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E7D" w:rsidRDefault="00174031" w:rsidP="004D4D43">
      <w:pPr>
        <w:jc w:val="center"/>
        <w:rPr>
          <w:b/>
          <w:bCs/>
          <w:sz w:val="38"/>
          <w:szCs w:val="38"/>
          <w:lang w:bidi="ur-PK"/>
        </w:rPr>
      </w:pPr>
      <w:r>
        <w:rPr>
          <w:b/>
          <w:bCs/>
          <w:noProof/>
          <w:sz w:val="38"/>
          <w:szCs w:val="38"/>
        </w:rPr>
        <w:pict>
          <v:roundrect id="_x0000_s1048" style="position:absolute;left:0;text-align:left;margin-left:185.95pt;margin-top:25.8pt;width:194.55pt;height:44.35pt;z-index:251658240" arcsize="10923f" filled="f" fillcolor="#d8d8d8 [2732]" strokecolor="white [3212]">
            <v:textbox>
              <w:txbxContent>
                <w:p w:rsidR="005B4E7D" w:rsidRPr="008608D4" w:rsidRDefault="005B4E7D" w:rsidP="005B4E7D">
                  <w:pPr>
                    <w:bidi w:val="0"/>
                    <w:jc w:val="center"/>
                    <w:rPr>
                      <w:rFonts w:asciiTheme="majorBidi" w:hAnsiTheme="majorBidi" w:cstheme="majorBidi"/>
                      <w:b/>
                      <w:bCs/>
                      <w:i/>
                      <w:iCs/>
                      <w:color w:val="000000" w:themeColor="text1"/>
                      <w:sz w:val="18"/>
                      <w:szCs w:val="18"/>
                    </w:rPr>
                  </w:pPr>
                  <w:r w:rsidRPr="008608D4">
                    <w:rPr>
                      <w:rFonts w:asciiTheme="majorBidi" w:hAnsiTheme="majorBidi" w:cstheme="majorBidi"/>
                      <w:b/>
                      <w:bCs/>
                      <w:color w:val="000000" w:themeColor="text1"/>
                      <w:sz w:val="20"/>
                      <w:szCs w:val="20"/>
                    </w:rPr>
                    <w:t>OPEN ACCESS</w:t>
                  </w:r>
                  <w:r>
                    <w:rPr>
                      <w:rFonts w:asciiTheme="majorBidi" w:hAnsiTheme="majorBidi" w:cstheme="majorBidi"/>
                      <w:b/>
                      <w:bCs/>
                      <w:color w:val="000000" w:themeColor="text1"/>
                      <w:sz w:val="20"/>
                      <w:szCs w:val="20"/>
                    </w:rPr>
                    <w:t>: “</w:t>
                  </w:r>
                  <w:r w:rsidRPr="008608D4">
                    <w:rPr>
                      <w:rFonts w:asciiTheme="majorBidi" w:hAnsiTheme="majorBidi" w:cstheme="majorBidi"/>
                      <w:b/>
                      <w:bCs/>
                      <w:i/>
                      <w:iCs/>
                      <w:color w:val="000000" w:themeColor="text1"/>
                      <w:sz w:val="18"/>
                      <w:szCs w:val="18"/>
                    </w:rPr>
                    <w:t>EPISTEMOLOGY</w:t>
                  </w:r>
                  <w:r>
                    <w:rPr>
                      <w:rFonts w:asciiTheme="majorBidi" w:hAnsiTheme="majorBidi" w:cstheme="majorBidi"/>
                      <w:b/>
                      <w:bCs/>
                      <w:i/>
                      <w:iCs/>
                      <w:color w:val="000000" w:themeColor="text1"/>
                      <w:sz w:val="18"/>
                      <w:szCs w:val="18"/>
                    </w:rPr>
                    <w:t>”</w:t>
                  </w:r>
                </w:p>
                <w:p w:rsidR="005B4E7D" w:rsidRDefault="005B4E7D" w:rsidP="005B4E7D">
                  <w:pPr>
                    <w:bidi w:val="0"/>
                    <w:ind w:left="-90" w:right="-165"/>
                    <w:jc w:val="center"/>
                    <w:rPr>
                      <w:rFonts w:asciiTheme="majorBidi" w:hAnsiTheme="majorBidi" w:cstheme="majorBidi"/>
                      <w:color w:val="000000" w:themeColor="text1"/>
                      <w:sz w:val="18"/>
                      <w:szCs w:val="18"/>
                    </w:rPr>
                  </w:pPr>
                  <w:r w:rsidRPr="008608D4">
                    <w:rPr>
                      <w:rFonts w:asciiTheme="majorBidi" w:hAnsiTheme="majorBidi" w:cstheme="majorBidi"/>
                      <w:color w:val="000000" w:themeColor="text1"/>
                      <w:sz w:val="18"/>
                      <w:szCs w:val="18"/>
                    </w:rPr>
                    <w:t>eISSN: 2663-5828</w:t>
                  </w:r>
                  <w:r>
                    <w:rPr>
                      <w:rFonts w:asciiTheme="majorBidi" w:hAnsiTheme="majorBidi" w:cstheme="majorBidi"/>
                      <w:color w:val="000000" w:themeColor="text1"/>
                      <w:sz w:val="18"/>
                      <w:szCs w:val="18"/>
                    </w:rPr>
                    <w:t>;</w:t>
                  </w:r>
                  <w:r w:rsidRPr="008608D4">
                    <w:rPr>
                      <w:rFonts w:asciiTheme="majorBidi" w:hAnsiTheme="majorBidi" w:cstheme="majorBidi"/>
                      <w:color w:val="000000" w:themeColor="text1"/>
                      <w:sz w:val="18"/>
                      <w:szCs w:val="18"/>
                    </w:rPr>
                    <w:t>pISSN: 2519-6480</w:t>
                  </w:r>
                </w:p>
                <w:p w:rsidR="005B4E7D" w:rsidRPr="00FA4CEF" w:rsidRDefault="005B4E7D" w:rsidP="005B4E7D">
                  <w:pPr>
                    <w:bidi w:val="0"/>
                    <w:jc w:val="center"/>
                    <w:rPr>
                      <w:rFonts w:asciiTheme="majorBidi" w:hAnsiTheme="majorBidi" w:cstheme="majorBidi"/>
                      <w:b/>
                      <w:bCs/>
                      <w:i/>
                      <w:iCs/>
                      <w:sz w:val="16"/>
                      <w:szCs w:val="16"/>
                    </w:rPr>
                  </w:pPr>
                  <w:r w:rsidRPr="00FA4CEF">
                    <w:rPr>
                      <w:rFonts w:asciiTheme="majorBidi" w:hAnsiTheme="majorBidi" w:cstheme="majorBidi"/>
                      <w:b/>
                      <w:bCs/>
                      <w:i/>
                      <w:iCs/>
                      <w:sz w:val="16"/>
                      <w:szCs w:val="16"/>
                    </w:rPr>
                    <w:t>Vol.</w:t>
                  </w:r>
                  <w:r>
                    <w:rPr>
                      <w:rFonts w:asciiTheme="majorBidi" w:hAnsiTheme="majorBidi" w:cstheme="majorBidi"/>
                      <w:b/>
                      <w:bCs/>
                      <w:i/>
                      <w:iCs/>
                      <w:sz w:val="16"/>
                      <w:szCs w:val="16"/>
                    </w:rPr>
                    <w:t>10</w:t>
                  </w:r>
                  <w:r w:rsidRPr="00FA4CEF">
                    <w:rPr>
                      <w:rFonts w:asciiTheme="majorBidi" w:hAnsiTheme="majorBidi" w:cstheme="majorBidi"/>
                      <w:b/>
                      <w:bCs/>
                      <w:i/>
                      <w:iCs/>
                      <w:sz w:val="16"/>
                      <w:szCs w:val="16"/>
                    </w:rPr>
                    <w:t xml:space="preserve"> Issue </w:t>
                  </w:r>
                  <w:r>
                    <w:rPr>
                      <w:rFonts w:asciiTheme="majorBidi" w:hAnsiTheme="majorBidi" w:cstheme="majorBidi"/>
                      <w:b/>
                      <w:bCs/>
                      <w:i/>
                      <w:iCs/>
                      <w:sz w:val="16"/>
                      <w:szCs w:val="16"/>
                    </w:rPr>
                    <w:t>11</w:t>
                  </w:r>
                  <w:r w:rsidRPr="00FA4CEF">
                    <w:rPr>
                      <w:rFonts w:asciiTheme="majorBidi" w:hAnsiTheme="majorBidi" w:cstheme="majorBidi"/>
                      <w:b/>
                      <w:bCs/>
                      <w:i/>
                      <w:iCs/>
                      <w:sz w:val="16"/>
                      <w:szCs w:val="16"/>
                    </w:rPr>
                    <w:t xml:space="preserve"> </w:t>
                  </w:r>
                  <w:r>
                    <w:rPr>
                      <w:rFonts w:asciiTheme="majorBidi" w:hAnsiTheme="majorBidi" w:cstheme="majorBidi"/>
                      <w:b/>
                      <w:bCs/>
                      <w:i/>
                      <w:iCs/>
                      <w:sz w:val="16"/>
                      <w:szCs w:val="16"/>
                    </w:rPr>
                    <w:t>June 2022</w:t>
                  </w:r>
                </w:p>
                <w:p w:rsidR="005B4E7D" w:rsidRPr="008608D4" w:rsidRDefault="005B4E7D" w:rsidP="005B4E7D">
                  <w:pPr>
                    <w:bidi w:val="0"/>
                    <w:ind w:left="-90" w:right="-165"/>
                    <w:jc w:val="center"/>
                    <w:rPr>
                      <w:rFonts w:asciiTheme="majorBidi" w:hAnsiTheme="majorBidi" w:cstheme="majorBidi"/>
                      <w:color w:val="000000" w:themeColor="text1"/>
                      <w:sz w:val="18"/>
                      <w:szCs w:val="18"/>
                    </w:rPr>
                  </w:pPr>
                </w:p>
                <w:p w:rsidR="005B4E7D" w:rsidRPr="008608D4" w:rsidRDefault="005B4E7D" w:rsidP="005B4E7D">
                  <w:pPr>
                    <w:bidi w:val="0"/>
                    <w:ind w:left="-90" w:right="-165"/>
                    <w:jc w:val="center"/>
                    <w:rPr>
                      <w:rFonts w:asciiTheme="majorBidi" w:hAnsiTheme="majorBidi" w:cstheme="majorBidi"/>
                      <w:color w:val="000000" w:themeColor="text1"/>
                      <w:sz w:val="16"/>
                      <w:szCs w:val="16"/>
                    </w:rPr>
                  </w:pPr>
                </w:p>
                <w:p w:rsidR="005B4E7D" w:rsidRPr="008608D4" w:rsidRDefault="005B4E7D" w:rsidP="005B4E7D">
                  <w:pPr>
                    <w:bidi w:val="0"/>
                    <w:ind w:left="-90" w:right="-165"/>
                    <w:jc w:val="center"/>
                    <w:rPr>
                      <w:rFonts w:asciiTheme="majorBidi" w:hAnsiTheme="majorBidi" w:cstheme="majorBidi"/>
                      <w:color w:val="000000" w:themeColor="text1"/>
                      <w:sz w:val="16"/>
                      <w:szCs w:val="16"/>
                    </w:rPr>
                  </w:pPr>
                </w:p>
              </w:txbxContent>
            </v:textbox>
          </v:roundrect>
        </w:pict>
      </w:r>
    </w:p>
    <w:p w:rsidR="005B4E7D" w:rsidRDefault="005B4E7D" w:rsidP="004D4D43">
      <w:pPr>
        <w:jc w:val="center"/>
        <w:rPr>
          <w:b/>
          <w:bCs/>
          <w:sz w:val="38"/>
          <w:szCs w:val="38"/>
          <w:lang w:bidi="ur-PK"/>
        </w:rPr>
      </w:pPr>
    </w:p>
    <w:p w:rsidR="005B4E7D" w:rsidRDefault="00F9369E" w:rsidP="004D4D43">
      <w:pPr>
        <w:jc w:val="center"/>
        <w:rPr>
          <w:b/>
          <w:bCs/>
          <w:sz w:val="40"/>
          <w:szCs w:val="40"/>
          <w:lang w:bidi="ur-PK"/>
        </w:rPr>
      </w:pPr>
      <w:r>
        <w:rPr>
          <w:rFonts w:hint="cs"/>
          <w:b/>
          <w:bCs/>
          <w:sz w:val="40"/>
          <w:szCs w:val="40"/>
          <w:rtl/>
          <w:lang w:bidi="ur-PK"/>
        </w:rPr>
        <w:t>عائلی نظام زندگی میں عدم برداشت کا بڑھتا ہوا رجحان اور تعلیمات نبوی</w:t>
      </w:r>
      <w:r w:rsidRPr="00F9369E">
        <w:rPr>
          <w:rFonts w:hint="cs"/>
          <w:b/>
          <w:bCs/>
          <w:sz w:val="36"/>
          <w:szCs w:val="36"/>
          <w:rtl/>
          <w:lang w:bidi="ur-PK"/>
        </w:rPr>
        <w:t>ﷺ</w:t>
      </w:r>
    </w:p>
    <w:p w:rsidR="005B4E7D" w:rsidRPr="0031358E" w:rsidRDefault="0031358E" w:rsidP="004D4D43">
      <w:pPr>
        <w:bidi w:val="0"/>
        <w:jc w:val="center"/>
        <w:rPr>
          <w:rFonts w:asciiTheme="majorBidi" w:hAnsiTheme="majorBidi" w:cs="Sakkal Majalla"/>
          <w:b/>
          <w:bCs/>
          <w:sz w:val="24"/>
          <w:szCs w:val="24"/>
          <w:rtl/>
          <w:lang w:bidi="ur-PK"/>
        </w:rPr>
      </w:pPr>
      <w:r>
        <w:rPr>
          <w:rFonts w:asciiTheme="majorBidi" w:hAnsiTheme="majorBidi" w:cstheme="majorBidi"/>
          <w:b/>
          <w:bCs/>
          <w:sz w:val="24"/>
          <w:szCs w:val="24"/>
        </w:rPr>
        <w:t>THE GROWING TEND OF INTOLERANCE IN FAMILY SYSTEM AND THE TEACHINGS OF THE HOLY PROPEHT</w:t>
      </w:r>
      <w:r w:rsidRPr="0031358E">
        <w:rPr>
          <w:b/>
          <w:bCs/>
          <w:sz w:val="26"/>
          <w:szCs w:val="26"/>
          <w:rtl/>
          <w:lang w:bidi="ur-PK"/>
        </w:rPr>
        <w:t>ﷺ</w:t>
      </w:r>
    </w:p>
    <w:p w:rsidR="005B4E7D" w:rsidRDefault="005B4E7D" w:rsidP="004D4D43">
      <w:pPr>
        <w:bidi w:val="0"/>
        <w:jc w:val="center"/>
        <w:rPr>
          <w:rFonts w:asciiTheme="majorBidi" w:hAnsiTheme="majorBidi" w:cstheme="majorBidi"/>
          <w:b/>
          <w:bCs/>
          <w:sz w:val="22"/>
          <w:szCs w:val="22"/>
        </w:rPr>
      </w:pPr>
    </w:p>
    <w:p w:rsidR="005B4E7D" w:rsidRPr="008A0ADB" w:rsidRDefault="000131F1" w:rsidP="004D4D43">
      <w:pPr>
        <w:bidi w:val="0"/>
        <w:jc w:val="center"/>
        <w:rPr>
          <w:rFonts w:asciiTheme="majorBidi" w:hAnsiTheme="majorBidi" w:cstheme="majorBidi"/>
          <w:b/>
          <w:bCs/>
          <w:sz w:val="24"/>
          <w:szCs w:val="24"/>
        </w:rPr>
      </w:pPr>
      <w:r>
        <w:rPr>
          <w:rFonts w:asciiTheme="majorBidi" w:hAnsiTheme="majorBidi" w:cstheme="majorBidi"/>
          <w:b/>
          <w:bCs/>
          <w:sz w:val="24"/>
          <w:szCs w:val="24"/>
        </w:rPr>
        <w:t>Irfan Jafar</w:t>
      </w:r>
    </w:p>
    <w:p w:rsidR="005B4E7D" w:rsidRDefault="000131F1" w:rsidP="004D4D43">
      <w:pPr>
        <w:bidi w:val="0"/>
        <w:ind w:left="900" w:right="803"/>
        <w:jc w:val="center"/>
        <w:rPr>
          <w:rFonts w:asciiTheme="majorBidi" w:hAnsiTheme="majorBidi" w:cstheme="majorBidi"/>
          <w:i/>
          <w:iCs/>
          <w:sz w:val="22"/>
          <w:szCs w:val="22"/>
        </w:rPr>
      </w:pPr>
      <w:r>
        <w:rPr>
          <w:rFonts w:asciiTheme="majorBidi" w:hAnsiTheme="majorBidi" w:cstheme="majorBidi"/>
          <w:i/>
          <w:iCs/>
          <w:sz w:val="22"/>
          <w:szCs w:val="22"/>
        </w:rPr>
        <w:t>Lecturer, Department of Islamic Studies,The University of Lahore.</w:t>
      </w:r>
    </w:p>
    <w:p w:rsidR="005B4E7D" w:rsidRDefault="005B4E7D" w:rsidP="004D4D43">
      <w:pPr>
        <w:bidi w:val="0"/>
        <w:ind w:left="900" w:right="803"/>
        <w:jc w:val="center"/>
        <w:rPr>
          <w:rFonts w:asciiTheme="majorBidi" w:hAnsiTheme="majorBidi" w:cstheme="majorBidi"/>
          <w:i/>
          <w:iCs/>
          <w:sz w:val="22"/>
          <w:szCs w:val="22"/>
        </w:rPr>
      </w:pPr>
    </w:p>
    <w:p w:rsidR="005B4E7D" w:rsidRPr="008A0ADB" w:rsidRDefault="000131F1" w:rsidP="004D4D43">
      <w:pPr>
        <w:bidi w:val="0"/>
        <w:jc w:val="center"/>
        <w:rPr>
          <w:rFonts w:asciiTheme="majorBidi" w:hAnsiTheme="majorBidi" w:cstheme="majorBidi"/>
          <w:b/>
          <w:bCs/>
          <w:sz w:val="24"/>
          <w:szCs w:val="24"/>
        </w:rPr>
      </w:pPr>
      <w:r>
        <w:rPr>
          <w:rFonts w:asciiTheme="majorBidi" w:hAnsiTheme="majorBidi" w:cstheme="majorBidi"/>
          <w:b/>
          <w:bCs/>
          <w:sz w:val="24"/>
          <w:szCs w:val="24"/>
        </w:rPr>
        <w:t>Muhammad Junaid</w:t>
      </w:r>
    </w:p>
    <w:p w:rsidR="005B4E7D" w:rsidRDefault="000131F1" w:rsidP="004D4D43">
      <w:pPr>
        <w:bidi w:val="0"/>
        <w:ind w:left="900" w:right="803"/>
        <w:jc w:val="center"/>
        <w:rPr>
          <w:rFonts w:asciiTheme="majorBidi" w:hAnsiTheme="majorBidi" w:cstheme="majorBidi"/>
          <w:i/>
          <w:iCs/>
          <w:sz w:val="22"/>
          <w:szCs w:val="22"/>
        </w:rPr>
      </w:pPr>
      <w:r>
        <w:rPr>
          <w:rFonts w:asciiTheme="majorBidi" w:hAnsiTheme="majorBidi" w:cstheme="majorBidi"/>
          <w:i/>
          <w:iCs/>
          <w:sz w:val="22"/>
          <w:szCs w:val="22"/>
        </w:rPr>
        <w:t>Ph.D. Scholar, Department of Arabic, National University of Modern Language, Islamabad.</w:t>
      </w:r>
    </w:p>
    <w:p w:rsidR="005B4E7D" w:rsidRPr="008A0ADB" w:rsidRDefault="005B4E7D" w:rsidP="004D4D43">
      <w:pPr>
        <w:bidi w:val="0"/>
        <w:ind w:left="900" w:right="803"/>
        <w:jc w:val="center"/>
        <w:rPr>
          <w:rFonts w:asciiTheme="majorBidi" w:hAnsiTheme="majorBidi" w:cstheme="majorBidi"/>
          <w:i/>
          <w:iCs/>
          <w:sz w:val="22"/>
          <w:szCs w:val="22"/>
        </w:rPr>
      </w:pPr>
    </w:p>
    <w:p w:rsidR="000131F1" w:rsidRDefault="005B4E7D" w:rsidP="004D4D43">
      <w:pPr>
        <w:bidi w:val="0"/>
        <w:ind w:left="270" w:right="270"/>
        <w:rPr>
          <w:rFonts w:asciiTheme="majorBidi" w:hAnsiTheme="majorBidi" w:cstheme="majorBidi"/>
          <w:sz w:val="24"/>
          <w:szCs w:val="24"/>
        </w:rPr>
      </w:pPr>
      <w:r w:rsidRPr="000131F1">
        <w:rPr>
          <w:rFonts w:asciiTheme="majorBidi" w:hAnsiTheme="majorBidi" w:cstheme="majorBidi"/>
          <w:b/>
          <w:bCs/>
          <w:color w:val="auto"/>
          <w:sz w:val="24"/>
          <w:szCs w:val="24"/>
        </w:rPr>
        <w:t xml:space="preserve">Abstract: </w:t>
      </w:r>
      <w:r w:rsidR="000131F1" w:rsidRPr="000131F1">
        <w:rPr>
          <w:rFonts w:asciiTheme="majorBidi" w:hAnsiTheme="majorBidi" w:cstheme="majorBidi"/>
          <w:sz w:val="24"/>
          <w:szCs w:val="24"/>
        </w:rPr>
        <w:t>The family system is based on the relationship of spouses, children and parent. However, to strengthen this system of life, both men and women have equal responsibilities. Because the existence of the family system is due to the positive role of both of them. Today, intolerānce is on the rise in our family life, which has led to an increase in the rate of divorce, ill-treatment of children, physical and mental abuse of women, non-payment of rights to parents, children and wives. There is a growing trend of court marriages, domestic violence, indecent acts, nakedness, sexual harassment and many other unresolved issues. This trend of intolerānce is the root cause of our family problems</w:t>
      </w:r>
      <w:r w:rsidR="000131F1" w:rsidRPr="000131F1">
        <w:rPr>
          <w:rFonts w:asciiTheme="majorBidi" w:hAnsiTheme="majorBidi" w:cstheme="majorBidi"/>
          <w:sz w:val="24"/>
          <w:szCs w:val="24"/>
          <w:rtl/>
        </w:rPr>
        <w:t>.</w:t>
      </w:r>
      <w:r w:rsidR="000131F1" w:rsidRPr="000131F1">
        <w:rPr>
          <w:rFonts w:asciiTheme="majorBidi" w:hAnsiTheme="majorBidi" w:cstheme="majorBidi"/>
          <w:sz w:val="24"/>
          <w:szCs w:val="24"/>
        </w:rPr>
        <w:t xml:space="preserve"> In this article, the solution to the growing trend of intolerānce in our family life is presented in the light of the teachings of the Holy ProphetMu</w:t>
      </w:r>
      <w:r w:rsidR="000131F1" w:rsidRPr="000131F1">
        <w:rPr>
          <w:rFonts w:asciiTheme="majorBidi" w:hAnsi="Cambria" w:cstheme="majorBidi"/>
          <w:sz w:val="24"/>
          <w:szCs w:val="24"/>
        </w:rPr>
        <w:t>ḥ</w:t>
      </w:r>
      <w:r w:rsidR="000131F1" w:rsidRPr="000131F1">
        <w:rPr>
          <w:rFonts w:asciiTheme="majorBidi" w:hAnsiTheme="majorBidi" w:cstheme="majorBidi"/>
          <w:sz w:val="24"/>
          <w:szCs w:val="24"/>
        </w:rPr>
        <w:t>ammad</w:t>
      </w:r>
      <w:r w:rsidR="000131F1" w:rsidRPr="000131F1">
        <w:rPr>
          <w:rFonts w:ascii="Sakkal Majalla" w:hAnsi="Sakkal Majalla" w:cs="Sakkal Majalla"/>
          <w:sz w:val="24"/>
          <w:szCs w:val="24"/>
          <w:rtl/>
        </w:rPr>
        <w:t xml:space="preserve">ﷺ </w:t>
      </w:r>
      <w:r w:rsidR="000131F1" w:rsidRPr="000131F1">
        <w:rPr>
          <w:rFonts w:ascii="Sakkal Majalla" w:hAnsi="Sakkal Majalla" w:cs="Sakkal Majalla"/>
          <w:sz w:val="24"/>
          <w:szCs w:val="24"/>
        </w:rPr>
        <w:t xml:space="preserve"> </w:t>
      </w:r>
    </w:p>
    <w:p w:rsidR="005B4E7D" w:rsidRDefault="000131F1" w:rsidP="004D4D43">
      <w:pPr>
        <w:bidi w:val="0"/>
        <w:ind w:left="270" w:right="270"/>
        <w:rPr>
          <w:rFonts w:asciiTheme="majorBidi" w:hAnsiTheme="majorBidi" w:cstheme="majorBidi"/>
          <w:sz w:val="24"/>
          <w:szCs w:val="24"/>
        </w:rPr>
      </w:pPr>
      <w:r w:rsidRPr="000131F1">
        <w:rPr>
          <w:rFonts w:asciiTheme="majorBidi" w:hAnsiTheme="majorBidi" w:cstheme="majorBidi"/>
          <w:b/>
          <w:bCs/>
          <w:sz w:val="24"/>
          <w:szCs w:val="24"/>
        </w:rPr>
        <w:t>Key words</w:t>
      </w:r>
      <w:r w:rsidRPr="000131F1">
        <w:rPr>
          <w:rFonts w:asciiTheme="majorBidi" w:hAnsiTheme="majorBidi" w:cstheme="majorBidi"/>
          <w:sz w:val="24"/>
          <w:szCs w:val="24"/>
        </w:rPr>
        <w:t>: Society, Family system,Intolerance, Tolerance,</w:t>
      </w:r>
      <w:r w:rsidRPr="000131F1">
        <w:rPr>
          <w:rFonts w:asciiTheme="majorBidi" w:hAnsiTheme="majorBidi" w:cstheme="majorBidi"/>
          <w:sz w:val="24"/>
          <w:szCs w:val="24"/>
        </w:rPr>
        <w:tab/>
        <w:t>Teachings of the Holy Prophet</w:t>
      </w:r>
      <w:r w:rsidR="005B4E7D" w:rsidRPr="000131F1">
        <w:rPr>
          <w:rFonts w:asciiTheme="majorBidi" w:hAnsiTheme="majorBidi" w:cstheme="majorBidi"/>
          <w:sz w:val="24"/>
          <w:szCs w:val="24"/>
        </w:rPr>
        <w:t xml:space="preserve">.  </w:t>
      </w:r>
    </w:p>
    <w:p w:rsidR="0053254F" w:rsidRPr="000131F1" w:rsidRDefault="0053254F" w:rsidP="0053254F">
      <w:pPr>
        <w:bidi w:val="0"/>
        <w:ind w:left="270" w:right="270"/>
        <w:rPr>
          <w:rFonts w:asciiTheme="majorBidi" w:hAnsiTheme="majorBidi" w:cstheme="majorBidi"/>
          <w:sz w:val="24"/>
          <w:szCs w:val="24"/>
        </w:rPr>
      </w:pPr>
    </w:p>
    <w:p w:rsidR="0025406D" w:rsidRPr="001E4B2A" w:rsidRDefault="0025406D" w:rsidP="004D4D43">
      <w:pPr>
        <w:pStyle w:val="TagText"/>
        <w:bidi/>
        <w:ind w:hanging="41"/>
        <w:rPr>
          <w:rFonts w:ascii="Jameel Noori Nastaleeq" w:hAnsi="Jameel Noori Nastaleeq" w:cs="Jameel Noori Nastaleeq"/>
          <w:b/>
          <w:bCs/>
          <w:sz w:val="28"/>
          <w:szCs w:val="28"/>
          <w:rtl/>
        </w:rPr>
      </w:pPr>
      <w:r w:rsidRPr="001E4B2A">
        <w:rPr>
          <w:rFonts w:ascii="Jameel Noori Nastaleeq" w:hAnsi="Jameel Noori Nastaleeq" w:cs="Jameel Noori Nastaleeq"/>
          <w:b/>
          <w:bCs/>
          <w:rtl/>
        </w:rPr>
        <w:lastRenderedPageBreak/>
        <w:t>تعارف</w:t>
      </w:r>
    </w:p>
    <w:p w:rsidR="0025406D" w:rsidRPr="001E4B2A" w:rsidRDefault="0025406D" w:rsidP="004D4D43">
      <w:pPr>
        <w:pStyle w:val="TagText"/>
        <w:bidi/>
        <w:ind w:hanging="41"/>
        <w:rPr>
          <w:rFonts w:ascii="Jameel Noori Nastaleeq" w:hAnsi="Jameel Noori Nastaleeq" w:cs="Jameel Noori Nastaleeq"/>
          <w:sz w:val="28"/>
          <w:szCs w:val="28"/>
          <w:rtl/>
        </w:rPr>
      </w:pPr>
      <w:r w:rsidRPr="001E4B2A">
        <w:rPr>
          <w:rFonts w:ascii="Jameel Noori Nastaleeq" w:hAnsi="Jameel Noori Nastaleeq" w:cs="Jameel Noori Nastaleeq"/>
          <w:b/>
          <w:bCs/>
          <w:sz w:val="28"/>
          <w:szCs w:val="28"/>
        </w:rPr>
        <w:tab/>
      </w:r>
      <w:r w:rsidRPr="001E4B2A">
        <w:rPr>
          <w:rFonts w:ascii="Jameel Noori Nastaleeq" w:hAnsi="Jameel Noori Nastaleeq" w:cs="Jameel Noori Nastaleeq"/>
          <w:sz w:val="28"/>
          <w:szCs w:val="28"/>
          <w:rtl/>
        </w:rPr>
        <w:tab/>
        <w:t>عائلی نظام  زندگی کی   بنیاد  زوجین،  والدین  ، اولاد کے تعلق پر استوار ہے  ۔ اس  نظام  زندگی  کو مستحکم  بنانے کے لیے  مرد و عورت دونوں پر یکساں  ذمہ داریاں  عائد ہوتی ہیں۔  کیونکہ  عائلیزندگی کا  وجود  ان  دونوں  کے مثبت کردار  کےمرہون  منت ہے ۔اوریہ سماج کی</w:t>
      </w:r>
      <w:r w:rsidR="001E4B2A">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یہ اولین  اکائی تبھی  ثمر آور ہو سکتی ہے  جب زوجین اس  نظام  کے استحکام  کے لئے  شعوری کوشش کریں۔اعلیٰ اخلاق  مثلاً   تحمل برداشت ،حلم  و  بردباری، صبر،تعاون و ایثا ر کو اپنی زندگی کا لازمی جزء بنائیں اور اخلاق رزیلہ   مثلاً  عدم  برداشت ، غصہ، تشدد  وغیرہ سے  گریز کرنا  چاہیے۔  آج ہمارے  عائلی  نظام  زندگی میں  عدم  برداشت کا  رجحان  بڑھتا  جا رہا ہے  جس کی وجہ سے طلاق کی شرح میں اضافہ ،  اولاد کے ساتھ ناجائز و ناورا سلوک،  عورتوں پر جسمانی و ذہنی  تشدد، والدین ،اولاد ، بیوی کے حقوق کی عدم ادائیگی، کورٹ میرج کا بڑھتا ہوا رجحان ،گھریلو ناچاکی، نازیبا حرکات ،  بے پردگی ، جنسی تعصبات  جیسے  متعدد  اور ناقابل حل  مسائل جنم  لے رہے  ہیں۔زیر  نظر مقالہ ’’ عائلی نظام  زندگی میں  عدم  برداشت کا  بڑھتا ہوا رجحان اور تعلیمات نبویﷺ‘‘  میں    عدم   برداشت کے بڑھتے ہوئے رجحان کا سد باب  پیش کیا جائے گا۔</w:t>
      </w:r>
    </w:p>
    <w:p w:rsidR="0025406D" w:rsidRPr="004D4D43" w:rsidRDefault="0025406D" w:rsidP="004D4D43">
      <w:pPr>
        <w:pStyle w:val="TagSub-heading"/>
        <w:bidi/>
        <w:spacing w:before="0"/>
        <w:rPr>
          <w:rFonts w:ascii="Jameel Noori Nastaleeq" w:hAnsi="Jameel Noori Nastaleeq"/>
          <w:sz w:val="32"/>
          <w:szCs w:val="32"/>
        </w:rPr>
      </w:pPr>
      <w:r w:rsidRPr="004D4D43">
        <w:rPr>
          <w:rFonts w:ascii="Jameel Noori Nastaleeq" w:hAnsi="Jameel Noori Nastaleeq"/>
          <w:sz w:val="32"/>
          <w:szCs w:val="32"/>
          <w:rtl/>
        </w:rPr>
        <w:t xml:space="preserve"> عائلی زندگی کا مفہوم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عائلی  زندگی  کے لیے اردو زبان میں  خاندان  زندگی کی اصطلاح استعمال ہوتی ہے ۔ جسے عربی میں '' الاسراۃ،  عائلۃ، اور فارسی میں خانوادہ  کہا جاتا ہے ۔ عرف  عام  کنبہ ،  برداری کے معنیٰ میں ہے۔عائلۃ عربی زبان میں بیوی اور گھر کے دیگر افراد کے لیے استعمال ہوتا ہے۔  انسان کی عائلی زندگی  سے  مراد  اس  کی خاندانی زندگی (</w:t>
      </w:r>
      <w:r w:rsidRPr="001E4B2A">
        <w:rPr>
          <w:rFonts w:ascii="Jameel Noori Nastaleeq" w:hAnsi="Jameel Noori Nastaleeq" w:cs="Jameel Noori Nastaleeq"/>
          <w:sz w:val="28"/>
          <w:szCs w:val="28"/>
        </w:rPr>
        <w:t>Family life</w:t>
      </w:r>
      <w:r w:rsidRPr="001E4B2A">
        <w:rPr>
          <w:rFonts w:ascii="Jameel Noori Nastaleeq" w:hAnsi="Jameel Noori Nastaleeq" w:cs="Jameel Noori Nastaleeq"/>
          <w:sz w:val="28"/>
          <w:szCs w:val="28"/>
          <w:rtl/>
        </w:rPr>
        <w:t>)ہے اور اپنے اہل و عیال کی ضروریات  کو پورا کرنا اس  کی ذمہ داری ہے۔مرد و عورت  نکاح کے بعد میاں  بیوی  بن جاتے ہیں ،یہ عائلی زندگی کی شروعات  ہیں۔پھر  ان کی اولاد  عائلی زندگی  کی تکمیلی  صورت ہیں۔</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1"/>
      </w:r>
      <w:r w:rsidRPr="001E4B2A">
        <w:rPr>
          <w:rFonts w:ascii="Jameel Noori Nastaleeq" w:hAnsi="Jameel Noori Nastaleeq" w:cs="Jameel Noori Nastaleeq"/>
          <w:sz w:val="28"/>
          <w:szCs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عائلی نظام زندگی کا  بنیادی مقصد  معاشرے کو  مضبوط   بنانا اور اسلامی   اقدارسے روشناس کرانا ہے۔ قرآن کریم  میں ایک تہائی  سے زائد احکام عائلی نظام  زندگی کو منضبط کرنے کے لیے  وارد ہوئے ہیں۔کیونکہ اس  نظام  میں  تحفظ ، راحت و سکون  موجود ہے۔عائلی زندگی  کے مقاصد کے حوالے  سے قرآن   میں ارشاد ہوا:</w:t>
      </w:r>
    </w:p>
    <w:p w:rsidR="0025406D" w:rsidRPr="004D4D43" w:rsidRDefault="0025406D" w:rsidP="004D4D43">
      <w:pPr>
        <w:pStyle w:val="TagText"/>
        <w:bidi/>
        <w:ind w:left="540" w:right="360" w:firstLine="0"/>
        <w:rPr>
          <w:rFonts w:ascii="Sakkal Majalla" w:hAnsi="Sakkal Majalla" w:cs="Sakkal Majalla"/>
          <w:sz w:val="28"/>
          <w:szCs w:val="28"/>
          <w:rtl/>
        </w:rPr>
      </w:pPr>
      <w:r w:rsidRPr="004D4D43">
        <w:rPr>
          <w:rFonts w:ascii="Sakkal Majalla" w:hAnsi="Sakkal Majalla" w:cs="Sakkal Majalla"/>
          <w:sz w:val="28"/>
          <w:szCs w:val="28"/>
          <w:rtl/>
        </w:rPr>
        <w:t>﴿</w:t>
      </w:r>
      <w:r w:rsidRPr="004D4D43">
        <w:rPr>
          <w:rStyle w:val="TagQuranChar"/>
          <w:rFonts w:ascii="Sakkal Majalla" w:hAnsi="Sakkal Majalla" w:cs="Sakkal Majalla"/>
          <w:sz w:val="28"/>
          <w:szCs w:val="28"/>
          <w:rtl/>
        </w:rPr>
        <w:t xml:space="preserve"> وَمِنْ ءَايَـٰتِهِۦٓ أَنْ خَلَقَ لَكُم مِّنْ أَنفُسِكُمْ أَزْوَٰجًا لِّتَسْكُنُوٓا إِلَيْهَا وَجَعَلَ بَيْنَكُم مَّوَدَّةً وَرَحْمَةً</w:t>
      </w:r>
      <w:r w:rsidRPr="004D4D43">
        <w:rPr>
          <w:rFonts w:ascii="Sakkal Majalla" w:hAnsi="Sakkal Majalla" w:cs="Sakkal Majalla"/>
          <w:sz w:val="28"/>
          <w:szCs w:val="28"/>
          <w:rtl/>
        </w:rPr>
        <w:t>﴾</w:t>
      </w:r>
      <w:r w:rsidRPr="004D4D43">
        <w:rPr>
          <w:rFonts w:ascii="Sakkal Majalla" w:hAnsi="Sakkal Majalla" w:cs="Sakkal Majalla"/>
          <w:sz w:val="28"/>
          <w:szCs w:val="28"/>
          <w:vertAlign w:val="superscript"/>
        </w:rPr>
        <w:t>)</w:t>
      </w:r>
      <w:r w:rsidRPr="004D4D43">
        <w:rPr>
          <w:rStyle w:val="EndnoteReference"/>
          <w:rFonts w:ascii="Sakkal Majalla" w:hAnsi="Sakkal Majalla" w:cs="Sakkal Majalla"/>
          <w:sz w:val="28"/>
          <w:szCs w:val="28"/>
          <w:rtl/>
        </w:rPr>
        <w:endnoteReference w:id="2"/>
      </w:r>
      <w:r w:rsidRPr="004D4D43">
        <w:rPr>
          <w:rFonts w:ascii="Sakkal Majalla" w:hAnsi="Sakkal Majalla" w:cs="Sakkal Majalla"/>
          <w:sz w:val="28"/>
          <w:szCs w:val="28"/>
          <w:vertAlign w:val="superscript"/>
        </w:rPr>
        <w:t>(</w:t>
      </w:r>
    </w:p>
    <w:p w:rsidR="0025406D" w:rsidRPr="001E4B2A" w:rsidRDefault="0025406D" w:rsidP="004D4D43">
      <w:pPr>
        <w:pStyle w:val="TangIndent"/>
        <w:ind w:left="630" w:right="450" w:firstLine="0"/>
        <w:rPr>
          <w:rFonts w:ascii="Jameel Noori Nastaleeq" w:hAnsi="Jameel Noori Nastaleeq"/>
          <w:sz w:val="28"/>
          <w:rtl/>
        </w:rPr>
      </w:pPr>
      <w:r w:rsidRPr="001E4B2A">
        <w:rPr>
          <w:rFonts w:ascii="Jameel Noori Nastaleeq" w:hAnsi="Jameel Noori Nastaleeq"/>
          <w:sz w:val="28"/>
          <w:rtl/>
        </w:rPr>
        <w:lastRenderedPageBreak/>
        <w:t>اور اس کی نشانیوں میں سے ہے  کہ اس نے  تمہارے لیے  تمہاری  جنس سے بیویاں   بنائیں تاکہ تم ان  سے سکون   حاصل  کرو   اور تمہارے مابین  محبت اور  رحمت پیدا کردی</w:t>
      </w:r>
      <w:r w:rsidR="004D4D43">
        <w:rPr>
          <w:rFonts w:ascii="Jameel Noori Nastaleeq" w:hAnsi="Jameel Noori Nastaleeq" w:hint="cs"/>
          <w:sz w:val="28"/>
          <w:rtl/>
        </w:rPr>
        <w:t>۔</w:t>
      </w:r>
    </w:p>
    <w:p w:rsidR="0025406D" w:rsidRPr="001E4B2A" w:rsidRDefault="0025406D" w:rsidP="004D4D43">
      <w:pPr>
        <w:pStyle w:val="TagText"/>
        <w:bidi/>
        <w:ind w:firstLine="0"/>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اس آیت کریمہ  کی تفسیر میں  پیر محمد کرم  شاہ الازہری ؒ   فرماتے ہیں:</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اس کریم   نے  انسان کے  شکستہ حوصلوں  کو  بلند رکھنے کے لیے  اس کے ڈگمگاتے قدموں کو  ثبات  بخشنے کے لیے  آلام و مصائب کے بوجھ  کو ہلکا  کرنے کے لیے  اسی کی  جنس  سے بیوی کی  صورت میں  اُسے ایک رفیق  سفر  بھی عطاء کر دیا ۔جنسی یگانگت کے علاوہ  دنوں  کے دلوں کو محبت  اور رحمت  کے پاکیزہ  اور پختہ تعلقات سے جوڑ دیا ہے‘‘</w:t>
      </w:r>
      <w:r w:rsidRPr="001E4B2A">
        <w:rPr>
          <w:rFonts w:ascii="Jameel Noori Nastaleeq" w:hAnsi="Jameel Noori Nastaleeq"/>
          <w:sz w:val="28"/>
          <w:vertAlign w:val="superscript"/>
          <w:rtl/>
        </w:rPr>
        <w:t>(</w:t>
      </w:r>
      <w:r w:rsidRPr="001E4B2A">
        <w:rPr>
          <w:rStyle w:val="EndnoteReference"/>
          <w:rFonts w:ascii="Jameel Noori Nastaleeq" w:hAnsi="Jameel Noori Nastaleeq"/>
          <w:sz w:val="28"/>
          <w:rtl/>
        </w:rPr>
        <w:endnoteReference w:id="3"/>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عائلی زندگی میں  محبت  و الفت کی اہمیت  کا اندازہ اس بات سے لگایا  جا سکتا ہے  کہ اللہ  تعالیٰ  نے اہل ایمان  کو یہ  دُعا  سکھائی  ہے:</w:t>
      </w:r>
    </w:p>
    <w:p w:rsidR="0025406D" w:rsidRPr="004D4D43" w:rsidRDefault="0025406D" w:rsidP="004D4D43">
      <w:pPr>
        <w:pStyle w:val="TangIndent"/>
        <w:rPr>
          <w:rFonts w:ascii="Sakkal Majalla" w:hAnsi="Sakkal Majalla" w:cs="Sakkal Majalla"/>
          <w:sz w:val="28"/>
          <w:rtl/>
        </w:rPr>
      </w:pPr>
      <w:r w:rsidRPr="004D4D43">
        <w:rPr>
          <w:rStyle w:val="TagTextChar"/>
          <w:rFonts w:ascii="Sakkal Majalla" w:hAnsi="Sakkal Majalla" w:cs="Sakkal Majalla"/>
          <w:sz w:val="28"/>
          <w:szCs w:val="28"/>
          <w:rtl/>
        </w:rPr>
        <w:t xml:space="preserve">﴿ </w:t>
      </w:r>
      <w:r w:rsidRPr="004D4D43">
        <w:rPr>
          <w:rStyle w:val="TagTextChar"/>
          <w:rFonts w:ascii="Sakkal Majalla" w:eastAsia="MS Mincho" w:hAnsi="Sakkal Majalla" w:cs="Sakkal Majalla"/>
          <w:sz w:val="28"/>
          <w:szCs w:val="28"/>
          <w:rtl/>
        </w:rPr>
        <w:t>رَبَّنَا هَبْ لَنَا مِنْ أَزْوَٰجِنَا وَذُرِّيَّـٰتِنَا قُرَّةَ أَعْيُنٍ</w:t>
      </w:r>
      <w:r w:rsidRPr="004D4D43">
        <w:rPr>
          <w:rStyle w:val="TagTextChar"/>
          <w:rFonts w:ascii="Sakkal Majalla" w:hAnsi="Sakkal Majalla" w:cs="Sakkal Majalla"/>
          <w:sz w:val="28"/>
          <w:szCs w:val="28"/>
          <w:rtl/>
        </w:rPr>
        <w:t xml:space="preserve"> ﴾</w:t>
      </w:r>
      <w:r w:rsidRPr="004D4D43">
        <w:rPr>
          <w:rFonts w:ascii="Sakkal Majalla" w:hAnsi="Sakkal Majalla" w:cs="Sakkal Majalla"/>
          <w:sz w:val="28"/>
          <w:vertAlign w:val="superscript"/>
        </w:rPr>
        <w:t>)</w:t>
      </w:r>
      <w:r w:rsidRPr="004D4D43">
        <w:rPr>
          <w:rStyle w:val="EndnoteReference"/>
          <w:rFonts w:ascii="Sakkal Majalla" w:hAnsi="Sakkal Majalla" w:cs="Sakkal Majalla"/>
          <w:b/>
          <w:bCs/>
          <w:sz w:val="28"/>
          <w:rtl/>
        </w:rPr>
        <w:endnoteReference w:id="4"/>
      </w:r>
      <w:r w:rsidRPr="004D4D43">
        <w:rPr>
          <w:rFonts w:ascii="Sakkal Majalla" w:hAnsi="Sakkal Majalla" w:cs="Sakkal Majalla"/>
          <w:sz w:val="28"/>
          <w:vertAlign w:val="superscript"/>
        </w:rPr>
        <w:t>(</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اے ہمارے رب ! ہمیں اپنی بیویوں  اور اپنی اولاد وں  سے  ٹھنڈک دے''</w:t>
      </w:r>
    </w:p>
    <w:p w:rsidR="0025406D" w:rsidRPr="004D4D43" w:rsidRDefault="0025406D" w:rsidP="004D4D43">
      <w:pPr>
        <w:pStyle w:val="TagSub-heading"/>
        <w:bidi/>
        <w:spacing w:before="0"/>
        <w:rPr>
          <w:rFonts w:ascii="Jameel Noori Nastaleeq" w:hAnsi="Jameel Noori Nastaleeq"/>
          <w:sz w:val="32"/>
          <w:szCs w:val="32"/>
          <w:rtl/>
        </w:rPr>
      </w:pPr>
      <w:r w:rsidRPr="004D4D43">
        <w:rPr>
          <w:rFonts w:ascii="Jameel Noori Nastaleeq" w:hAnsi="Jameel Noori Nastaleeq"/>
          <w:sz w:val="32"/>
          <w:szCs w:val="32"/>
          <w:rtl/>
        </w:rPr>
        <w:t xml:space="preserve">عائلی زندگی کے استحکام  میں  عورت کا  کر دار </w:t>
      </w:r>
    </w:p>
    <w:p w:rsidR="0025406D" w:rsidRPr="001E4B2A" w:rsidRDefault="0025406D" w:rsidP="004D4D43">
      <w:pPr>
        <w:pStyle w:val="TagText"/>
        <w:bidi/>
        <w:rPr>
          <w:rFonts w:ascii="Jameel Noori Nastaleeq" w:hAnsi="Jameel Noori Nastaleeq" w:cs="Jameel Noori Nastaleeq"/>
          <w:b/>
          <w:bCs/>
          <w:sz w:val="28"/>
          <w:szCs w:val="28"/>
          <w:rtl/>
        </w:rPr>
      </w:pPr>
      <w:r w:rsidRPr="001E4B2A">
        <w:rPr>
          <w:rStyle w:val="TagTextChar"/>
          <w:rFonts w:ascii="Jameel Noori Nastaleeq" w:hAnsi="Jameel Noori Nastaleeq" w:cs="Jameel Noori Nastaleeq"/>
          <w:sz w:val="28"/>
          <w:szCs w:val="28"/>
          <w:rtl/>
        </w:rPr>
        <w:t>عائلی  زندگی کے استحکام  میں عورت   مرکزی کردار ادا کرتی ہے ۔کیونکہ عورت اپنی لگن ، محنت ، توجہ، خلوص ، ایثار اور وفا شعاری  سے   گھریلو نظام  زندگی کو  امن و سکون کا گہوارہ  بناتی ہے۔ عورت کا رویہ  اپنے اولاد کی تربیت کے سلسلے  میں  حقوق و فرائض کی  بجاآوری کی  بجائے  احسان  کا ہوتا ہے ۔  اس کی تربیت  ہی کی  بدولت  صالح ، نو نہلاں  امت ،  معمار قوم پیدا ہوتے ہیں۔  اسی لیے  عورت کے اس کردار کو جہاد سے تعبیر کیا گیا ہے۔</w:t>
      </w:r>
      <w:r w:rsidRPr="001E4B2A">
        <w:rPr>
          <w:rFonts w:ascii="Jameel Noori Nastaleeq" w:hAnsi="Jameel Noori Nastaleeq" w:cs="Jameel Noori Nastaleeq"/>
          <w:sz w:val="28"/>
          <w:szCs w:val="28"/>
          <w:vertAlign w:val="superscript"/>
        </w:rPr>
        <w:t>)</w:t>
      </w:r>
      <w:r w:rsidRPr="001E4B2A">
        <w:rPr>
          <w:rStyle w:val="EndnoteReference"/>
          <w:rFonts w:ascii="Jameel Noori Nastaleeq" w:hAnsi="Jameel Noori Nastaleeq" w:cs="Jameel Noori Nastaleeq"/>
          <w:sz w:val="28"/>
          <w:szCs w:val="28"/>
          <w:rtl/>
        </w:rPr>
        <w:endnoteReference w:id="5"/>
      </w:r>
      <w:r w:rsidRPr="001E4B2A">
        <w:rPr>
          <w:rFonts w:ascii="Jameel Noori Nastaleeq" w:hAnsi="Jameel Noori Nastaleeq" w:cs="Jameel Noori Nastaleeq"/>
          <w:sz w:val="28"/>
          <w:szCs w:val="28"/>
          <w:vertAlign w:val="superscript"/>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نبی کریمﷺ کی   ازواج مطہرات کا  کردار اس بات کیعکاسی کرتا ہوا نظر آتا ہے کہ   ان  کے    مثالی  کردار   نے    عائلی  نظام  زندگی کو مستحکم   بنایا۔ کہ ان   میںباہم  خوشگوار تعلقات  موجود تھے  وہ اکثر خانگی امور میں    وہ ایک دوسرے کی رفیق ہوا کرتی تھیں۔   ایک دوسرے  کے فضائل  کی معترف ہوا کرتی تھیں، چنانچہ حضرت  عائشہ    رضی اللہ عنہ حضرت سودہ  کی تعریف کرتے ہوئے  فرمایا  کرتی تھیں '' کسی  عورت کو  دیکھ کر مجھے  یہ خیال  نہ ہوا  کہ ان کے قالب میں  میری روح ہوتی ہے''</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6"/>
      </w:r>
      <w:r w:rsidRPr="001E4B2A">
        <w:rPr>
          <w:rFonts w:ascii="Jameel Noori Nastaleeq" w:hAnsi="Jameel Noori Nastaleeq" w:cs="Jameel Noori Nastaleeq"/>
          <w:sz w:val="28"/>
          <w:szCs w:val="28"/>
          <w:vertAlign w:val="superscript"/>
          <w:rtl/>
        </w:rPr>
        <w:t>)</w:t>
      </w:r>
      <w:r w:rsidRPr="001E4B2A">
        <w:rPr>
          <w:rStyle w:val="TagTextChar"/>
          <w:rFonts w:ascii="Jameel Noori Nastaleeq" w:hAnsi="Jameel Noori Nastaleeq" w:cs="Jameel Noori Nastaleeq"/>
          <w:sz w:val="28"/>
          <w:szCs w:val="28"/>
          <w:rtl/>
        </w:rPr>
        <w:t>حضرت عائشہ اور  حضرت  صفیہ میں  اس قدر  موافقت تھی کہ   ایک  بار دوران سفر  ایک دوسرے اونٹ  تبدیل  کرلیے(</w:t>
      </w:r>
      <w:r w:rsidRPr="001E4B2A">
        <w:rPr>
          <w:rStyle w:val="EndnoteReference"/>
          <w:rFonts w:ascii="Jameel Noori Nastaleeq" w:hAnsi="Jameel Noori Nastaleeq" w:cs="Jameel Noori Nastaleeq"/>
          <w:sz w:val="28"/>
          <w:szCs w:val="28"/>
          <w:rtl/>
        </w:rPr>
        <w:endnoteReference w:id="7"/>
      </w:r>
      <w:r w:rsidRPr="001E4B2A">
        <w:rPr>
          <w:rFonts w:ascii="Jameel Noori Nastaleeq" w:hAnsi="Jameel Noori Nastaleeq" w:cs="Jameel Noori Nastaleeq"/>
          <w:sz w:val="28"/>
          <w:szCs w:val="28"/>
          <w:vertAlign w:val="superscript"/>
          <w:rtl/>
        </w:rPr>
        <w:t>)،</w:t>
      </w:r>
      <w:r w:rsidRPr="001E4B2A">
        <w:rPr>
          <w:rFonts w:ascii="Jameel Noori Nastaleeq" w:hAnsi="Jameel Noori Nastaleeq" w:cs="Jameel Noori Nastaleeq"/>
          <w:sz w:val="28"/>
          <w:szCs w:val="28"/>
          <w:rtl/>
        </w:rPr>
        <w:t xml:space="preserve"> حضرت  زینب  جب حلقہ ازواج میں  شامل ہوئیں  تو حضرت عائشہ صدیقہ  نے ان کو  مبارک  باد دی</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8"/>
      </w:r>
      <w:r w:rsidRPr="001E4B2A">
        <w:rPr>
          <w:rFonts w:ascii="Jameel Noori Nastaleeq" w:hAnsi="Jameel Noori Nastaleeq" w:cs="Jameel Noori Nastaleeq"/>
          <w:sz w:val="28"/>
          <w:szCs w:val="28"/>
          <w:vertAlign w:val="superscript"/>
          <w:rtl/>
        </w:rPr>
        <w:t>)</w:t>
      </w:r>
      <w:r w:rsidRPr="001E4B2A">
        <w:rPr>
          <w:rFonts w:ascii="Jameel Noori Nastaleeq" w:hAnsi="Jameel Noori Nastaleeq" w:cs="Jameel Noori Nastaleeq"/>
          <w:sz w:val="28"/>
          <w:szCs w:val="28"/>
          <w:rtl/>
        </w:rPr>
        <w:t xml:space="preserve">منافقین    </w:t>
      </w:r>
      <w:r w:rsidRPr="001E4B2A">
        <w:rPr>
          <w:rFonts w:ascii="Jameel Noori Nastaleeq" w:hAnsi="Jameel Noori Nastaleeq" w:cs="Jameel Noori Nastaleeq"/>
          <w:sz w:val="28"/>
          <w:szCs w:val="28"/>
          <w:rtl/>
        </w:rPr>
        <w:lastRenderedPageBreak/>
        <w:t>نے جب  حضرت عائشہ   پر تہمت لگائی  تو حضرت  زینب  نے حضرت عائشہ کی پاکیزگی کردار کی گواہی ان الفاظ میں  دی ۔</w:t>
      </w:r>
      <w:r w:rsidRPr="003A7F57">
        <w:rPr>
          <w:rFonts w:ascii="Sakkal Majalla" w:hAnsi="Sakkal Majalla" w:cs="Sakkal Majalla"/>
          <w:sz w:val="28"/>
          <w:szCs w:val="28"/>
          <w:rtl/>
        </w:rPr>
        <w:t xml:space="preserve">  ما علمت  فیھا الا خیرا''</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9"/>
      </w:r>
      <w:r w:rsidRPr="001E4B2A">
        <w:rPr>
          <w:rFonts w:ascii="Jameel Noori Nastaleeq" w:hAnsi="Jameel Noori Nastaleeq" w:cs="Jameel Noori Nastaleeq"/>
          <w:sz w:val="28"/>
          <w:szCs w:val="28"/>
          <w:vertAlign w:val="superscript"/>
          <w:rtl/>
        </w:rPr>
        <w:t>)</w:t>
      </w:r>
      <w:r w:rsidRPr="001E4B2A">
        <w:rPr>
          <w:rFonts w:ascii="Jameel Noori Nastaleeq" w:hAnsi="Jameel Noori Nastaleeq" w:cs="Jameel Noori Nastaleeq"/>
          <w:sz w:val="28"/>
          <w:szCs w:val="28"/>
          <w:rtl/>
        </w:rPr>
        <w:t>اور حضرت عائشہ    حضرت  زینب کی مدح سرائی کرتے ہوئے  فرماتی ہیں کہ :'' میں نے  کوئی عورت  زینب  سے زیادہ دیندار ،پرہیز گار ، زیادہ راست  گفتار ، زیادہ فیاض ،  سخی ، مخیر اور اللہ کے تقرب جوئی میں  سر گرم  نہیں  دیکھی''</w:t>
      </w:r>
      <w:r w:rsidRPr="001E4B2A">
        <w:rPr>
          <w:rStyle w:val="EndnoteReference"/>
          <w:rFonts w:ascii="Jameel Noori Nastaleeq" w:hAnsi="Jameel Noori Nastaleeq" w:cs="Jameel Noori Nastaleeq"/>
          <w:sz w:val="28"/>
          <w:szCs w:val="28"/>
          <w:rtl/>
        </w:rPr>
        <w:t>(</w:t>
      </w:r>
      <w:r w:rsidRPr="001E4B2A">
        <w:rPr>
          <w:rStyle w:val="EndnoteReference"/>
          <w:rFonts w:ascii="Jameel Noori Nastaleeq" w:hAnsi="Jameel Noori Nastaleeq" w:cs="Jameel Noori Nastaleeq"/>
          <w:sz w:val="28"/>
          <w:szCs w:val="28"/>
          <w:rtl/>
        </w:rPr>
        <w:endnoteReference w:id="10"/>
      </w:r>
      <w:r w:rsidRPr="001E4B2A">
        <w:rPr>
          <w:rFonts w:ascii="Jameel Noori Nastaleeq" w:hAnsi="Jameel Noori Nastaleeq" w:cs="Jameel Noori Nastaleeq"/>
          <w:sz w:val="28"/>
          <w:szCs w:val="28"/>
          <w:vertAlign w:val="superscript"/>
          <w:rtl/>
        </w:rPr>
        <w:t>)</w:t>
      </w:r>
      <w:r w:rsidRPr="001E4B2A">
        <w:rPr>
          <w:rFonts w:ascii="Jameel Noori Nastaleeq" w:hAnsi="Jameel Noori Nastaleeq" w:cs="Jameel Noori Nastaleeq"/>
          <w:sz w:val="28"/>
          <w:szCs w:val="28"/>
          <w:rtl/>
        </w:rPr>
        <w:t xml:space="preserve">ازواج مطہرات کا  یہ  اسوہ  ہمارے  عائلی  نظام  زندگی  کے استحکام  کے لیے  مشعل  راہ  ہے۔ </w:t>
      </w:r>
    </w:p>
    <w:p w:rsidR="0025406D" w:rsidRPr="004D4D43" w:rsidRDefault="0025406D" w:rsidP="004D4D43">
      <w:pPr>
        <w:pStyle w:val="TagSub-heading"/>
        <w:bidi/>
        <w:spacing w:before="0"/>
        <w:rPr>
          <w:rFonts w:ascii="Jameel Noori Nastaleeq" w:hAnsi="Jameel Noori Nastaleeq"/>
          <w:sz w:val="32"/>
          <w:szCs w:val="32"/>
          <w:rtl/>
        </w:rPr>
      </w:pPr>
      <w:r w:rsidRPr="004D4D43">
        <w:rPr>
          <w:rFonts w:ascii="Jameel Noori Nastaleeq" w:hAnsi="Jameel Noori Nastaleeq"/>
          <w:sz w:val="32"/>
          <w:szCs w:val="32"/>
          <w:rtl/>
        </w:rPr>
        <w:t xml:space="preserve">عائلی  نظام  زندگی  کے استحکام  میں  مرد کا  کردار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خاندان   میں  مرد  اور عورت  دونوں یکساں اہمیت کے حامل ہیں ۔ اسلام عائلی  نظام  زندگی  میں  حسن اور پائیداری  قائم کرنے کے لیے  مرد کو  عورت پر  ایک درجہ ترجیح  دیتا  ہے ۔   اور اس ترجیح و  فوقیت  کو     عائلی  نظام  میں  توازن  قائم  رکھنے  کے لیے ضروری  قرار  دیتا ہے ۔ ارشاد  ربانی ہے :</w:t>
      </w:r>
    </w:p>
    <w:p w:rsidR="0025406D" w:rsidRPr="004D4D43" w:rsidRDefault="0025406D" w:rsidP="004D4D43">
      <w:pPr>
        <w:pStyle w:val="TangIndent"/>
        <w:ind w:left="540" w:right="360" w:firstLine="0"/>
        <w:rPr>
          <w:rFonts w:ascii="Sakkal Majalla" w:hAnsi="Sakkal Majalla" w:cs="Sakkal Majalla"/>
          <w:sz w:val="28"/>
          <w:rtl/>
        </w:rPr>
      </w:pPr>
      <w:r w:rsidRPr="004D4D43">
        <w:rPr>
          <w:rFonts w:ascii="Sakkal Majalla" w:hAnsi="Sakkal Majalla" w:cs="Sakkal Majalla"/>
          <w:sz w:val="28"/>
          <w:rtl/>
        </w:rPr>
        <w:t>﴿</w:t>
      </w:r>
      <w:r w:rsidRPr="004D4D43">
        <w:rPr>
          <w:rStyle w:val="TagQuranChar"/>
          <w:rFonts w:ascii="Sakkal Majalla" w:hAnsi="Sakkal Majalla" w:cs="Sakkal Majalla"/>
          <w:sz w:val="28"/>
          <w:szCs w:val="28"/>
          <w:rtl/>
        </w:rPr>
        <w:t>ٱلرِّجَالُ قَوَّٰمُونَ عَلَى ٱلنِّسَآءِ بِمَا فَضَّلَ ٱللَّـهُ بَعْضَهُمْ عَلَىٰ بَعْضٍ وَبِمَآ أَنفَقُوا مِنْ أَمْوَٰلِهِمْ</w:t>
      </w:r>
      <w:r w:rsidRPr="004D4D43">
        <w:rPr>
          <w:rFonts w:ascii="Sakkal Majalla" w:hAnsi="Sakkal Majalla" w:cs="Sakkal Majalla"/>
          <w:sz w:val="28"/>
          <w:rtl/>
        </w:rPr>
        <w:t>﴾</w:t>
      </w:r>
      <w:r w:rsidRPr="004D4D43">
        <w:rPr>
          <w:rFonts w:ascii="Sakkal Majalla" w:hAnsi="Sakkal Majalla" w:cs="Sakkal Majalla"/>
          <w:sz w:val="28"/>
          <w:vertAlign w:val="superscript"/>
          <w:rtl/>
        </w:rPr>
        <w:t>(</w:t>
      </w:r>
      <w:r w:rsidRPr="004D4D43">
        <w:rPr>
          <w:rStyle w:val="EndnoteReference"/>
          <w:rFonts w:ascii="Sakkal Majalla" w:hAnsi="Sakkal Majalla" w:cs="Sakkal Majalla"/>
          <w:sz w:val="28"/>
          <w:rtl/>
        </w:rPr>
        <w:endnoteReference w:id="11"/>
      </w:r>
      <w:r w:rsidRPr="004D4D43">
        <w:rPr>
          <w:rFonts w:ascii="Sakkal Majalla" w:hAnsi="Sakkal Majalla" w:cs="Sakkal Majalla"/>
          <w:sz w:val="28"/>
          <w:vertAlign w:val="superscript"/>
          <w:rtl/>
        </w:rPr>
        <w:t>)</w:t>
      </w:r>
    </w:p>
    <w:p w:rsidR="0025406D" w:rsidRPr="001E4B2A" w:rsidRDefault="0025406D" w:rsidP="004D4D43">
      <w:pPr>
        <w:pStyle w:val="TangIndent"/>
        <w:ind w:left="540" w:right="360" w:firstLine="0"/>
        <w:rPr>
          <w:rFonts w:ascii="Jameel Noori Nastaleeq" w:hAnsi="Jameel Noori Nastaleeq"/>
          <w:sz w:val="28"/>
          <w:rtl/>
        </w:rPr>
      </w:pPr>
      <w:r w:rsidRPr="001E4B2A">
        <w:rPr>
          <w:rFonts w:ascii="Jameel Noori Nastaleeq" w:hAnsi="Jameel Noori Nastaleeq"/>
          <w:sz w:val="28"/>
          <w:rtl/>
        </w:rPr>
        <w:t>مرد عورتوں پر قوام ہیں ،  اس کی   بناء پر کہ اللہ  تعالیٰ  نے  ان میں سے ایک  کو دوسرے پر فضیلت  عطاء کی ہے  اور اس  بناء پر کہ مرد اپنا مال  خرچ کرتے ہیں۔</w:t>
      </w:r>
    </w:p>
    <w:p w:rsidR="0025406D" w:rsidRPr="001E4B2A" w:rsidRDefault="0025406D" w:rsidP="004D4D43">
      <w:pPr>
        <w:pStyle w:val="TagText"/>
        <w:bidi/>
        <w:ind w:firstLine="0"/>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مرد کو اللہ تعالیٰ کیوں  قوام    بنایا،اس کی وضاحت کرتے ہوئے  سید ابو الاعلیٰ  مودودی   لکھتے ہیں:</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xml:space="preserve">''عائلی زندگی کے نظم کو برقرار رکھنے کے لیے  بہر حال  زوجین میں کسی ایک  کا  قوام اور  صاحب امر ہونا  ناگزیر ہے۔  اگر دونوں مساوی  درجہ  اور مساوی اختیار  رکھنے والے  ہوں بدنظمی کا پیدا ہونا   یقینی ہے۔  اسلام  چونکہ  ایک  فطری دین ہے  اس لیے اس نے فطرت کا لحاظ  کرتے ہوئے زوجین میں ایک کو  صاحب  امر اور قوام  بنایا  اور دوسرے کو  مطیع و ماتحت  بنانا  ضروری سمجھا  اور قوامیت  کے لیے اس فریق( مرد)  کا انتخاب کیا جو فطرتا  یہی درجہ  لے کر پیدا ہوا'' </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tl/>
        </w:rPr>
        <w:endnoteReference w:id="12"/>
      </w:r>
      <w:r w:rsidRPr="001E4B2A">
        <w:rPr>
          <w:rFonts w:ascii="Jameel Noori Nastaleeq" w:hAnsi="Jameel Noori Nastaleeq"/>
          <w:sz w:val="28"/>
          <w:vertAlign w:val="superscript"/>
          <w:rtl/>
        </w:rPr>
        <w:t>)</w:t>
      </w:r>
    </w:p>
    <w:p w:rsidR="0025406D" w:rsidRPr="004D4D43" w:rsidRDefault="0025406D" w:rsidP="004D4D43">
      <w:pPr>
        <w:pStyle w:val="TagSub-heading"/>
        <w:bidi/>
        <w:spacing w:before="0"/>
        <w:rPr>
          <w:rFonts w:ascii="Jameel Noori Nastaleeq" w:hAnsi="Jameel Noori Nastaleeq"/>
          <w:sz w:val="32"/>
          <w:szCs w:val="32"/>
          <w:rtl/>
        </w:rPr>
      </w:pPr>
      <w:r w:rsidRPr="004D4D43">
        <w:rPr>
          <w:rFonts w:ascii="Jameel Noori Nastaleeq" w:hAnsi="Jameel Noori Nastaleeq"/>
          <w:sz w:val="32"/>
          <w:szCs w:val="32"/>
          <w:rtl/>
        </w:rPr>
        <w:t>ازواج  مطہرات اور قوت و برداشت کے مظاہر</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امہات المومنین کی انفرادی و اجتماعی زندگی مسلم خواتین کے لیے مختلف پہلوؤں سے قابلِ نمونہ اورمشعلِ راہ ہے کہ انہوں نے کس طرح سے اپنے درمیان اجتماعی معاملات روا رکھے؟دیگر صحابیات سے ان کا کیا طرزِ عمل رہا؟ان کے روز مرہ </w:t>
      </w:r>
      <w:r w:rsidRPr="001E4B2A">
        <w:rPr>
          <w:rFonts w:ascii="Jameel Noori Nastaleeq" w:hAnsi="Jameel Noori Nastaleeq" w:cs="Jameel Noori Nastaleeq"/>
          <w:sz w:val="28"/>
          <w:szCs w:val="28"/>
          <w:rtl/>
        </w:rPr>
        <w:lastRenderedPageBreak/>
        <w:t>کے معمولات میں  تحمل و بردباری اور قوت برداشت  کا رویہ کیسا تھا؟ذیل میں اس سلسلے کی چند مثالیں پیش کی جارہی ہیں:</w:t>
      </w:r>
    </w:p>
    <w:p w:rsidR="0025406D" w:rsidRPr="004D4D43" w:rsidRDefault="0025406D" w:rsidP="004D4D43">
      <w:pPr>
        <w:pStyle w:val="TagSub-heading"/>
        <w:numPr>
          <w:ilvl w:val="0"/>
          <w:numId w:val="10"/>
        </w:numPr>
        <w:bidi/>
        <w:spacing w:before="0"/>
        <w:rPr>
          <w:rFonts w:ascii="Jameel Noori Nastaleeq" w:hAnsi="Jameel Noori Nastaleeq"/>
          <w:sz w:val="30"/>
          <w:szCs w:val="30"/>
          <w:rtl/>
        </w:rPr>
      </w:pPr>
      <w:r w:rsidRPr="004D4D43">
        <w:rPr>
          <w:rFonts w:ascii="Jameel Noori Nastaleeq" w:hAnsi="Jameel Noori Nastaleeq"/>
          <w:sz w:val="30"/>
          <w:szCs w:val="30"/>
          <w:rtl/>
        </w:rPr>
        <w:t>آپسی تعلقات میں  قوت و برداشت کے مظاہر</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امہات المومنین کا آپسی تعلق زیادہ ترخوش گوار رہا،باجود اس کے کہ ان میں سوکنوں والا رشتہ تھا۔وہ آپس میں تحفے تحائف کا تبادلہ کرتی تھیں۔خود پر دوسروں کو ترجیح دیتی تھیں اورآپس میں ہنسی مذاق کیا کرتی تھیں۔ان کی زندگی کا یہ پہلو آج کی خواتین کے لیے بہت قابل قدر ہے۔حضرت سودہؓ دجال سے بہت ڈرتی تھیں۔ایک مرتبہ حضرت عائشہ اور حضرت حفصہؓ نے ان سے مذاقاً کہا کہ دجال نکل آیا ہے۔وہ گھبرا کر ایک خیمے میں گھس گئیں اور یہ دونوں ہنستے ہوئے نبی کریمﷺ کے پاس پہنچیں اورانہیں اپنے مذاق کی خبر دی۔آپؐ ہنسے اور حضرت سودہؓ کو آواز دے کر باہر بلایااور بتایا کہ ابھی دجال کا خروج نہیں ہوا ہے۔</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13"/>
      </w:r>
      <w:r w:rsidRPr="001E4B2A">
        <w:rPr>
          <w:rFonts w:ascii="Jameel Noori Nastaleeq" w:hAnsi="Jameel Noori Nastaleeq" w:cs="Jameel Noori Nastaleeq"/>
          <w:sz w:val="28"/>
          <w:szCs w:val="28"/>
          <w:vertAlign w:val="superscript"/>
          <w:rtl/>
        </w:rPr>
        <w:t>)</w:t>
      </w:r>
    </w:p>
    <w:p w:rsidR="0025406D" w:rsidRPr="004D4D43" w:rsidRDefault="0025406D" w:rsidP="004D4D43">
      <w:pPr>
        <w:pStyle w:val="TagSub-heading"/>
        <w:numPr>
          <w:ilvl w:val="0"/>
          <w:numId w:val="10"/>
        </w:numPr>
        <w:bidi/>
        <w:spacing w:before="0"/>
        <w:rPr>
          <w:rFonts w:ascii="Jameel Noori Nastaleeq" w:hAnsi="Jameel Noori Nastaleeq"/>
          <w:sz w:val="30"/>
          <w:szCs w:val="30"/>
          <w:rtl/>
        </w:rPr>
      </w:pPr>
      <w:r w:rsidRPr="004D4D43">
        <w:rPr>
          <w:rFonts w:ascii="Jameel Noori Nastaleeq" w:hAnsi="Jameel Noori Nastaleeq"/>
          <w:sz w:val="30"/>
          <w:szCs w:val="30"/>
          <w:rtl/>
        </w:rPr>
        <w:t>باہمی عفوودرگذر</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امہات المومنین ہمیشہ عفوودرگذر سے کام لیتی تھیں۔انہوں نے کبھی دوسرے کو نبی کریمﷺ کے سامنے نیچا دکھانے کی کوشش نہیں کی۔ان کا یہ پہلو بہت ا ہمیت کا حامل ہے۔ حضرت عائشہؓ اور حضرت زینبؓ کے درمیان نوک جھونک ہوا کرتی تھی، لیکن جب اول الذکر کے ساتھ واقعۂ افک پیش آیا اوررسول اللہ ﷺ نے ثانی الذکر سے حضرت عائشہ کے اخلاقی حالات دریافت کیے تو انہوں نے بجائے انتقام لینےیا انہیں آپؐ کی نظر سے گرانے کے بجائے فرمایا:’’مجھے ان میں بھلائی کے سوا کچھ نظر نہیں آیا۔‘‘حضرت زینبؓ کی اس صاف گوئی کا اعتراف حضرت عائشہؓ نے بھی کیا اور فرمایا:’’وہ اگرچہ میری حریف تھیں،لیکن خدا نے ان کی وجہ سے بچا لیا۔‘‘</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14"/>
      </w:r>
      <w:r w:rsidRPr="001E4B2A">
        <w:rPr>
          <w:rFonts w:ascii="Jameel Noori Nastaleeq" w:hAnsi="Jameel Noori Nastaleeq" w:cs="Jameel Noori Nastaleeq"/>
          <w:sz w:val="28"/>
          <w:szCs w:val="28"/>
          <w:vertAlign w:val="superscript"/>
          <w:rtl/>
        </w:rPr>
        <w:t>)</w:t>
      </w:r>
    </w:p>
    <w:p w:rsidR="0025406D" w:rsidRPr="004D4D43" w:rsidRDefault="0025406D" w:rsidP="004D4D43">
      <w:pPr>
        <w:pStyle w:val="TagSub-heading"/>
        <w:numPr>
          <w:ilvl w:val="0"/>
          <w:numId w:val="10"/>
        </w:numPr>
        <w:bidi/>
        <w:spacing w:before="0"/>
        <w:rPr>
          <w:rFonts w:ascii="Jameel Noori Nastaleeq" w:hAnsi="Jameel Noori Nastaleeq"/>
          <w:sz w:val="30"/>
          <w:szCs w:val="30"/>
          <w:rtl/>
        </w:rPr>
      </w:pPr>
      <w:r w:rsidRPr="004D4D43">
        <w:rPr>
          <w:rFonts w:ascii="Jameel Noori Nastaleeq" w:hAnsi="Jameel Noori Nastaleeq"/>
          <w:sz w:val="30"/>
          <w:szCs w:val="30"/>
          <w:rtl/>
        </w:rPr>
        <w:t>باہمی تعاون</w:t>
      </w:r>
    </w:p>
    <w:p w:rsidR="0025406D" w:rsidRPr="001E4B2A" w:rsidRDefault="0025406D" w:rsidP="004D4D43">
      <w:pPr>
        <w:pStyle w:val="TagText"/>
        <w:bidi/>
        <w:rPr>
          <w:rStyle w:val="TagTextChar"/>
          <w:rFonts w:ascii="Jameel Noori Nastaleeq" w:hAnsi="Jameel Noori Nastaleeq" w:cs="Jameel Noori Nastaleeq"/>
          <w:sz w:val="28"/>
          <w:szCs w:val="28"/>
          <w:rtl/>
        </w:rPr>
      </w:pPr>
      <w:r w:rsidRPr="001E4B2A">
        <w:rPr>
          <w:rStyle w:val="TagTextChar"/>
          <w:rFonts w:ascii="Jameel Noori Nastaleeq" w:hAnsi="Jameel Noori Nastaleeq" w:cs="Jameel Noori Nastaleeq"/>
          <w:sz w:val="28"/>
          <w:szCs w:val="28"/>
          <w:rtl/>
        </w:rPr>
        <w:t>امہات المومنین ایک دوسرے کی مدد کے لیے ہمیشہ تیار رہا کرتی تھیں۔حضرت زینبؓ کی بیماری میں حضرت عمرؓ نے امہات المومنین سے پوچھا کہ ان کی تیمار داری کون کرے گا؟سب نے رضامندی ظاہر کی۔پھرجب ان کا انتقال ہوگیا تو پوچھا گیا کہ ان کو غسل اور کفن کون دے گا ؟اس پرسب بھی نے رضا مندی ظاہر کیامہات المومنین نہ صرف باہمی تعاون کرتیں تھیں،بلکہ موقع و محل کے لحاظ سے ایک دوسرے کے لیے نبی کریمﷺ سے سفارش کیا کرتیں تھیں۔</w:t>
      </w:r>
      <w:r w:rsidR="004D4D43">
        <w:rPr>
          <w:rStyle w:val="TagTextChar"/>
          <w:rFonts w:ascii="Jameel Noori Nastaleeq" w:hAnsi="Jameel Noori Nastaleeq" w:cs="Jameel Noori Nastaleeq"/>
          <w:sz w:val="28"/>
          <w:szCs w:val="28"/>
        </w:rPr>
        <w:t xml:space="preserve"> </w:t>
      </w:r>
      <w:r w:rsidRPr="001E4B2A">
        <w:rPr>
          <w:rStyle w:val="TagTextChar"/>
          <w:rFonts w:ascii="Jameel Noori Nastaleeq" w:hAnsi="Jameel Noori Nastaleeq" w:cs="Jameel Noori Nastaleeq"/>
          <w:sz w:val="28"/>
          <w:szCs w:val="28"/>
          <w:rtl/>
        </w:rPr>
        <w:t xml:space="preserve">حضرت صفیہؓ سے ایک بار نبی کریمﷺ ناراض ہوئے تو انہوں نے حضرت عائشہؓ سے درخواست کی کہ وہ ان کے لیے آپﷺ </w:t>
      </w:r>
      <w:r w:rsidRPr="001E4B2A">
        <w:rPr>
          <w:rStyle w:val="TagTextChar"/>
          <w:rFonts w:ascii="Jameel Noori Nastaleeq" w:hAnsi="Jameel Noori Nastaleeq" w:cs="Jameel Noori Nastaleeq"/>
          <w:sz w:val="28"/>
          <w:szCs w:val="28"/>
          <w:rtl/>
        </w:rPr>
        <w:lastRenderedPageBreak/>
        <w:t>کو راضی کریں،وہ بدلے میں اپنی باری ان کودے دیں گی۔</w:t>
      </w:r>
      <w:r w:rsidRPr="001E4B2A">
        <w:rPr>
          <w:rStyle w:val="TagTextCha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15"/>
      </w:r>
      <w:r w:rsidRPr="001E4B2A">
        <w:rPr>
          <w:rStyle w:val="TagTextChar"/>
          <w:rFonts w:ascii="Jameel Noori Nastaleeq" w:hAnsi="Jameel Noori Nastaleeq" w:cs="Jameel Noori Nastaleeq"/>
          <w:sz w:val="28"/>
          <w:szCs w:val="28"/>
          <w:vertAlign w:val="superscript"/>
          <w:rtl/>
        </w:rPr>
        <w:t>)</w:t>
      </w:r>
    </w:p>
    <w:p w:rsidR="0025406D" w:rsidRPr="004D4D43" w:rsidRDefault="0025406D" w:rsidP="004D4D43">
      <w:pPr>
        <w:pStyle w:val="TagSub-heading"/>
        <w:bidi/>
        <w:spacing w:before="0"/>
        <w:rPr>
          <w:rFonts w:ascii="Jameel Noori Nastaleeq" w:hAnsi="Jameel Noori Nastaleeq"/>
          <w:sz w:val="32"/>
          <w:szCs w:val="32"/>
          <w:rtl/>
        </w:rPr>
      </w:pPr>
      <w:r w:rsidRPr="004D4D43">
        <w:rPr>
          <w:rFonts w:ascii="Jameel Noori Nastaleeq" w:hAnsi="Jameel Noori Nastaleeq"/>
          <w:sz w:val="32"/>
          <w:szCs w:val="32"/>
          <w:rtl/>
        </w:rPr>
        <w:t>عدم  براشت کے بڑھتے ہوئے رجحان  کے عوامل</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ایک طرف   سماجی   نظام  زندگی  میں تحمل و   برداشت کو  بنیادی اہمیت حاصل ہے تو دوسری  طرف   عائلی  نظام  زندگی  میں    عدم  برداشت اور غصہ تنزلی  کا  بنیادی  سبب ہے۔ ہمیں  اپنے دیگر  نظام  ہائے  زندگی کی طرح  عائلی  نظام  زندگی  کو خوشگوار  بنانے   کے لیے  باہمی  گفت و شنید  اور افہام و تفہیم  اور حوصلہ اور برداشت   جیسی اعلیٰ صفات اپنانا ہونگی،تاکہ   ہمارا  خانگی  نظام  امن و سلامتی کا  گہوارہ   بن سکے ۔ آج  ہمارے   عائلی  نظام  زندگی میں   عدم  برداشت کے  بڑھتے ہوئے   رجحان  کے  پیچھے  جو عوامل  و عناصرکار فرما ہیں ۔ وہ حسب ذیل ہیں۔</w:t>
      </w:r>
    </w:p>
    <w:p w:rsidR="0025406D" w:rsidRPr="004D4D43" w:rsidRDefault="0025406D" w:rsidP="004D4D43">
      <w:pPr>
        <w:pStyle w:val="TagSub-heading"/>
        <w:numPr>
          <w:ilvl w:val="0"/>
          <w:numId w:val="11"/>
        </w:numPr>
        <w:bidi/>
        <w:spacing w:before="0"/>
        <w:rPr>
          <w:rFonts w:ascii="Jameel Noori Nastaleeq" w:hAnsi="Jameel Noori Nastaleeq"/>
          <w:sz w:val="30"/>
          <w:szCs w:val="30"/>
          <w:rtl/>
        </w:rPr>
      </w:pPr>
      <w:r w:rsidRPr="004D4D43">
        <w:rPr>
          <w:rFonts w:ascii="Jameel Noori Nastaleeq" w:hAnsi="Jameel Noori Nastaleeq"/>
          <w:sz w:val="30"/>
          <w:szCs w:val="30"/>
          <w:rtl/>
        </w:rPr>
        <w:t xml:space="preserve">نفسیاتی  اور نظریاتی عوامل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انسان کی شخصیت کا حسن مار دھاڑ، تخریب  کاری   اور غصے  میں  نہیں بلکہ  قوت  برداشت اور ت</w:t>
      </w:r>
      <w:r w:rsidR="003A7F57">
        <w:rPr>
          <w:rFonts w:ascii="Jameel Noori Nastaleeq" w:hAnsi="Jameel Noori Nastaleeq" w:cs="Jameel Noori Nastaleeq"/>
          <w:sz w:val="28"/>
          <w:szCs w:val="28"/>
          <w:rtl/>
        </w:rPr>
        <w:t>حمل  و برباری میں   پنہاں  ہے</w:t>
      </w:r>
      <w:r w:rsidRPr="001E4B2A">
        <w:rPr>
          <w:rFonts w:ascii="Jameel Noori Nastaleeq" w:hAnsi="Jameel Noori Nastaleeq" w:cs="Jameel Noori Nastaleeq"/>
          <w:sz w:val="28"/>
          <w:szCs w:val="28"/>
          <w:rtl/>
        </w:rPr>
        <w:t>۔   کیونکہ  تحمل و برداشت سے دل  جیتے  جاتے ہیں اور  اس کے  بر عکس  سے تخریب کاری ،  خوف و ہراس  جنم  لیتا ہے ۔ اس  تخریب  کاری  بنیادی عنصر    عدم  برداشت  ہے  اور   اس عنصر  کے  پس منظر  میں  نفسیاتی  اور نظر یاتی عوامل کار فرما ہیں ۔  جب انسان  کی نفسیات  اور نظریات  میں  جب یہ  چیز  شامل ہوجائے  کہ  مرد کے مقابل  عورت  ایک  کمتر اور حقیر  مخلوق ہے  تو اس کے نتیجے میں  وہ  یہ  سمجھنے لگتا ہے کہ  وہ عورت  کو اپنے ظلم و زیادتی  اور عتاب کا نشانہ  بنا سکتا ہے۔  جس  تناظر  میں  انسان  میں  بہیمانہ  اور  ظالمانہ رویہ  جنم لیتا ہے  ان  بہیمی قوتوں کی وجہ سے انسان  اکثر بے راہ روی  کا  شکار ہو جاتا ہے ۔ صنفی اعتبار  سے مردوں  کو عورتوں پر  برتری حاصل ہے ۔ اس صنفی    فوقیت کی  کشمکش کے امتیاز  نے  تشدد کو جنم  دیا۔جس کی وجہ سے  مردوں  نے صنف نازک  پر  گوناگوں  مظالم  ڈھائے ہیں۔</w:t>
      </w:r>
      <w:r w:rsidRPr="001E4B2A">
        <w:rPr>
          <w:rFonts w:ascii="Jameel Noori Nastaleeq" w:hAnsi="Jameel Noori Nastaleeq" w:cs="Jameel Noori Nastaleeq"/>
          <w:sz w:val="28"/>
          <w:szCs w:val="28"/>
          <w:vertAlign w:val="superscript"/>
        </w:rPr>
        <w:t>)</w:t>
      </w:r>
      <w:r w:rsidRPr="001E4B2A">
        <w:rPr>
          <w:rStyle w:val="EndnoteReference"/>
          <w:rFonts w:ascii="Jameel Noori Nastaleeq" w:hAnsi="Jameel Noori Nastaleeq" w:cs="Jameel Noori Nastaleeq"/>
          <w:sz w:val="28"/>
          <w:szCs w:val="28"/>
          <w:rtl/>
        </w:rPr>
        <w:endnoteReference w:id="16"/>
      </w:r>
      <w:r w:rsidRPr="001E4B2A">
        <w:rPr>
          <w:rFonts w:ascii="Jameel Noori Nastaleeq" w:hAnsi="Jameel Noori Nastaleeq" w:cs="Jameel Noori Nastaleeq"/>
          <w:sz w:val="28"/>
          <w:szCs w:val="28"/>
          <w:vertAlign w:val="superscript"/>
        </w:rPr>
        <w:t>(</w:t>
      </w:r>
    </w:p>
    <w:p w:rsidR="0025406D" w:rsidRPr="004D4D43" w:rsidRDefault="0025406D" w:rsidP="004D4D43">
      <w:pPr>
        <w:pStyle w:val="TagSub-heading"/>
        <w:numPr>
          <w:ilvl w:val="0"/>
          <w:numId w:val="11"/>
        </w:numPr>
        <w:bidi/>
        <w:spacing w:before="0"/>
        <w:rPr>
          <w:rFonts w:ascii="Jameel Noori Nastaleeq" w:hAnsi="Jameel Noori Nastaleeq"/>
          <w:sz w:val="30"/>
          <w:szCs w:val="30"/>
          <w:rtl/>
        </w:rPr>
      </w:pPr>
      <w:r w:rsidRPr="004D4D43">
        <w:rPr>
          <w:rFonts w:ascii="Jameel Noori Nastaleeq" w:hAnsi="Jameel Noori Nastaleeq"/>
          <w:sz w:val="30"/>
          <w:szCs w:val="30"/>
          <w:rtl/>
        </w:rPr>
        <w:t>معاشی و سماجی عوامل</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عدم  برداشت  کے بڑھتے ہوئے رجحان  میں  ایک   بنیادی  عنصر   ہمارے  معاشرے کی  طبقاتی تقسیم ہے۔ کیونکہ ہمارے معاشرے میں   ظلم  کا  شکار ہونے والے  اکثر افراد کا  تعلق  معاشی اور سماجی   لحاظ  سے قدرے پست طبقے  سے ہوتا ہے ۔ عام  طور پر  پسماندہ  طبقے  کی خواتین پر تشدد  کیا  جاتا ہے ۔ان خواتین کو  آئے روز  طلاق  کی دھمکی  دی جاتی ہے۔ جس سے خوف زدہ ہو کر سب  کچھ  برداشت  کرنے پر مجبور ہو جاتی ہیں ۔  ان کو زندگی  کی  بنیادی مراعات سے محروم  رکھا جاتا ہے ۔ جبکہ وہ اس  سماجی </w:t>
      </w:r>
      <w:r w:rsidRPr="001E4B2A">
        <w:rPr>
          <w:rFonts w:ascii="Jameel Noori Nastaleeq" w:hAnsi="Jameel Noori Nastaleeq" w:cs="Jameel Noori Nastaleeq"/>
          <w:sz w:val="28"/>
          <w:szCs w:val="28"/>
          <w:rtl/>
        </w:rPr>
        <w:lastRenderedPageBreak/>
        <w:t>تشدد کی  وجہ سے  متعدد ذہنی  بیماریوں  میں  مبتلا ہو جاتی ہیں۔  معاشی  سطح پر عدم  برداشت کا  یہ راویہ  سامنے آتا ہے کہ  عورت کا  معاشی استحصال کیا  جاتا ہے ، جس کو   معاشی  تشدد  بھی کہا جا سکتا ہے۔</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سماجی  سطح پر عدم  برداشت کا  رویہ  نمایاں  طور پر دیکھنے کو  ملتا ہے کہ  جب  عورت  جائیداد  میں  حصہ  لینے کی  بات کرتی ہے  تو  مرد حضرات  کی طرف  سے  عدم  برداشت کا  مظاہرہ  ہوتا ہے ۔  اس  طرح کا  طرز عمل  اپنایا جاتا ہے  کہ  عورت  خود ہی  انکار کر دیتی</w:t>
      </w:r>
      <w:r w:rsidR="004D4D43">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ہے ۔   سماجی  تشدد اور  عدم  برداشت  کی  کئی  ایک صورتیں  ہیں  مثلاً  جبری لا تعلقی</w:t>
      </w:r>
      <w:r w:rsidR="00B800C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یا  سماجی تعلقات  پر  سخت پابندی،</w:t>
      </w:r>
      <w:r w:rsidR="00B800C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  رشتہ داروں  سے   ملاقات کے وقت نگرانی کی جاتی ہے   وغیرہ وغیرہ  جیسے  اعمال و افعال  جس سے  بیوی کی سماجی  و معاشرتی زندگی محدود و مسدود ہوجاتی ہے۔</w:t>
      </w:r>
      <w:r w:rsidRPr="001E4B2A">
        <w:rPr>
          <w:rFonts w:ascii="Jameel Noori Nastaleeq" w:hAnsi="Jameel Noori Nastaleeq" w:cs="Jameel Noori Nastaleeq"/>
          <w:sz w:val="28"/>
          <w:szCs w:val="28"/>
          <w:vertAlign w:val="superscript"/>
        </w:rPr>
        <w:t>)</w:t>
      </w:r>
      <w:r w:rsidRPr="001E4B2A">
        <w:rPr>
          <w:rStyle w:val="EndnoteReference"/>
          <w:rFonts w:ascii="Jameel Noori Nastaleeq" w:hAnsi="Jameel Noori Nastaleeq" w:cs="Jameel Noori Nastaleeq"/>
          <w:sz w:val="28"/>
          <w:szCs w:val="28"/>
          <w:rtl/>
        </w:rPr>
        <w:endnoteReference w:id="17"/>
      </w:r>
      <w:r w:rsidRPr="001E4B2A">
        <w:rPr>
          <w:rFonts w:ascii="Jameel Noori Nastaleeq" w:hAnsi="Jameel Noori Nastaleeq" w:cs="Jameel Noori Nastaleeq"/>
          <w:sz w:val="28"/>
          <w:szCs w:val="28"/>
          <w:vertAlign w:val="superscript"/>
        </w:rPr>
        <w:t>(</w:t>
      </w:r>
    </w:p>
    <w:p w:rsidR="0025406D" w:rsidRPr="00B800C7" w:rsidRDefault="0025406D" w:rsidP="004D4D43">
      <w:pPr>
        <w:pStyle w:val="TagSub-heading"/>
        <w:bidi/>
        <w:spacing w:before="0"/>
        <w:rPr>
          <w:rFonts w:ascii="Jameel Noori Nastaleeq" w:hAnsi="Jameel Noori Nastaleeq"/>
          <w:sz w:val="32"/>
          <w:szCs w:val="32"/>
        </w:rPr>
      </w:pPr>
      <w:r w:rsidRPr="00B800C7">
        <w:rPr>
          <w:rFonts w:ascii="Jameel Noori Nastaleeq" w:hAnsi="Jameel Noori Nastaleeq"/>
          <w:sz w:val="32"/>
          <w:szCs w:val="32"/>
          <w:rtl/>
        </w:rPr>
        <w:t>عائلی  نظام  زندگی پر  عدم برداشت کے اثرات</w:t>
      </w:r>
    </w:p>
    <w:p w:rsidR="0025406D" w:rsidRPr="001E4B2A" w:rsidRDefault="0025406D" w:rsidP="004D4D43">
      <w:pPr>
        <w:pStyle w:val="TagText"/>
        <w:bidi/>
        <w:rPr>
          <w:rFonts w:ascii="Jameel Noori Nastaleeq" w:hAnsi="Jameel Noori Nastaleeq" w:cs="Jameel Noori Nastaleeq"/>
          <w:sz w:val="28"/>
          <w:szCs w:val="28"/>
        </w:rPr>
      </w:pPr>
      <w:r w:rsidRPr="001E4B2A">
        <w:rPr>
          <w:rFonts w:ascii="Jameel Noori Nastaleeq" w:hAnsi="Jameel Noori Nastaleeq" w:cs="Jameel Noori Nastaleeq"/>
          <w:sz w:val="28"/>
          <w:szCs w:val="28"/>
          <w:rtl/>
        </w:rPr>
        <w:t>خانگی  نظام  زندگی</w:t>
      </w:r>
      <w:r w:rsidR="00B800C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میں  عدم  برداشت   ایک  اہم اور حساس  مسئلہ ہے۔ ہمارے  عائلی  نظام  زندگی پر عدم  برداشت کے  دیر  پا اور  نقصان  دہ اثرات  مرتب ہوتے ہیں ۔ جن سے  نبرد آزما ہونا ایک  مشکل  امر ہے۔  عدم برداشت کے رویے  کی  وجہ  سے   ہمارے  اخلاقی  نظام  تباہی کا  شکار  ہو رہا ہے ۔    ذیل  میں عدم  برداشت  کی  وجہ سے  جنم  لینے والے  اثرات  کا   مطالعہ پیش کیا  جائے  اور ان کا  سیرت النبیﷺ کی روشنی میں   اسباب  اور ان کا تدارک پیش کیا  جائے گا۔  </w:t>
      </w:r>
    </w:p>
    <w:p w:rsidR="0025406D" w:rsidRPr="00B800C7" w:rsidRDefault="0025406D" w:rsidP="004D4D43">
      <w:pPr>
        <w:pStyle w:val="TagSub-heading"/>
        <w:numPr>
          <w:ilvl w:val="0"/>
          <w:numId w:val="13"/>
        </w:numPr>
        <w:bidi/>
        <w:spacing w:before="0"/>
        <w:rPr>
          <w:rFonts w:ascii="Jameel Noori Nastaleeq" w:hAnsi="Jameel Noori Nastaleeq"/>
          <w:sz w:val="30"/>
          <w:szCs w:val="30"/>
          <w:rtl/>
        </w:rPr>
      </w:pPr>
      <w:r w:rsidRPr="00B800C7">
        <w:rPr>
          <w:rFonts w:ascii="Jameel Noori Nastaleeq" w:hAnsi="Jameel Noori Nastaleeq"/>
          <w:sz w:val="30"/>
          <w:szCs w:val="30"/>
          <w:rtl/>
        </w:rPr>
        <w:t>قتل  غیرت</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عائلی نظام  زندگی میں غیرت کے نام پر خواتین کا قتل عدم  برداشت  کے قبیح  اثرات کے قبیل سےہے۔ اسلامی  معاشرے میں  جرم  و سزا  کا تصور   موجود ہے اور جرم کی دنیا میں  قتل  کو  اکبر الکبائر  گناہ قرار دیا ہے ، قتل کی مختلف صورتوں میں  ایک  معروف صورت"قتل غیرت " ہے۔  جس میں  عزت و ناموس  کے نام پر  کسی مرد  یا عورت دونوں  کی جان لے لی جاتی ہے۔  یہ معاشرتی  برائی ہمارے  ہی  نظام  زندگی  کا مسئلہ  نہیں  ہے بلکہ یہ ایک  عالمی  نوعیت کا  مسئلہ ہے۔  اگر قتل غیرت  کے اسباب  و علل  پر غور کیا  جائے  تو   ان اسباب میں   بنیادی سبب  " عدم  برداشت" نظر آتا ہے۔  اس  کےتدارک کے سلسلہ میں  ہمیں  نبی اکرم  ﷺ  کی سیرت  مطہرہ  رہنمائی حاصل کرنی چاہیے۔اگر ہم  نبی کریمﷺ کا    مطالعہ کریں   تو  ہمارے  سامنے     ہلال بن  امیہؓ کا معاملہ ،  سعد بن  عبادہ  ؓکا  معاملہ  اور سب سے بڑھ  کر  واقعہ افک  غیرت کے نام  پر قتل  کے لیے  ایک ایسا  قانون ہے،  جس کی مثال  پیش کرنے سے ساری  دنیا  قاصر ہے۔   اس ضمن  میں  چند ایک  احادیث  پیش  خدمت ہیں  جن میں   '' عدم  </w:t>
      </w:r>
      <w:r w:rsidRPr="001E4B2A">
        <w:rPr>
          <w:rFonts w:ascii="Jameel Noori Nastaleeq" w:hAnsi="Jameel Noori Nastaleeq" w:cs="Jameel Noori Nastaleeq"/>
          <w:sz w:val="28"/>
          <w:szCs w:val="28"/>
          <w:rtl/>
        </w:rPr>
        <w:lastRenderedPageBreak/>
        <w:t>برداشت" اور " قتل غیرت" کی صریح الفاظ  میں  نفی  کی گئی ہے۔ صحیح  بخاری میں ِ  سہل  بن  سعد  سے روایت ہے کہ:</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رسول اللہ ﷺ  کے پاس ایک شخص  آیا اور عرض کیایا رسول اللہ ﷺ  اگر کوئی  شخص  اپنی بیوی  کے ساتھ ( اختلاط کی صورت) میں  کسی آدمی کو  دیکھ لے  تو کیا  کرے؟ اگر وہ قتل کرے  گا تو لوگ قصاصاً اس کو  قتل  کر دیں  گے۔( گواہ  لینے جائے گا تو  مرد فارغ ہو کر  چلا جائے گا) بتائیے وہ کیا کرے؟ پس اللہ  نے   ان دونوں  کے بارے میں  لعان کی آیات  نازل  فرمائیں "</w:t>
      </w:r>
      <w:r w:rsidRPr="001E4B2A">
        <w:rPr>
          <w:rFonts w:ascii="Jameel Noori Nastaleeq" w:hAnsi="Jameel Noori Nastaleeq"/>
          <w:sz w:val="28"/>
          <w:vertAlign w:val="superscript"/>
          <w:rtl/>
        </w:rPr>
        <w:t>(</w:t>
      </w:r>
      <w:r w:rsidRPr="001E4B2A">
        <w:rPr>
          <w:rStyle w:val="EndnoteReference"/>
          <w:rFonts w:ascii="Jameel Noori Nastaleeq" w:hAnsi="Jameel Noori Nastaleeq"/>
          <w:sz w:val="28"/>
          <w:rtl/>
        </w:rPr>
        <w:endnoteReference w:id="18"/>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سنن  ابن  ماجہ  میں ہے:"  حضرت  ابو ہریرہ رضی اللہ  عنہ سے  مروی ہے کہ  نبی اکرم ﷺ  نے فرمایا:  بعض  غیرت اللہ  کو  محبوب ہے اور  بعض   ناپسند ۔ جو  پسند ہے  وہ یہ ہے  کہ تہمت  کے مقام  پر غیرت  کرے  وہ یہ  ہے کہ  بغیر تہمت  کے بے فائدہ  غیرت کا اظہار کرے  اور فقط  گمان  پر کوئی  قدم اٹھانا  جہالت ہے "</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19"/>
      </w:r>
      <w:r w:rsidRPr="001E4B2A">
        <w:rPr>
          <w:rFonts w:ascii="Jameel Noori Nastaleeq" w:hAnsi="Jameel Noori Nastaleeq" w:cs="Jameel Noori Nastaleeq"/>
          <w:sz w:val="28"/>
          <w:szCs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Pr>
      </w:pPr>
      <w:r w:rsidRPr="001E4B2A">
        <w:rPr>
          <w:rFonts w:ascii="Jameel Noori Nastaleeq" w:hAnsi="Jameel Noori Nastaleeq" w:cs="Jameel Noori Nastaleeq"/>
          <w:sz w:val="28"/>
          <w:szCs w:val="28"/>
          <w:rtl/>
        </w:rPr>
        <w:tab/>
        <w:t xml:space="preserve">  مذکورہ  بالا احادیث  مبارکہ  میں  اس بات کی صراحت  موجود ہے کہ  غیرت  کے نام  پر  قتل    ایک  خود ساختہ  اور جاہلانہ  فعل ہے جس کا  دین اسلام  سے کوئی تعلق  نہیں  ہے ۔  اور ہمارے معاشرے  میں  غیرت  کے نام پر  قتل  کے  واقعات میں  روز بروز  اضافہ ہوتا جا رہا ہے ۔ اس کی  بنیادی وجہ   قوت  برداشت  کا فقدان ہے ۔   اس عدم  برداشت کے  نتیجے  میں  فساد فی الارض، قانون  شکنی ،  حسد ، عصبیت ، جیسی  بے شمار  برائیاں  جنم  لیتی ہیں۔ </w:t>
      </w:r>
    </w:p>
    <w:p w:rsidR="0025406D" w:rsidRPr="00B800C7" w:rsidRDefault="0025406D" w:rsidP="004D4D43">
      <w:pPr>
        <w:pStyle w:val="TagSub-heading"/>
        <w:numPr>
          <w:ilvl w:val="0"/>
          <w:numId w:val="13"/>
        </w:numPr>
        <w:bidi/>
        <w:spacing w:before="0"/>
        <w:rPr>
          <w:rFonts w:ascii="Jameel Noori Nastaleeq" w:hAnsi="Jameel Noori Nastaleeq"/>
          <w:sz w:val="30"/>
          <w:szCs w:val="30"/>
          <w:rtl/>
        </w:rPr>
      </w:pPr>
      <w:r w:rsidRPr="00B800C7">
        <w:rPr>
          <w:rFonts w:ascii="Jameel Noori Nastaleeq" w:hAnsi="Jameel Noori Nastaleeq"/>
          <w:sz w:val="30"/>
          <w:szCs w:val="30"/>
          <w:rtl/>
        </w:rPr>
        <w:t>خواتین پر تشدد</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خواتین پر تشدد ایک عالمی مسئلہ  بن  چکا ہے ۔ تمام  مہذب  اور غیر مہذب معاشروں میں  اس کی جھلک  نمایاں ہے ۔  جو روز مرہ سماجی و عائلی زندگی میں  کسی نا کسی شکل و صورت میں  نظر رونما ہوتی رہتی ہیں۔جس کا مقصد  خواتین کو قابو میں رکھنا   اور ان  پر  بےجا مسلط ہونا ہے۔ جس کے مظاہر میں  مار پیٹ ، بےعزتی، سزا، تذلیل  اور جسمانی و جنسی و نفسیاتی  اذیت جیسے عوامل شامل ہیں۔  خواتین پر تشدد  اکثر  عدم برداشت  کی  وجہ سے ہوتا ہے۔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خواتین پر  تشدد کی  مختلف صورتیں ہیں  جن میں  جسمانی(</w:t>
      </w:r>
      <w:r w:rsidRPr="001E4B2A">
        <w:rPr>
          <w:rFonts w:ascii="Jameel Noori Nastaleeq" w:hAnsi="Jameel Noori Nastaleeq" w:cs="Jameel Noori Nastaleeq"/>
          <w:sz w:val="28"/>
          <w:szCs w:val="28"/>
        </w:rPr>
        <w:t>Physical</w:t>
      </w:r>
      <w:r w:rsidRPr="001E4B2A">
        <w:rPr>
          <w:rFonts w:ascii="Jameel Noori Nastaleeq" w:hAnsi="Jameel Noori Nastaleeq" w:cs="Jameel Noori Nastaleeq"/>
          <w:sz w:val="28"/>
          <w:szCs w:val="28"/>
          <w:rtl/>
        </w:rPr>
        <w:t>)جذباتی(</w:t>
      </w:r>
      <w:r w:rsidRPr="001E4B2A">
        <w:rPr>
          <w:rFonts w:ascii="Jameel Noori Nastaleeq" w:hAnsi="Jameel Noori Nastaleeq" w:cs="Jameel Noori Nastaleeq"/>
          <w:sz w:val="28"/>
          <w:szCs w:val="28"/>
        </w:rPr>
        <w:t>Emotional</w:t>
      </w:r>
      <w:r w:rsidRPr="001E4B2A">
        <w:rPr>
          <w:rFonts w:ascii="Jameel Noori Nastaleeq" w:hAnsi="Jameel Noori Nastaleeq" w:cs="Jameel Noori Nastaleeq"/>
          <w:sz w:val="28"/>
          <w:szCs w:val="28"/>
          <w:rtl/>
        </w:rPr>
        <w:t>) نفسیاتی(</w:t>
      </w:r>
      <w:r w:rsidRPr="001E4B2A">
        <w:rPr>
          <w:rFonts w:ascii="Jameel Noori Nastaleeq" w:hAnsi="Jameel Noori Nastaleeq" w:cs="Jameel Noori Nastaleeq"/>
          <w:sz w:val="28"/>
          <w:szCs w:val="28"/>
        </w:rPr>
        <w:t>Phychological</w:t>
      </w:r>
      <w:r w:rsidRPr="001E4B2A">
        <w:rPr>
          <w:rFonts w:ascii="Jameel Noori Nastaleeq" w:hAnsi="Jameel Noori Nastaleeq" w:cs="Jameel Noori Nastaleeq"/>
          <w:sz w:val="28"/>
          <w:szCs w:val="28"/>
          <w:rtl/>
        </w:rPr>
        <w:t>) سماجی(</w:t>
      </w:r>
      <w:r w:rsidRPr="001E4B2A">
        <w:rPr>
          <w:rFonts w:ascii="Jameel Noori Nastaleeq" w:hAnsi="Jameel Noori Nastaleeq" w:cs="Jameel Noori Nastaleeq"/>
          <w:sz w:val="28"/>
          <w:szCs w:val="28"/>
        </w:rPr>
        <w:t>Cultural</w:t>
      </w:r>
      <w:r w:rsidRPr="001E4B2A">
        <w:rPr>
          <w:rFonts w:ascii="Jameel Noori Nastaleeq" w:hAnsi="Jameel Noori Nastaleeq" w:cs="Jameel Noori Nastaleeq"/>
          <w:sz w:val="28"/>
          <w:szCs w:val="28"/>
          <w:rtl/>
        </w:rPr>
        <w:t>)معاشی(</w:t>
      </w:r>
      <w:r w:rsidRPr="001E4B2A">
        <w:rPr>
          <w:rFonts w:ascii="Jameel Noori Nastaleeq" w:hAnsi="Jameel Noori Nastaleeq" w:cs="Jameel Noori Nastaleeq"/>
          <w:sz w:val="28"/>
          <w:szCs w:val="28"/>
        </w:rPr>
        <w:t>Financial</w:t>
      </w:r>
      <w:r w:rsidRPr="001E4B2A">
        <w:rPr>
          <w:rFonts w:ascii="Jameel Noori Nastaleeq" w:hAnsi="Jameel Noori Nastaleeq" w:cs="Jameel Noori Nastaleeq"/>
          <w:sz w:val="28"/>
          <w:szCs w:val="28"/>
          <w:rtl/>
        </w:rPr>
        <w:t>)اور جنسی(</w:t>
      </w:r>
      <w:r w:rsidRPr="001E4B2A">
        <w:rPr>
          <w:rFonts w:ascii="Jameel Noori Nastaleeq" w:hAnsi="Jameel Noori Nastaleeq" w:cs="Jameel Noori Nastaleeq"/>
          <w:sz w:val="28"/>
          <w:szCs w:val="28"/>
        </w:rPr>
        <w:t>sexual</w:t>
      </w:r>
      <w:r w:rsidRPr="001E4B2A">
        <w:rPr>
          <w:rFonts w:ascii="Jameel Noori Nastaleeq" w:hAnsi="Jameel Noori Nastaleeq" w:cs="Jameel Noori Nastaleeq"/>
          <w:sz w:val="28"/>
          <w:szCs w:val="28"/>
          <w:rtl/>
        </w:rPr>
        <w:t xml:space="preserve">) شامل ہیں ۔ اقوام متحدہ کی جنرل اسمبلی میں  مذکورہ  بالا تمام  اقسام کے ضمن  میں ایک قانون  پاس ہوا۔ </w:t>
      </w:r>
    </w:p>
    <w:p w:rsidR="0025406D" w:rsidRPr="00B800C7" w:rsidRDefault="0025406D" w:rsidP="00222612">
      <w:pPr>
        <w:pStyle w:val="TangIndent"/>
        <w:bidi w:val="0"/>
        <w:rPr>
          <w:rFonts w:asciiTheme="majorBidi" w:hAnsiTheme="majorBidi" w:cstheme="majorBidi"/>
          <w:sz w:val="24"/>
          <w:szCs w:val="24"/>
        </w:rPr>
      </w:pPr>
      <w:r w:rsidRPr="00B800C7">
        <w:rPr>
          <w:rFonts w:asciiTheme="majorBidi" w:hAnsiTheme="majorBidi" w:cstheme="majorBidi"/>
          <w:sz w:val="24"/>
          <w:szCs w:val="24"/>
        </w:rPr>
        <w:t xml:space="preserve">Any act of gender basedviolence that results in or is likely to result in physical,sexual,or mental harm or suffering to women ,including threats </w:t>
      </w:r>
      <w:r w:rsidRPr="00B800C7">
        <w:rPr>
          <w:rFonts w:asciiTheme="majorBidi" w:hAnsiTheme="majorBidi" w:cstheme="majorBidi"/>
          <w:sz w:val="24"/>
          <w:szCs w:val="24"/>
        </w:rPr>
        <w:lastRenderedPageBreak/>
        <w:t>of such  acts , coercion or arbitrary deprivation of liberty whether occurring in public or in private life</w:t>
      </w:r>
      <w:r w:rsidR="00222612">
        <w:rPr>
          <w:rFonts w:asciiTheme="majorBidi" w:hAnsiTheme="majorBidi" w:cstheme="majorBidi"/>
          <w:sz w:val="24"/>
          <w:szCs w:val="24"/>
        </w:rPr>
        <w:t>.</w:t>
      </w:r>
      <w:r w:rsidRPr="00B800C7">
        <w:rPr>
          <w:rStyle w:val="EndnoteReference"/>
          <w:rFonts w:asciiTheme="majorBidi" w:hAnsiTheme="majorBidi" w:cstheme="majorBidi"/>
          <w:sz w:val="24"/>
          <w:szCs w:val="24"/>
        </w:rPr>
        <w:endnoteReference w:id="20"/>
      </w:r>
    </w:p>
    <w:p w:rsidR="0025406D" w:rsidRPr="001E4B2A" w:rsidRDefault="0025406D" w:rsidP="004D4D43">
      <w:pPr>
        <w:pStyle w:val="TagText"/>
        <w:bidi/>
        <w:ind w:firstLine="0"/>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عورتوں پر تشدد کے اسباب  کے ضمن   " رخسانہ   نوید '' لکھتی ہیں :</w:t>
      </w:r>
    </w:p>
    <w:p w:rsidR="0025406D" w:rsidRPr="001E4B2A" w:rsidRDefault="0025406D" w:rsidP="003A7F57">
      <w:pPr>
        <w:pStyle w:val="TangIndent"/>
        <w:ind w:firstLine="0"/>
        <w:rPr>
          <w:rFonts w:ascii="Jameel Noori Nastaleeq" w:hAnsi="Jameel Noori Nastaleeq"/>
          <w:sz w:val="28"/>
          <w:vertAlign w:val="superscript"/>
          <w:rtl/>
        </w:rPr>
      </w:pPr>
      <w:r w:rsidRPr="001E4B2A">
        <w:rPr>
          <w:rFonts w:ascii="Jameel Noori Nastaleeq" w:hAnsi="Jameel Noori Nastaleeq"/>
          <w:sz w:val="28"/>
          <w:rtl/>
        </w:rPr>
        <w:t>" تشد د  سےآزاد  زندگی  تمام  انسانوں  کا لازمی  حق ہے،  امن  ہو یا  تصادم  لاکھوں  خواتین  اور ل</w:t>
      </w:r>
      <w:r w:rsidR="00300336">
        <w:rPr>
          <w:rFonts w:ascii="Jameel Noori Nastaleeq" w:hAnsi="Jameel Noori Nastaleeq" w:hint="cs"/>
          <w:sz w:val="28"/>
          <w:rtl/>
        </w:rPr>
        <w:t>ڑ</w:t>
      </w:r>
      <w:r w:rsidRPr="001E4B2A">
        <w:rPr>
          <w:rFonts w:ascii="Jameel Noori Nastaleeq" w:hAnsi="Jameel Noori Nastaleeq"/>
          <w:sz w:val="28"/>
          <w:rtl/>
        </w:rPr>
        <w:t>کیاں  تشدد سے دوچار  ہیں۔ کہیں  وہ ریاستی  قوانین کی وجہ سے  ظلم کا شکار ہیں  تو کہیں  معاشرے میں  صنف نازک  ہونے کے  ناطے  ستم ظریفیوں  کا  شکار  ہیں۔ یوں</w:t>
      </w:r>
      <w:r w:rsidR="0016285C">
        <w:rPr>
          <w:rFonts w:ascii="Jameel Noori Nastaleeq" w:hAnsi="Jameel Noori Nastaleeq"/>
          <w:sz w:val="28"/>
        </w:rPr>
        <w:t xml:space="preserve"> </w:t>
      </w:r>
      <w:r w:rsidRPr="001E4B2A">
        <w:rPr>
          <w:rFonts w:ascii="Jameel Noori Nastaleeq" w:hAnsi="Jameel Noori Nastaleeq"/>
          <w:sz w:val="28"/>
          <w:rtl/>
        </w:rPr>
        <w:t>تو معاشرے  کا کوئی  بھی فرد  اس  سے متاثر ہو سکتا ہے  مگر خواتین صنف نازک ہونے کی حیثیت سے  زیادہ  متاثر ہوتی ہیں کہ وہ  معاشرے کا کمزور حصہ ہیں اور آسانی</w:t>
      </w:r>
      <w:r w:rsidR="003A7F57">
        <w:rPr>
          <w:rFonts w:ascii="Jameel Noori Nastaleeq" w:hAnsi="Jameel Noori Nastaleeq"/>
          <w:sz w:val="28"/>
          <w:rtl/>
        </w:rPr>
        <w:t xml:space="preserve"> سے تشدد کا شکار  ہوجاتی ہیں۔</w:t>
      </w:r>
      <w:r w:rsidRPr="001E4B2A">
        <w:rPr>
          <w:rFonts w:ascii="Jameel Noori Nastaleeq" w:hAnsi="Jameel Noori Nastaleeq"/>
          <w:sz w:val="28"/>
          <w:rtl/>
        </w:rPr>
        <w:t xml:space="preserve">"  </w:t>
      </w:r>
      <w:r w:rsidRPr="001E4B2A">
        <w:rPr>
          <w:rFonts w:ascii="Jameel Noori Nastaleeq" w:hAnsi="Jameel Noori Nastaleeq"/>
          <w:sz w:val="28"/>
          <w:vertAlign w:val="superscript"/>
          <w:rtl/>
        </w:rPr>
        <w:t>(</w:t>
      </w:r>
      <w:r w:rsidRPr="001E4B2A">
        <w:rPr>
          <w:rStyle w:val="EndnoteReference"/>
          <w:rFonts w:ascii="Jameel Noori Nastaleeq" w:hAnsi="Jameel Noori Nastaleeq"/>
          <w:sz w:val="28"/>
          <w:rtl/>
        </w:rPr>
        <w:endnoteReference w:id="21"/>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اس  طرح  خواتین کی  ناخواندگی ،غربت  اور اپنے حقوق  سے ناواقفیت  ان کے تشدد  سہنے  کے اساب  ہیں۔ معاشرے  میں انسانی حقوق  کا عدم احترام  اور مردوں کی برتری  کا جارحانہ اظہار ،قوت برداشت کا فقدان بھی  خواتین  پر تشدد  کئے جانے  کے عمومی  اسباب  ہیں، علاوہ ازیں  مذہبی عقائد  کی غلط تشریح ، سماجی  قدریں ،  اور رسم و رواج  بھی خواتین  پر ظلم و تشدد کا باعث  بنتی ہیں</w:t>
      </w:r>
      <w:r w:rsidRPr="001E4B2A">
        <w:rP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22"/>
      </w:r>
      <w:r w:rsidRPr="001E4B2A">
        <w:rPr>
          <w:rFonts w:ascii="Jameel Noori Nastaleeq" w:hAnsi="Jameel Noori Nastaleeq" w:cs="Jameel Noori Nastaleeq"/>
          <w:sz w:val="28"/>
          <w:szCs w:val="28"/>
          <w:vertAlign w:val="superscript"/>
          <w:rtl/>
        </w:rPr>
        <w:t xml:space="preserve">)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اگرمرد میں   قوت برداشت، صبر و تحمل کا  مادہ موجود ہے تو وہ عورت کے عیوب  کے چشم پوشی کرتے ہوئے  اس کو اپنے ظلم و تشدد  اور عتاب کا  نشانہ  نہیں  بننے دے گا۔ مگر  ہمارے  معاشرے  میں  '' عدم  برداشت '' کے رجحان میں  روز بروز  اضافہ ہوتا چلا جا رہا ہے جس  سے گوناگوں  مسائل  جنم  لے رہے ہیں۔اگر نبی کریمﷺ کی سیرت  طیبہ کا  مطالعہ کیا جائے تو اس  مسئلہ کا  حل  ہمیں  آپ  سیرت  میں  ملتا ہے۔  حضرت عائشہ صدیقہ رضی اللہ عنھا  سے مروی ہے کہ:</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رسول اللہ ﷺ  نے فرمایا: اے عائشہ!  بے شک اللہ  رفیق  ہے، نرمی پسند کرتا ہے  اور نرم رویے پر ہی عطاء کرتا ہے اور وہ سخت رویے پر عطاء  نہیں  کرتا  اور  اور اس کے علاوہ  کسی  اور رویے پر  عطاء کرتا ہے''</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tl/>
        </w:rPr>
        <w:endnoteReference w:id="23"/>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اس حدیث  میں  عدم  تشدد  اور عدم  برداشت  دونوں  کی  نفی  کی گئی ہے ۔ </w:t>
      </w:r>
    </w:p>
    <w:p w:rsidR="0025406D" w:rsidRPr="0016285C" w:rsidRDefault="0025406D" w:rsidP="004D4D43">
      <w:pPr>
        <w:pStyle w:val="TagSub-heading"/>
        <w:numPr>
          <w:ilvl w:val="0"/>
          <w:numId w:val="13"/>
        </w:numPr>
        <w:bidi/>
        <w:spacing w:before="0"/>
        <w:rPr>
          <w:rFonts w:ascii="Jameel Noori Nastaleeq" w:hAnsi="Jameel Noori Nastaleeq"/>
          <w:sz w:val="30"/>
          <w:szCs w:val="30"/>
        </w:rPr>
      </w:pPr>
      <w:r w:rsidRPr="0016285C">
        <w:rPr>
          <w:rFonts w:ascii="Jameel Noori Nastaleeq" w:hAnsi="Jameel Noori Nastaleeq"/>
          <w:sz w:val="30"/>
          <w:szCs w:val="30"/>
          <w:rtl/>
        </w:rPr>
        <w:t>طلاق  کی شرح  میں اضافہ</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ہمارے  عائلی  نظام  زندگی میں  عدم  برداشت کے رویے کی سے  طلاق کی  شرح میں  بہت  زیادہ   اضافہ ہوا ہے۔میاں  بیوی کے درمیان</w:t>
      </w:r>
      <w:r w:rsidR="0016285C">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اختلافات کا ہونا ایک  فطری امر ہے   اور غلطی کا ہونا بھی انسانی  سرشت  کا حصہ ہے ۔   لیکن خانگی امور  میں  غلطیوں کے مواقع  پر  تحمل  و برداشت کا  مظاہرہ کرنا  چاہیے    اور  قوت برداشت کا  مظاہرہ کرنا  بہت سی  پیچیدگیوں  سے  بچنے  کا  </w:t>
      </w:r>
      <w:r w:rsidRPr="001E4B2A">
        <w:rPr>
          <w:rFonts w:ascii="Jameel Noori Nastaleeq" w:hAnsi="Jameel Noori Nastaleeq" w:cs="Jameel Noori Nastaleeq"/>
          <w:sz w:val="28"/>
          <w:szCs w:val="28"/>
          <w:rtl/>
        </w:rPr>
        <w:lastRenderedPageBreak/>
        <w:t>ذریعہ ہے۔ اگر زوجین</w:t>
      </w:r>
      <w:r w:rsidR="003A7F5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برداشت سے کام  نہ لیتے   تو نوبت  لڑائی جھگڑوں اور  طلاق   تک  پہنچ جاتی ہے ۔  جس کے نتیجے میں   عائلی زندگی</w:t>
      </w:r>
      <w:r w:rsidR="0016285C">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کا  شیرازہ  بکھر جاتا ہے ۔  اور یہی کام  شیطان چاہتا ہے کہ زوجین میں  تفریق  ڈال دی جائے، شیطان کے نزدیک سب  محبوب کا م  بھی  زوجین کے درمیان  تفریق ہے۔ایک حدیثِ پاک کے مفہوم سے پتہ چلتا ہے کہ ابلیس اپنے چیلوں کو دنیا میں فتنہ و فساد پیدا کرنے کے لئے زمین پر بھیجتا ہے- ہر ایک کچھ نہ کچھ کر کے واپس جا کر اپنی کار گزاری ابلیس کو سناتا ہے مگر وہ ان کے کام سے مطمئن نہیں ہوتا- لیکن ایک چیلا جب آ کر یہ خبر سناتا ہے کہ اس نے میاں بیوی کے درمیان فتنہ و فساد ڈال دیا ہے تو ابلیس خوشی کے مارے اسے گلے لگا لیتا ہے- جبکہ   نبی اکرم ﷺ نے اس فعل کو ناپسندیدہ قرار دیا ہے۔</w:t>
      </w:r>
    </w:p>
    <w:p w:rsidR="0025406D" w:rsidRPr="0016285C" w:rsidRDefault="0025406D" w:rsidP="004D4D43">
      <w:pPr>
        <w:pStyle w:val="TagSub-heading"/>
        <w:numPr>
          <w:ilvl w:val="0"/>
          <w:numId w:val="13"/>
        </w:numPr>
        <w:bidi/>
        <w:spacing w:before="0"/>
        <w:rPr>
          <w:rFonts w:ascii="Jameel Noori Nastaleeq" w:hAnsi="Jameel Noori Nastaleeq"/>
          <w:sz w:val="30"/>
          <w:szCs w:val="30"/>
        </w:rPr>
      </w:pPr>
      <w:r w:rsidRPr="0016285C">
        <w:rPr>
          <w:rFonts w:ascii="Jameel Noori Nastaleeq" w:hAnsi="Jameel Noori Nastaleeq"/>
          <w:sz w:val="30"/>
          <w:szCs w:val="30"/>
          <w:rtl/>
        </w:rPr>
        <w:t>حقوق و فرائض کی عدم  ادائیگی</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عائلی نظام  زندگی میں عدم برداشت کی وجوہات میں ایک  بنیادی  وجہ  حقوق و فرائض کی  عدم ادائیگی ہے ۔ جس کی وجہ سےگھریلو اور خاندانی زندگی میں انتشار  پیدا ہوتا ہےاور اس انتشار کے منفی اثرات عائلی زندگی کے ساتھ ساتھ پورے معاشرے پر مرتب ہوتے ہیں اسلام نے ہر طبقہ کے حقوق و فرائض متعین کیے جن میں خواتین کے حقوق قابل ذکر ہیں، اسلام نے مرد کی بطور باپ، خاوند، بھائی، بیٹے کے کچھ ذمہ داریاں متعین کی ہیں، اسی طرح خواتین کی بھی کچھ ذمہ داریاں ہیں جن کو ادا کر کے  ایک پرامن گھرانہ اور پرامن معاشرہ کی تشکیل کو یقینی بناسکتے ہیں، کیونکہ نبی اکرم ﷺ کا فرمان ہے کہ تم میں سے بہتر شخص وہ ہے جو اپنے گھر والوں کیلئے بہتر ہو اور پھر آپ نے فرمایا اور میں اپنے گھر والوں کیلئے تم سب سے بہتر ہوں۔ </w:t>
      </w:r>
      <w:r w:rsidRPr="001E4B2A">
        <w:rPr>
          <w:rFonts w:ascii="Jameel Noori Nastaleeq" w:hAnsi="Jameel Noori Nastaleeq" w:cs="Jameel Noori Nastaleeq"/>
          <w:color w:val="000000"/>
          <w:sz w:val="28"/>
          <w:szCs w:val="28"/>
          <w:vertAlign w:val="superscript"/>
          <w:rtl/>
        </w:rPr>
        <w:t>(</w:t>
      </w:r>
      <w:r w:rsidRPr="001E4B2A">
        <w:rPr>
          <w:rStyle w:val="EndnoteReference"/>
          <w:rFonts w:ascii="Jameel Noori Nastaleeq" w:hAnsi="Jameel Noori Nastaleeq" w:cs="Jameel Noori Nastaleeq"/>
          <w:sz w:val="28"/>
          <w:szCs w:val="28"/>
          <w:rtl/>
        </w:rPr>
        <w:endnoteReference w:id="24"/>
      </w:r>
      <w:r w:rsidRPr="001E4B2A">
        <w:rPr>
          <w:rFonts w:ascii="Jameel Noori Nastaleeq" w:hAnsi="Jameel Noori Nastaleeq" w:cs="Jameel Noori Nastaleeq"/>
          <w:color w:val="000000"/>
          <w:sz w:val="28"/>
          <w:szCs w:val="28"/>
          <w:vertAlign w:val="superscript"/>
          <w:rtl/>
        </w:rPr>
        <w:t>)</w:t>
      </w:r>
    </w:p>
    <w:p w:rsidR="0025406D" w:rsidRPr="0016285C" w:rsidRDefault="0025406D" w:rsidP="004D4D43">
      <w:pPr>
        <w:pStyle w:val="TagSub-heading"/>
        <w:numPr>
          <w:ilvl w:val="0"/>
          <w:numId w:val="13"/>
        </w:numPr>
        <w:bidi/>
        <w:spacing w:before="0"/>
        <w:rPr>
          <w:rFonts w:ascii="Jameel Noori Nastaleeq" w:hAnsi="Jameel Noori Nastaleeq"/>
          <w:sz w:val="30"/>
          <w:szCs w:val="30"/>
          <w:rtl/>
        </w:rPr>
      </w:pPr>
      <w:r w:rsidRPr="0016285C">
        <w:rPr>
          <w:rFonts w:ascii="Jameel Noori Nastaleeq" w:hAnsi="Jameel Noori Nastaleeq"/>
          <w:sz w:val="30"/>
          <w:szCs w:val="30"/>
          <w:rtl/>
        </w:rPr>
        <w:t xml:space="preserve">مرد  و زن  میں  صنفی  جنگ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عدم  برداشت  کی وجوہات پر  غور  کیا  جائے تو  مرد و زن  میں   ہمسری  کی جنگ ہے  جس میں  خواتین نے  معنوی کردار پر مادیت پرستی  کو ترجیح  دی۔ عائلی نظام  زندگی  بالخصوص عالمی  سطح  پر  انسانی معاشرے کو جن مسائل کا  سامنا ہے  ان  میں  مرد و عورت  کے مابین  صنفی جنگ  بھی ایک  حساس  مسئلہ ہے۔  جس نے انسانی معاشرہ  کو غیر ضروری  چپقلش میں  مبتلا  کر رکھا ہے۔  اس  جنگ کے اسباب  میں سے ایک سبب " عدم  برداشت" ہے۔   کیونکہ اس  بات میں  کوئی شک  نہیں ہے کہ   مردوں کو عورتوں  پر تفوق حاصل ہے ۔لیکن  اس  صنفی  فوقیت  کا غلط استعمال کرکے  صنف نازک پر مردوں  نے گوناگوں  مظالم ڈھائے ہیں ۔ہر خطہ زمین  اور ہر گزشتہ  تہذیب و تمدن کت ساتھ  داستان</w:t>
      </w:r>
      <w:r w:rsidR="0072112D">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ہائے ظلم  وابسطہ ہیں ۔ یہی وجہ ہے کہ جب </w:t>
      </w:r>
      <w:r w:rsidRPr="001E4B2A">
        <w:rPr>
          <w:rFonts w:ascii="Jameel Noori Nastaleeq" w:hAnsi="Jameel Noori Nastaleeq" w:cs="Jameel Noori Nastaleeq"/>
          <w:sz w:val="28"/>
          <w:szCs w:val="28"/>
          <w:rtl/>
        </w:rPr>
        <w:lastRenderedPageBreak/>
        <w:t>سرزمینیورپ  اور مغرب میں  آزادی نسواں  کی  تحریکیں  بڑی شدومد کے ساتھ  ابھری تو  ایک عورت کے لیے  اس کا  بنیادی  منشور " پیکار بامرد" ہی قرار پایا ۔</w:t>
      </w:r>
    </w:p>
    <w:p w:rsidR="0025406D" w:rsidRPr="0016285C" w:rsidRDefault="0025406D" w:rsidP="004D4D43">
      <w:pPr>
        <w:pStyle w:val="TagSub-heading"/>
        <w:bidi/>
        <w:spacing w:before="0"/>
        <w:rPr>
          <w:rFonts w:ascii="Jameel Noori Nastaleeq" w:hAnsi="Jameel Noori Nastaleeq"/>
          <w:sz w:val="32"/>
          <w:szCs w:val="32"/>
        </w:rPr>
      </w:pPr>
      <w:r w:rsidRPr="0016285C">
        <w:rPr>
          <w:rFonts w:ascii="Jameel Noori Nastaleeq" w:hAnsi="Jameel Noori Nastaleeq"/>
          <w:sz w:val="32"/>
          <w:szCs w:val="32"/>
          <w:rtl/>
        </w:rPr>
        <w:t>تعلیمات  نبویﷺ کی روشنی  میں  عدم  برداشت  کا سد باب</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تعلیمات نبویﷺ کی روشنی  میں  عدم  برداشت کے بڑھتے ہوئے رجحان  کا   تدارک ممکن  ہے ۔  ذیل  میں  سدباب اور تدارک کی  چند  عملی و اطلاقی  نمونے  پیش خدمت ہیں  ملاحظہ کیجئے۔</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 xml:space="preserve">  عفودرگزر ، قوت برداشت، صبر و تحمل کا مظاہرہ</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عفوودرگزر ،  صبر و تحمل  عائلی  نظام زندگی میں   کامیاب  کنجی ہے ۔ میاں  بیوی کے درمیان  تفاوت  اور  اختلاف کا ہونا ایک  فطری امر ہے   اور غلطی کا ہونا بھی انسانی  سرشت  کا حصہ ہے ۔   لیکن  ایسے مواقع پر  صبر و تحمل   و قوت برداشت کا  مظاہرہ کرنا  اور عفوودرگزر سے کام  لینا  بہت سی  پیچیدگیوں  سے  بچنے  کا  ذریعہ ہے۔ اگر زوجین عفوو درگزر سے کام  نہ لیں  تو نوبت  لڑائی جھگڑوں  تک  پہنچ جاتی ہے ۔  جس کے نتیجے میں   عائلی زندگی</w:t>
      </w:r>
      <w:r w:rsidR="0072112D">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کا  شیرازہ  بکھر جاتا ہے ۔  اور یہی کام  شیطان چاہتا ہے کہ زوجین میں  تفریق  ڈال دی جائے، شیطان کے نزدیک سب  محبوب کا م  بھی  زوجین کے درمیان  تفریق ہے۔عفوو درگزر اور قوت  برداشت کا  مظاہر ہ  شیطان کے  حملے کو ناکام  بنا دیتا ہے اور  رشتوں میں  تلخیاں  بڑھنے نہیں  دیتا ، غلطیوں اور کوتاہیوں   سر صرف نظر کرکے نرم رویہ  اختیار  فرمانا  نبی کریمﷺ کا  اسوہ کامل ہے   ۔ حضرت  انس   بن  مالک  سے مروی ہے کہ فرماتے ہیں: میں  اللہ  کے رسول  ﷺ سے زیادہ اپنے اہل و عیال کے لیے  رحیم  و شفیق کسی کو  نہیں دیکھا''</w:t>
      </w:r>
    </w:p>
    <w:p w:rsidR="0025406D" w:rsidRPr="0016285C" w:rsidRDefault="0025406D" w:rsidP="004D4D43">
      <w:pPr>
        <w:pStyle w:val="TagSub-heading"/>
        <w:numPr>
          <w:ilvl w:val="0"/>
          <w:numId w:val="12"/>
        </w:numPr>
        <w:bidi/>
        <w:spacing w:before="0"/>
        <w:rPr>
          <w:rFonts w:ascii="Jameel Noori Nastaleeq" w:hAnsi="Jameel Noori Nastaleeq"/>
          <w:sz w:val="30"/>
          <w:szCs w:val="30"/>
        </w:rPr>
      </w:pPr>
      <w:r w:rsidRPr="0016285C">
        <w:rPr>
          <w:rFonts w:ascii="Jameel Noori Nastaleeq" w:hAnsi="Jameel Noori Nastaleeq"/>
          <w:sz w:val="30"/>
          <w:szCs w:val="30"/>
          <w:rtl/>
        </w:rPr>
        <w:t xml:space="preserve">حسن  سلوک </w:t>
      </w:r>
    </w:p>
    <w:p w:rsidR="0025406D" w:rsidRPr="001E4B2A" w:rsidRDefault="0025406D" w:rsidP="004D4D43">
      <w:pPr>
        <w:pStyle w:val="TagText"/>
        <w:bidi/>
        <w:ind w:left="360" w:firstLine="0"/>
        <w:rPr>
          <w:rStyle w:val="TagTextChar"/>
          <w:rFonts w:ascii="Jameel Noori Nastaleeq" w:hAnsi="Jameel Noori Nastaleeq" w:cs="Jameel Noori Nastaleeq"/>
          <w:sz w:val="28"/>
          <w:szCs w:val="28"/>
          <w:rtl/>
        </w:rPr>
      </w:pPr>
      <w:r w:rsidRPr="001E4B2A">
        <w:rPr>
          <w:rStyle w:val="TagTextChar"/>
          <w:rFonts w:ascii="Jameel Noori Nastaleeq" w:hAnsi="Jameel Noori Nastaleeq" w:cs="Jameel Noori Nastaleeq"/>
          <w:sz w:val="28"/>
          <w:szCs w:val="28"/>
          <w:rtl/>
        </w:rPr>
        <w:t xml:space="preserve"> عدم  برداشت کے رویہ کا تدارک  حسن سلوک جیسی اچھی  صفت کو اپنانے  سے بھی  ممکن ہے ۔ کیونکہ خانگی  زندگی میں  حسن سلوک    بہت اہمیت کا حامل ہے ۔ اس لیے  اللہ  تعالیٰ اور نبی کریمﷺ نے  روزمرہ کی زندگی میں حسن  سلوک  کی سفارش کی ہے ۔  اللہ تعالیٰ  فرماتا ہے:</w:t>
      </w:r>
    </w:p>
    <w:p w:rsidR="0025406D" w:rsidRPr="0016285C" w:rsidRDefault="0025406D" w:rsidP="0016285C">
      <w:pPr>
        <w:pStyle w:val="TagText"/>
        <w:bidi/>
        <w:ind w:left="360" w:right="360" w:firstLine="0"/>
        <w:rPr>
          <w:rStyle w:val="TagTextChar"/>
          <w:rFonts w:ascii="Sakkal Majalla" w:hAnsi="Sakkal Majalla" w:cs="Sakkal Majalla"/>
          <w:sz w:val="28"/>
          <w:szCs w:val="28"/>
          <w:rtl/>
        </w:rPr>
      </w:pPr>
      <w:r w:rsidRPr="0016285C">
        <w:rPr>
          <w:rStyle w:val="TagTextChar"/>
          <w:rFonts w:ascii="Sakkal Majalla" w:hAnsi="Sakkal Majalla" w:cs="Sakkal Majalla"/>
          <w:sz w:val="28"/>
          <w:szCs w:val="28"/>
          <w:rtl/>
        </w:rPr>
        <w:t>﴿</w:t>
      </w:r>
      <w:r w:rsidRPr="0016285C">
        <w:rPr>
          <w:rStyle w:val="TagQuranChar"/>
          <w:rFonts w:ascii="Sakkal Majalla" w:hAnsi="Sakkal Majalla" w:cs="Sakkal Majalla"/>
          <w:sz w:val="28"/>
          <w:szCs w:val="28"/>
          <w:rtl/>
        </w:rPr>
        <w:t>وَعَاشِرُوهُنَّ بِٱلْمَعْرُوفِ ۚ فَإِن كَرِهْتُمُوهُنَّ فَعَسَىٰٓ أَن تَكْرَهُوا شَيْـًٔا وَيَجْعَلَ ٱللَّـهُ فِيهِ خَيْرًا كَثِيرًا</w:t>
      </w:r>
      <w:r w:rsidRPr="0016285C">
        <w:rPr>
          <w:rStyle w:val="TagTextChar"/>
          <w:rFonts w:ascii="Sakkal Majalla" w:hAnsi="Sakkal Majalla" w:cs="Sakkal Majalla"/>
          <w:sz w:val="28"/>
          <w:szCs w:val="28"/>
          <w:rtl/>
        </w:rPr>
        <w:t>﴾</w:t>
      </w:r>
      <w:r w:rsidRPr="0016285C">
        <w:rPr>
          <w:rStyle w:val="TagTextChar"/>
          <w:rFonts w:ascii="Sakkal Majalla" w:hAnsi="Sakkal Majalla" w:cs="Sakkal Majalla"/>
          <w:sz w:val="28"/>
          <w:szCs w:val="28"/>
        </w:rPr>
        <w:t>)</w:t>
      </w:r>
      <w:r w:rsidRPr="0016285C">
        <w:rPr>
          <w:rStyle w:val="EndnoteReference"/>
          <w:rFonts w:ascii="Sakkal Majalla" w:hAnsi="Sakkal Majalla" w:cs="Sakkal Majalla"/>
          <w:sz w:val="28"/>
          <w:szCs w:val="28"/>
          <w:rtl/>
        </w:rPr>
        <w:endnoteReference w:id="25"/>
      </w:r>
      <w:r w:rsidRPr="0016285C">
        <w:rPr>
          <w:rStyle w:val="TagTextChar"/>
          <w:rFonts w:ascii="Sakkal Majalla" w:hAnsi="Sakkal Majalla" w:cs="Sakkal Majalla"/>
          <w:sz w:val="28"/>
          <w:szCs w:val="28"/>
        </w:rPr>
        <w:t>(</w:t>
      </w:r>
    </w:p>
    <w:p w:rsidR="0025406D" w:rsidRPr="001E4B2A" w:rsidRDefault="0025406D" w:rsidP="004D4D43">
      <w:pPr>
        <w:pStyle w:val="TangIndent"/>
        <w:ind w:left="0" w:firstLine="0"/>
        <w:rPr>
          <w:rStyle w:val="TagTextChar"/>
          <w:rFonts w:ascii="Jameel Noori Nastaleeq" w:hAnsi="Jameel Noori Nastaleeq" w:cs="Jameel Noori Nastaleeq"/>
          <w:sz w:val="28"/>
          <w:szCs w:val="28"/>
        </w:rPr>
      </w:pPr>
      <w:r w:rsidRPr="001E4B2A">
        <w:rPr>
          <w:rStyle w:val="TagTextChar"/>
          <w:rFonts w:ascii="Jameel Noori Nastaleeq" w:hAnsi="Jameel Noori Nastaleeq" w:cs="Jameel Noori Nastaleeq"/>
          <w:sz w:val="28"/>
          <w:szCs w:val="28"/>
          <w:rtl/>
        </w:rPr>
        <w:t>اسی طرح نبی کریمﷺ بھی  عورتوں کے ساتھ  حسن سلوک  کے ساتھ پیش آنے کے بارے میں  فرماتے ہیں:</w:t>
      </w:r>
    </w:p>
    <w:p w:rsidR="0025406D" w:rsidRPr="001E4B2A" w:rsidRDefault="0025406D" w:rsidP="004D4D43">
      <w:pPr>
        <w:pStyle w:val="TangIndent"/>
        <w:rPr>
          <w:rFonts w:ascii="Jameel Noori Nastaleeq" w:hAnsi="Jameel Noori Nastaleeq"/>
          <w:sz w:val="28"/>
          <w:vertAlign w:val="superscript"/>
        </w:rPr>
      </w:pPr>
      <w:r w:rsidRPr="001E4B2A">
        <w:rPr>
          <w:rFonts w:ascii="Jameel Noori Nastaleeq" w:hAnsi="Jameel Noori Nastaleeq"/>
          <w:sz w:val="28"/>
          <w:rtl/>
        </w:rPr>
        <w:lastRenderedPageBreak/>
        <w:t xml:space="preserve"> ''عورتوں کے بارے میں  مجھ  سے نصیحت  حاصل کرو ۔بےشک عورت کو  پسلی سے پیدا کیا  گیا ہے اور پسلی میں  سب سے  ٹیڑھی اوپر والی ہوتی ہے اگر تم  اسے  سیدھا کرنا چاہو گے تو اسے تور دو گے  اور اگر اسے اس کے ھال پر چھوڑ دو گے تو وہ ہمیشہ ٹیڑھی ہی رہے گ ۔پس عورت ے بارے میں وصیت حاصل کرلو''</w:t>
      </w:r>
      <w:r w:rsidRPr="001E4B2A">
        <w:rPr>
          <w:rFonts w:ascii="Jameel Noori Nastaleeq" w:hAnsi="Jameel Noori Nastaleeq"/>
          <w:sz w:val="28"/>
          <w:vertAlign w:val="superscript"/>
        </w:rPr>
        <w:t>)</w:t>
      </w:r>
      <w:r w:rsidRPr="001E4B2A">
        <w:rPr>
          <w:rStyle w:val="EndnoteReference"/>
          <w:rFonts w:ascii="Jameel Noori Nastaleeq" w:hAnsi="Jameel Noori Nastaleeq"/>
          <w:sz w:val="28"/>
          <w:rtl/>
        </w:rPr>
        <w:endnoteReference w:id="26"/>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اور دوسرے مقام پر  نبی کریمﷺ  نے ارشاد فرمایا</w:t>
      </w:r>
    </w:p>
    <w:p w:rsidR="0025406D" w:rsidRPr="001E4B2A" w:rsidRDefault="0025406D" w:rsidP="004D4D43">
      <w:pPr>
        <w:pStyle w:val="TangIndent"/>
        <w:rPr>
          <w:rFonts w:ascii="Jameel Noori Nastaleeq" w:hAnsi="Jameel Noori Nastaleeq"/>
          <w:spacing w:val="-4"/>
          <w:sz w:val="28"/>
          <w:rtl/>
        </w:rPr>
      </w:pPr>
      <w:r w:rsidRPr="001E4B2A">
        <w:rPr>
          <w:rFonts w:ascii="Jameel Noori Nastaleeq" w:hAnsi="Jameel Noori Nastaleeq"/>
          <w:sz w:val="28"/>
          <w:rtl/>
        </w:rPr>
        <w:t>''مومنین میں سے اس کا ایمان  زیادہ کامل ہے  جس کا اخلاقی برتاؤ سب کے ساتھ بہت اچھا ہو  اور خاص کر بیوی  کے ساتھ جس کا رویہ  انتہائی  لطف و محبت کا ہو''</w:t>
      </w:r>
      <w:r w:rsidRPr="001E4B2A">
        <w:rPr>
          <w:rFonts w:ascii="Jameel Noori Nastaleeq" w:hAnsi="Jameel Noori Nastaleeq"/>
          <w:sz w:val="28"/>
          <w:vertAlign w:val="superscript"/>
        </w:rPr>
        <w:t>(</w:t>
      </w:r>
      <w:r w:rsidRPr="001E4B2A">
        <w:rPr>
          <w:rStyle w:val="EndnoteReference"/>
          <w:rFonts w:ascii="Jameel Noori Nastaleeq" w:hAnsi="Jameel Noori Nastaleeq"/>
          <w:sz w:val="28"/>
        </w:rPr>
        <w:endnoteReference w:id="27"/>
      </w:r>
      <w:r w:rsidRPr="001E4B2A">
        <w:rPr>
          <w:rFonts w:ascii="Jameel Noori Nastaleeq" w:hAnsi="Jameel Noori Nastaleeq"/>
          <w:sz w:val="28"/>
          <w:vertAlign w:val="superscript"/>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Style w:val="TagTextChar"/>
          <w:rFonts w:ascii="Jameel Noori Nastaleeq" w:hAnsi="Jameel Noori Nastaleeq" w:cs="Jameel Noori Nastaleeq"/>
          <w:sz w:val="28"/>
          <w:szCs w:val="28"/>
          <w:rtl/>
        </w:rPr>
        <w:t xml:space="preserve">  عائلی زندگی  کے معاملا ت   عدم برداشت  جیسے رویے کے خاتمے  کے لیے   آپ ﷺ کی سیرت میں  اس کا حل  '' حسن سلوک'' ہے۔اور حسن سلوک یہ ہے کہ عورت کی  جانب سے ایذ برداشت کرنی  چاہیے اور اس کے غصہ و طیش کو سہنا بھی  حسن سلوک ہے۔آپ ﷺ کا  طریقہ</w:t>
      </w:r>
      <w:r w:rsidR="0016285C">
        <w:rPr>
          <w:rStyle w:val="TagTextChar"/>
          <w:rFonts w:ascii="Jameel Noori Nastaleeq" w:hAnsi="Jameel Noori Nastaleeq" w:cs="Jameel Noori Nastaleeq"/>
          <w:sz w:val="28"/>
          <w:szCs w:val="28"/>
        </w:rPr>
        <w:t xml:space="preserve"> </w:t>
      </w:r>
      <w:r w:rsidRPr="001E4B2A">
        <w:rPr>
          <w:rStyle w:val="TagTextChar"/>
          <w:rFonts w:ascii="Jameel Noori Nastaleeq" w:hAnsi="Jameel Noori Nastaleeq" w:cs="Jameel Noori Nastaleeq"/>
          <w:sz w:val="28"/>
          <w:szCs w:val="28"/>
          <w:rtl/>
        </w:rPr>
        <w:t>یہ تھا کہ  آپﷺ  کی</w:t>
      </w:r>
      <w:r w:rsidR="0016285C">
        <w:rPr>
          <w:rStyle w:val="TagTextChar"/>
          <w:rFonts w:ascii="Jameel Noori Nastaleeq" w:hAnsi="Jameel Noori Nastaleeq" w:cs="Jameel Noori Nastaleeq"/>
          <w:sz w:val="28"/>
          <w:szCs w:val="28"/>
        </w:rPr>
        <w:t xml:space="preserve"> </w:t>
      </w:r>
      <w:r w:rsidRPr="001E4B2A">
        <w:rPr>
          <w:rStyle w:val="TagTextChar"/>
          <w:rFonts w:ascii="Jameel Noori Nastaleeq" w:hAnsi="Jameel Noori Nastaleeq" w:cs="Jameel Noori Nastaleeq"/>
          <w:sz w:val="28"/>
          <w:szCs w:val="28"/>
          <w:rtl/>
        </w:rPr>
        <w:t>بعض  بیویاں  آپ کے سامنے بولتی تھیں اور سارا سارا دن  بات نہ کرتی تھیں مگر آپﷺپھر بھی تحمل  فرماتے''(</w:t>
      </w:r>
      <w:r w:rsidRPr="001E4B2A">
        <w:rPr>
          <w:rStyle w:val="EndnoteReference"/>
          <w:rFonts w:ascii="Jameel Noori Nastaleeq" w:hAnsi="Jameel Noori Nastaleeq" w:cs="Jameel Noori Nastaleeq"/>
          <w:sz w:val="28"/>
          <w:szCs w:val="28"/>
          <w:rtl/>
        </w:rPr>
        <w:endnoteReference w:id="28"/>
      </w:r>
      <w:r w:rsidRPr="001E4B2A">
        <w:rPr>
          <w:rStyle w:val="TagTextChar"/>
          <w:rFonts w:ascii="Jameel Noori Nastaleeq" w:hAnsi="Jameel Noori Nastaleeq" w:cs="Jameel Noori Nastaleeq"/>
          <w:sz w:val="28"/>
          <w:szCs w:val="28"/>
          <w:rtl/>
        </w:rPr>
        <w:t>)</w:t>
      </w:r>
    </w:p>
    <w:p w:rsidR="0025406D" w:rsidRPr="0016285C" w:rsidRDefault="0025406D" w:rsidP="004D4D43">
      <w:pPr>
        <w:pStyle w:val="TagSub-heading"/>
        <w:numPr>
          <w:ilvl w:val="0"/>
          <w:numId w:val="12"/>
        </w:numPr>
        <w:bidi/>
        <w:spacing w:before="0"/>
        <w:rPr>
          <w:rFonts w:ascii="Jameel Noori Nastaleeq" w:hAnsi="Jameel Noori Nastaleeq"/>
          <w:sz w:val="30"/>
          <w:szCs w:val="30"/>
        </w:rPr>
      </w:pPr>
      <w:r w:rsidRPr="0016285C">
        <w:rPr>
          <w:rFonts w:ascii="Jameel Noori Nastaleeq" w:hAnsi="Jameel Noori Nastaleeq"/>
          <w:sz w:val="30"/>
          <w:szCs w:val="30"/>
          <w:rtl/>
        </w:rPr>
        <w:t>زوجین کا  باہم غلطیوں اور لغزشوں  پر چشم پوشی</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قوت برداشت  کی عمدہ  مثال یہ ہے کہ  میاں  بیوی  کو ایک  دوسرے  کی غلطیاں  نظر انداز کرنی چاہیے۔  غلطی خواہ زبان کی ہو یا  عمل کی،  اگر اس کا  مقصد  بُرا نہیں  اور وہ انجانے میں  ہوئی  تو وہ  بھول  جانے کے قابل ہے۔ اس سے انسان  کی قوت برداشت  میں اضافہ ہوتا ہے ۔  اس  ضمن  میں   عبد الہادی  عبد الخالق  مدنی  لکھتے ہیں:</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''کبھی ایسا  وقت آتا ہے  جب انسان  کو خود  اپنے آپ  پر اپنی غلطی  کی وجہ سے غصہ آتا ہے  لیکن  اس وقت  وہ کیا کرتا ہے ؟ ظاہر ہے کہ  وہ  برداشت کرتا ہے۔ اور عذر تلاش کرتا ہے ،مثلاً کہیں  بولنا ہو  چپ ہو جائے ،طاقت دکھانی ہو  کمزور پڑ جائے،برداشت کرنا ہو غصہ  پی جائے ۔ان حالات میں آدمی کو اپنے آپ پر غصہ  آتا ہے ،مگر برداشت کرتا ہے ۔اسی طرح میاں  بیوی  بھی دو قالب ایک جان  ہوتے ہیں ۔ ہر کسی  کو دوسرے کی غلطی  اپنی غلطی سمجھنی چاہیے ،نیک نیتی ،خوش گمانی  اور دلوں  کی محبت  کے ساتھ  ایک دوسرے کے لیے عذر تلاش کرنے چاہیے اور  تحمل  کرنا  چاہیے'</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tl/>
        </w:rPr>
        <w:endnoteReference w:id="29"/>
      </w:r>
      <w:r w:rsidRPr="001E4B2A">
        <w:rPr>
          <w:rFonts w:ascii="Jameel Noori Nastaleeq" w:hAnsi="Jameel Noori Nastaleeq"/>
          <w:sz w:val="28"/>
          <w:vertAlign w:val="superscript"/>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شوہر اگر  بیوی  کو غصہ میں دیکھے تو خود غصہ  میں آنے کی بجکائے  غصہ پی جائے۔  اسی  طرح  بیوی  بھی  کرے ۔ البتہ  بیوی  </w:t>
      </w:r>
      <w:r w:rsidRPr="001E4B2A">
        <w:rPr>
          <w:rFonts w:ascii="Jameel Noori Nastaleeq" w:hAnsi="Jameel Noori Nastaleeq" w:cs="Jameel Noori Nastaleeq"/>
          <w:sz w:val="28"/>
          <w:szCs w:val="28"/>
          <w:rtl/>
        </w:rPr>
        <w:lastRenderedPageBreak/>
        <w:t>کو شوہر  کے حقوق  کا خیال  رکھتے ہوئے  اس نصحیت پر مرد سے زیادہ  عمل پیرا ہونا  چاہیے ۔ ابو درداء  نے اپنی  بیوی  سے قوت برداشت کی عظیم  مثال  پیش کرتے ہوئے  کہی  کہ  آپ  نے فرمایا:</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اگر تو  مجھے  غصہ میں  دیکھنا تو راضی کر لینا  اور جب  میں تجھے   غصے  میں دیکھوں  تو راضی  کر لوں  گا''</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tl/>
        </w:rPr>
        <w:endnoteReference w:id="30"/>
      </w:r>
      <w:r w:rsidRPr="001E4B2A">
        <w:rPr>
          <w:rFonts w:ascii="Jameel Noori Nastaleeq" w:hAnsi="Jameel Noori Nastaleeq"/>
          <w:sz w:val="28"/>
          <w:vertAlign w:val="superscript"/>
          <w:rtl/>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یعنی اس  میں ہمارے عائلی  نظام  زندگی  میں   عدم  برداشت کے بڑھتے ہوئے  رجحان  کی  نفی کی ہے  اور اس  کے تدارک  کا ایک  آسان حل  بھی پیش کیا ہے کہ  جب  تو مجھے ناراض  دیکھے  تو منا لینا  اور  تجھے  روٹھنے  پر میں  منا لیا کروں  گا  اس کے  بغیر  گزارہ  اور نباہ  مشکل ہے۔ </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خوبیوں اور خامیوں کا موازنہ کرنا</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عدم برداشت کے تدارک  کے اسباب میں ایک سبب یہ بھی ہو سکتا ہے کہ   مر د اپنی بیوی  خو بیوں  اور خامیوں کا موازنہ کرے  ، کیونکہ  ہر انسان میں  کچھ خوبیاں اور کچھ خامیاں ہوتی ہیں۔ عورت بھی ایک انسان ہے ۔ وہ اس  اصول سے باہر نہیں ہے۔ لہذا  انسان  اس کی خوبیوں ار خامیوں کا موازنہ کرتے ہوئے  ،خوبیوں کے پہلو کو ترجیح دے ، جیساکہ فرمان  رسول ﷺ ہے:</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xml:space="preserve">'' کوئی  مومن  مرد  اپنی مومنہ  بیوی سے بغض نہ رکھے  اگر اس کی کوئی عادت ناپسند ہوگی  تو ضرور  دوسری پسند ہوگی'' </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Pr>
        <w:endnoteReference w:id="31"/>
      </w:r>
      <w:r w:rsidRPr="001E4B2A">
        <w:rPr>
          <w:rFonts w:ascii="Jameel Noori Nastaleeq" w:hAnsi="Jameel Noori Nastaleeq"/>
          <w:sz w:val="28"/>
          <w:vertAlign w:val="superscript"/>
        </w:rPr>
        <w:t>)</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خامیوں پر صبر کرنا</w:t>
      </w:r>
    </w:p>
    <w:p w:rsidR="0025406D" w:rsidRPr="001E4B2A" w:rsidRDefault="0025406D" w:rsidP="003A7F57">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حسن معاشرت  کا ایک تقاضا ہے  کہ  آدمی اپنی بیوی کی کمی  کوتاہیوں  پرقوت بر</w:t>
      </w:r>
      <w:r w:rsidR="003A7F57">
        <w:rPr>
          <w:rFonts w:ascii="Jameel Noori Nastaleeq" w:hAnsi="Jameel Noori Nastaleeq" w:cs="Jameel Noori Nastaleeq"/>
          <w:sz w:val="28"/>
          <w:szCs w:val="28"/>
          <w:rtl/>
        </w:rPr>
        <w:t>داشت ،صبر و تحمل  کا مظاہرہ کرے</w:t>
      </w:r>
      <w:r w:rsidRPr="001E4B2A">
        <w:rPr>
          <w:rFonts w:ascii="Jameel Noori Nastaleeq" w:hAnsi="Jameel Noori Nastaleeq" w:cs="Jameel Noori Nastaleeq"/>
          <w:sz w:val="28"/>
          <w:szCs w:val="28"/>
          <w:rtl/>
        </w:rPr>
        <w:t>۔</w:t>
      </w:r>
      <w:r w:rsidR="003A7F5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 غلطیوں  کے  پیچھے نہ پڑے ۔ہر بھول چوک پر ڈانٹ ڈپٹ نہ کرے  ،   بلکہ  حقوق اللہ  کے سوا دیگر کوتاہیوں کو نظر انداز کرے۔</w:t>
      </w:r>
      <w:r w:rsidR="003A7F57">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  یہ عمل استحکام  خاندان میں ممدومعاون ثابت ہوگا  ۔ خادم رسول  ﷺ  حضرت انس بن مالک فرماتے ہیں:</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xml:space="preserve">''  میں نے رسول اللہ ﷺ  کی دس سال خدمت  کی،  آپ ﷺ نے کبھی  مجھے اف  نہیں کہا ۔آپ ﷺ نے کبھی کسی کام  پر یہ نہیں  کہا کہ تونے  یہ کام کیوں کیا؟یہ کیوں نہ کیاَ؟''  </w:t>
      </w:r>
      <w:r w:rsidRPr="001E4B2A">
        <w:rPr>
          <w:rFonts w:ascii="Jameel Noori Nastaleeq" w:hAnsi="Jameel Noori Nastaleeq"/>
          <w:sz w:val="28"/>
          <w:vertAlign w:val="superscript"/>
        </w:rPr>
        <w:t>(</w:t>
      </w:r>
      <w:r w:rsidRPr="001E4B2A">
        <w:rPr>
          <w:rStyle w:val="EndnoteReference"/>
          <w:rFonts w:ascii="Jameel Noori Nastaleeq" w:hAnsi="Jameel Noori Nastaleeq"/>
          <w:sz w:val="28"/>
        </w:rPr>
        <w:endnoteReference w:id="32"/>
      </w:r>
      <w:r w:rsidRPr="001E4B2A">
        <w:rPr>
          <w:rFonts w:ascii="Jameel Noori Nastaleeq" w:hAnsi="Jameel Noori Nastaleeq"/>
          <w:sz w:val="28"/>
          <w:vertAlign w:val="superscript"/>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 جب عورت  غیظ و غضب  میں ہو تو  مرد کو برداشت کرنا چاہیے ۔ </w:t>
      </w:r>
      <w:r w:rsidRPr="001E4B2A">
        <w:rPr>
          <w:rStyle w:val="TagTextChar"/>
          <w:rFonts w:ascii="Jameel Noori Nastaleeq" w:hAnsi="Jameel Noori Nastaleeq" w:cs="Jameel Noori Nastaleeq"/>
          <w:sz w:val="28"/>
          <w:szCs w:val="28"/>
          <w:rtl/>
        </w:rPr>
        <w:t xml:space="preserve">رسول اللہ ﷺ   جب اس دنیا سے رحلت  فرما رہے تو آپ ﷺ نے چند  وصیتیں کیں  جن  میں  وصیت  بھی شامل تھی کہ''نماز  اور  تمہارے زیر دست ' غلاموں اور لونڈیوں  کا </w:t>
      </w:r>
      <w:r w:rsidRPr="001E4B2A">
        <w:rPr>
          <w:rStyle w:val="TagTextChar"/>
          <w:rFonts w:ascii="Jameel Noori Nastaleeq" w:hAnsi="Jameel Noori Nastaleeq" w:cs="Jameel Noori Nastaleeq"/>
          <w:sz w:val="28"/>
          <w:szCs w:val="28"/>
          <w:rtl/>
        </w:rPr>
        <w:lastRenderedPageBreak/>
        <w:t>خیال رکھنا''</w:t>
      </w:r>
      <w:r w:rsidRPr="001E4B2A">
        <w:rPr>
          <w:rStyle w:val="TagTextChar"/>
          <w:rFonts w:ascii="Jameel Noori Nastaleeq" w:hAnsi="Jameel Noori Nastaleeq" w:cs="Jameel Noori Nastaleeq"/>
          <w:sz w:val="28"/>
          <w:szCs w:val="28"/>
          <w:vertAlign w:val="superscript"/>
          <w:rtl/>
        </w:rPr>
        <w:t>(</w:t>
      </w:r>
      <w:r w:rsidRPr="001E4B2A">
        <w:rPr>
          <w:rStyle w:val="EndnoteReference"/>
          <w:rFonts w:ascii="Jameel Noori Nastaleeq" w:hAnsi="Jameel Noori Nastaleeq" w:cs="Jameel Noori Nastaleeq"/>
          <w:sz w:val="28"/>
          <w:szCs w:val="28"/>
          <w:rtl/>
        </w:rPr>
        <w:endnoteReference w:id="33"/>
      </w:r>
      <w:r w:rsidRPr="001E4B2A">
        <w:rPr>
          <w:rStyle w:val="TagTextChar"/>
          <w:rFonts w:ascii="Jameel Noori Nastaleeq" w:hAnsi="Jameel Noori Nastaleeq" w:cs="Jameel Noori Nastaleeq"/>
          <w:sz w:val="28"/>
          <w:szCs w:val="28"/>
          <w:vertAlign w:val="superscript"/>
        </w:rPr>
        <w:t>(</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 xml:space="preserve">عورت کی بد مزاجی پر  صبر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r>
      <w:r w:rsidRPr="001E4B2A">
        <w:rPr>
          <w:rStyle w:val="TagTextChar"/>
          <w:rFonts w:ascii="Jameel Noori Nastaleeq" w:hAnsi="Jameel Noori Nastaleeq" w:cs="Jameel Noori Nastaleeq"/>
          <w:sz w:val="28"/>
          <w:szCs w:val="28"/>
          <w:rtl/>
        </w:rPr>
        <w:t>شوہر  کو  بیوی  تشدد  اور ظلم و زیادتی کرنے سے منع کیا گیا ہے ۔  شوہر کو  چاہے  کہ  وہ   حتی الامکان کشیدگی اور ناراضگی کو  ختم کرنے کی کوشش  کرے  ۔ اور  یہ دونوں   پر فرض لاگو ہوتا ہے کہ  وہ ایک دوسرے کی  بد مزاجی پر صبر   کریں   کہ  کیونکہ  نبی کریمﷺ  نے فرمایا:''  جس مرد نے اپنی  بیوی کی  بد مزاجی پر صبر کیا اسے ایسا  اجر ملے گا جیسا  حضرت ایوب علیہ السلام  کو ان کی آزمائش  پر ملا تھا اور جس عورت نے  اپنے خاوند  کی  بد مزاجی پر صبر کیا  اسے ایسا اجر ملے گا جیسا   حضرت آسیہ   علیہا السلام( فرعون کی  بیوی)  کو ملا تھا۔</w:t>
      </w:r>
      <w:r w:rsidRPr="001E4B2A">
        <w:rPr>
          <w:rStyle w:val="TagTextChar"/>
          <w:rFonts w:ascii="Jameel Noori Nastaleeq" w:hAnsi="Jameel Noori Nastaleeq" w:cs="Jameel Noori Nastaleeq"/>
          <w:sz w:val="28"/>
          <w:szCs w:val="28"/>
          <w:vertAlign w:val="superscript"/>
        </w:rPr>
        <w:t>)</w:t>
      </w:r>
      <w:r w:rsidRPr="001E4B2A">
        <w:rPr>
          <w:rStyle w:val="EndnoteReference"/>
          <w:rFonts w:ascii="Jameel Noori Nastaleeq" w:hAnsi="Jameel Noori Nastaleeq" w:cs="Jameel Noori Nastaleeq"/>
          <w:sz w:val="28"/>
          <w:szCs w:val="28"/>
          <w:rtl/>
        </w:rPr>
        <w:endnoteReference w:id="34"/>
      </w:r>
      <w:r w:rsidRPr="001E4B2A">
        <w:rPr>
          <w:rStyle w:val="TagTextChar"/>
          <w:rFonts w:ascii="Jameel Noori Nastaleeq" w:hAnsi="Jameel Noori Nastaleeq" w:cs="Jameel Noori Nastaleeq"/>
          <w:sz w:val="28"/>
          <w:szCs w:val="28"/>
          <w:vertAlign w:val="superscript"/>
        </w:rPr>
        <w:t>(</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خواتین سے نرم  گوشی اختیار کرنا</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عدم برداشت کے تدارک   میںیہ بات قابل اہم  ہے کہ مرد خواتین کے معاملہ میں  نرم گوشہ رہے ۔خواتین  کی کج روی  کے باوجود  قوت برداشت کا  مظاہرہ  کرتے ہوئے دلداری سے کام  لے تاکہ  اس  کے ساتھ  زندگی بسر کرنا  آسان ہو جائے۔ بیوی کی اصلاح  کے وقت  خاوند کو  تشدد  سے اجتناب کرنا  چاہیے ۔  کیونکہ  تشدد طلاق  کا پیش خیمہ ثآبت ہوتا ہے۔ رسول مقبو ل ﷺ کا فرمان ہے:</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Pr>
        <w:t>’’</w:t>
      </w:r>
      <w:r w:rsidRPr="001E4B2A">
        <w:rPr>
          <w:rFonts w:ascii="Jameel Noori Nastaleeq" w:hAnsi="Jameel Noori Nastaleeq"/>
          <w:sz w:val="28"/>
          <w:rtl/>
        </w:rPr>
        <w:t>اگر تو اسے سیدھا کرنا چاہے گا تو توڑ بیٹھے گا اور اس کا توڑنا اس کی طلاق ہے''</w:t>
      </w:r>
      <w:r w:rsidRPr="001E4B2A">
        <w:rPr>
          <w:rFonts w:ascii="Jameel Noori Nastaleeq" w:hAnsi="Jameel Noori Nastaleeq"/>
          <w:sz w:val="28"/>
          <w:vertAlign w:val="superscript"/>
        </w:rPr>
        <w:t>)</w:t>
      </w:r>
      <w:r w:rsidRPr="001E4B2A">
        <w:rPr>
          <w:rStyle w:val="EndnoteReference"/>
          <w:rFonts w:ascii="Jameel Noori Nastaleeq" w:hAnsi="Jameel Noori Nastaleeq"/>
          <w:sz w:val="28"/>
          <w:rtl/>
        </w:rPr>
        <w:endnoteReference w:id="35"/>
      </w:r>
      <w:r w:rsidRPr="001E4B2A">
        <w:rPr>
          <w:rFonts w:ascii="Jameel Noori Nastaleeq" w:hAnsi="Jameel Noori Nastaleeq"/>
          <w:sz w:val="28"/>
          <w:vertAlign w:val="superscript"/>
        </w:rPr>
        <w:t>(</w:t>
      </w:r>
    </w:p>
    <w:p w:rsidR="0025406D" w:rsidRPr="0016285C" w:rsidRDefault="0025406D" w:rsidP="004D4D43">
      <w:pPr>
        <w:pStyle w:val="TagSub-heading"/>
        <w:numPr>
          <w:ilvl w:val="0"/>
          <w:numId w:val="12"/>
        </w:numPr>
        <w:bidi/>
        <w:spacing w:before="0"/>
        <w:rPr>
          <w:rFonts w:ascii="Jameel Noori Nastaleeq" w:hAnsi="Jameel Noori Nastaleeq"/>
          <w:sz w:val="30"/>
          <w:szCs w:val="30"/>
          <w:rtl/>
        </w:rPr>
      </w:pPr>
      <w:r w:rsidRPr="0016285C">
        <w:rPr>
          <w:rFonts w:ascii="Jameel Noori Nastaleeq" w:hAnsi="Jameel Noori Nastaleeq"/>
          <w:sz w:val="30"/>
          <w:szCs w:val="30"/>
          <w:rtl/>
        </w:rPr>
        <w:t>حلم و بربادی</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انسان پر  بسا اوقات  ایسی گھڑی آ جاتی ہے جس میں  وہ اپنے نفس پر قابو   نہیں پاتا بلکہ  کسی دوسرے  پر سوار ہوجاتا ہے  اور کبھی  تو  قریبی سے قریبی   کو  بھی نہیں  چھوڑتا ہے۔پس  جب مرد  اپنی  بیوی  کو اپنے پر  بحالت  غصہ پائے تو غمگین  نہ ہو بلکہ   اس کے لیے عذر تلاش کرے  کہ ایسا ہو جاتا ہے۔  عورتوں  میں سب سے افضل  ام  المومنین  رضی  اللہ عنھا  سے ہوا  اور کس پر غصہ  ہوتیں؟ رسول اللہ ﷺ پر ،جو تمام  مخلوقات  سے افضل ہیں۔  اس کے باوجود  آپ ﷺ  صرف نظر فرماتے اور جب  کبھی ان کے درمیان  انس و محبت  کی گھڑیاں  آتیں  تو پھر انہیں ان کے تعامل سے خبردار  فرما دیا  کرتے تھے۔  اس معاملہ  میں   نبی کریمﷺ کا اسوہ حسنہ یہ ہے کہ:</w:t>
      </w:r>
    </w:p>
    <w:p w:rsidR="0025406D" w:rsidRPr="001E4B2A" w:rsidRDefault="0025406D" w:rsidP="004D4D43">
      <w:pPr>
        <w:pStyle w:val="TangIndent"/>
        <w:rPr>
          <w:rFonts w:ascii="Jameel Noori Nastaleeq" w:hAnsi="Jameel Noori Nastaleeq"/>
          <w:sz w:val="28"/>
          <w:rtl/>
        </w:rPr>
      </w:pPr>
      <w:r w:rsidRPr="001E4B2A">
        <w:rPr>
          <w:rFonts w:ascii="Jameel Noori Nastaleeq" w:hAnsi="Jameel Noori Nastaleeq"/>
          <w:sz w:val="28"/>
          <w:rtl/>
        </w:rPr>
        <w:t xml:space="preserve">" ام  المومنین  سیدہ  عائشہ  صدیقہ  بیان کرتی ہیں  کہ:'' رسول اللہ ﷺ  نے مجھے  مخاطب کرکے  فرمایا : بے شک </w:t>
      </w:r>
      <w:r w:rsidRPr="001E4B2A">
        <w:rPr>
          <w:rFonts w:ascii="Jameel Noori Nastaleeq" w:hAnsi="Jameel Noori Nastaleeq"/>
          <w:sz w:val="28"/>
          <w:rtl/>
        </w:rPr>
        <w:lastRenderedPageBreak/>
        <w:t>میں خوب جانتا  ہوں  جب تو  مجھ سے  راضی  اور جب تو  مجھ سے  ناراض ہوتی ہے ۔ کہتی ہیں کہ میں  نے عرض کیا : آپ ﷺ کو  کیسے  معلوم   ہوجاتا ہے؟ فرمایا:  جب تو مجھ سے راضی  ہوتی  ہے تو کہتی ہے: مجھے محمد ﷺ کے رب کی قسم ! اور جب  تو مجھ  سے ناراض  ہوتی  ہے تو کہتی ہے : مجھے ابراہیم  علیہ السلام  کے رب کی قسم ! کہتی ہیں  اللہ کی قسم  ایسے  ہی ہے  لیکن میں  صرف آپ ﷺ کا نام  ہی ترک کرتی ہوں'</w:t>
      </w:r>
      <w:r w:rsidRPr="001E4B2A">
        <w:rPr>
          <w:rStyle w:val="EndnoteReference"/>
          <w:rFonts w:ascii="Jameel Noori Nastaleeq" w:hAnsi="Jameel Noori Nastaleeq"/>
          <w:sz w:val="28"/>
        </w:rPr>
        <w:t>)</w:t>
      </w:r>
      <w:r w:rsidRPr="001E4B2A">
        <w:rPr>
          <w:rStyle w:val="EndnoteReference"/>
          <w:rFonts w:ascii="Jameel Noori Nastaleeq" w:hAnsi="Jameel Noori Nastaleeq"/>
          <w:sz w:val="28"/>
          <w:rtl/>
        </w:rPr>
        <w:endnoteReference w:id="36"/>
      </w:r>
      <w:r w:rsidRPr="001E4B2A">
        <w:rPr>
          <w:rFonts w:ascii="Jameel Noori Nastaleeq" w:hAnsi="Jameel Noori Nastaleeq"/>
          <w:sz w:val="28"/>
          <w:vertAlign w:val="superscript"/>
        </w:rPr>
        <w:t>(</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 xml:space="preserve"> اس حدیث  مبارکہ  پر غور  و فکر کرنے سے  معلوم ہوتا ہے کہ مرد  کے لیے  مستحسن  عمل یہ ہے کہ  جب اپنی  بیوی  کے میلان   اور عدم میلان  کو اس  کے قول و فعل  میں محسوس کرتے ہوئے ناپسندید ہ  اشیاء  دیکھے  تو  نبی اکرم ﷺ  کی  پیروی  کرتے  ہوئے  انس  و محبت کی گھڑی کا منتظر رہے کہ جس  میں وہ اسے سمجھا  سکے۔ </w:t>
      </w:r>
    </w:p>
    <w:p w:rsidR="0025406D" w:rsidRPr="0016285C" w:rsidRDefault="0025406D" w:rsidP="004D4D43">
      <w:pPr>
        <w:pStyle w:val="TagSub-heading"/>
        <w:bidi/>
        <w:spacing w:before="0"/>
        <w:rPr>
          <w:rFonts w:ascii="Jameel Noori Nastaleeq" w:hAnsi="Jameel Noori Nastaleeq"/>
          <w:sz w:val="28"/>
          <w:szCs w:val="28"/>
          <w:rtl/>
        </w:rPr>
      </w:pPr>
      <w:r w:rsidRPr="0016285C">
        <w:rPr>
          <w:rFonts w:ascii="Jameel Noori Nastaleeq" w:hAnsi="Jameel Noori Nastaleeq"/>
          <w:sz w:val="28"/>
          <w:szCs w:val="28"/>
          <w:rtl/>
        </w:rPr>
        <w:t>خلاصہ  بحث و نتائج</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ab/>
        <w:t>عائلی نظام  زندگی  بنیاد  زوجین  ، اولاد ، والدین  کے تعلق پر استوار ہے  ۔  لیکن  اس  نظام  زندگی  کو مستحکم  بنانے کے لیے  مرد و عورت دونوں پر یکساں  ذمہ داریاں  عائد ہوتی ہیں۔  کیونکہ  عائلی  نظام  کا  وجود  ان  دونوں  کے مثبت کردار  کا مرہون  منت ہے  اوریہ سماج کی</w:t>
      </w:r>
      <w:r w:rsidR="0016285C">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یہ اولین  اکائی تبھی  ثمر آور ہو سکتی ہے  جب زوجین اس  نظام  کے استحکام  کے لئے  شعوری کوشش کریں ، کسی ایک جانب سے  برتی جانے والی کمی و کوتاہی  اس  نظام کے استحکام کو متزلزل کرنے کا باعث بن سکتی</w:t>
      </w:r>
      <w:r w:rsidR="0016285C">
        <w:rPr>
          <w:rFonts w:ascii="Jameel Noori Nastaleeq" w:hAnsi="Jameel Noori Nastaleeq" w:cs="Jameel Noori Nastaleeq"/>
          <w:sz w:val="28"/>
          <w:szCs w:val="28"/>
          <w:rtl/>
        </w:rPr>
        <w:t xml:space="preserve"> ہے</w:t>
      </w:r>
      <w:r w:rsidRPr="001E4B2A">
        <w:rPr>
          <w:rFonts w:ascii="Jameel Noori Nastaleeq" w:hAnsi="Jameel Noori Nastaleeq" w:cs="Jameel Noori Nastaleeq"/>
          <w:sz w:val="28"/>
          <w:szCs w:val="28"/>
          <w:rtl/>
        </w:rPr>
        <w:t>۔</w:t>
      </w:r>
      <w:r w:rsidR="0016285C">
        <w:rPr>
          <w:rFonts w:ascii="Jameel Noori Nastaleeq" w:hAnsi="Jameel Noori Nastaleeq" w:cs="Jameel Noori Nastaleeq"/>
          <w:sz w:val="28"/>
          <w:szCs w:val="28"/>
        </w:rPr>
        <w:t xml:space="preserve"> </w:t>
      </w:r>
      <w:r w:rsidRPr="001E4B2A">
        <w:rPr>
          <w:rFonts w:ascii="Jameel Noori Nastaleeq" w:hAnsi="Jameel Noori Nastaleeq" w:cs="Jameel Noori Nastaleeq"/>
          <w:sz w:val="28"/>
          <w:szCs w:val="28"/>
          <w:rtl/>
        </w:rPr>
        <w:t xml:space="preserve">  اس  سلسلے میں  ان  دونوں  کو  اعلیٰ  صفات  کو اپنے کردار کا  لازمی  جزؤ  بنانا  چاہیے اور   اخلاق رزیلہ   مثلاً  عدم  برداشت ، غصہ، تشدد  وغیرہ سے  گریز کرنا  چاہیے۔  آج ہمارے  عائلی  نظام  زندگی میں  عدم  برداشت کا  رجحان  بڑھتا  جا رہا ہے  جس کی وجہ سے طلاق کی شرح میں اضافہ ،  اولاد کے ساتھ ناجائز و ناورا سلوک،  عورتوں پر جسمانی و ذہنی  تشدد، والدین ،اولاد ، بیوی کے حقوق کی عدم ادائیگی، کورٹ میرج کا بڑھتا ہوا رجحان ،گھریلو ناچاکی، نازیبا حرکات ،  بے پردگی ، جنسی تصبات  جیسے  متعدد  اور ناقابل حل  مسائل جنم  لے رہے  ہیں۔  عدم  برداشت کا یہ رجحان  ہمارے   عائلی نظام زندگی  کے مسائل کا  بنیادی  سبب ہے ۔ </w:t>
      </w:r>
    </w:p>
    <w:p w:rsidR="0025406D" w:rsidRPr="001E4B2A" w:rsidRDefault="0025406D" w:rsidP="004D4D43">
      <w:pPr>
        <w:pStyle w:val="TagText"/>
        <w:bidi/>
        <w:rPr>
          <w:rFonts w:ascii="Jameel Noori Nastaleeq" w:hAnsi="Jameel Noori Nastaleeq" w:cs="Jameel Noori Nastaleeq"/>
          <w:sz w:val="28"/>
          <w:szCs w:val="28"/>
          <w:rtl/>
        </w:rPr>
      </w:pPr>
      <w:r w:rsidRPr="001E4B2A">
        <w:rPr>
          <w:rFonts w:ascii="Jameel Noori Nastaleeq" w:hAnsi="Jameel Noori Nastaleeq" w:cs="Jameel Noori Nastaleeq"/>
          <w:sz w:val="28"/>
          <w:szCs w:val="28"/>
          <w:rtl/>
        </w:rPr>
        <w:t xml:space="preserve">عائلی زندگی میں عدم برداشت کا رجحان زیادہ ہوگیا ہے، ہمیں اس پر توجہ دینا ہوگی، ہمیں سائیکالوجیکل فریم ورک کا ازسر نو جائزہ لینا ہوگا۔ تعلیمی نصاب میں برداشت جیسے اہم موضوعات کو شامل کرنا ہوگا اور تعلیمی اداروں میں ایسی سرگرمیاں کروانا ہوں گی جس سے طلباء میں ایک دوسرے کو برداشت کرنے کا رویہ پروان چڑھ سکے۔پیش  نظر مقالہ  میں   عائلی  نظام  زندگی کے استحکام  میں  مرد و زن کے مثبت کردار ،  عدم  برداشت  کے عوامل اور   عدم  برداشت  جیسی  بری صفت </w:t>
      </w:r>
      <w:r w:rsidRPr="001E4B2A">
        <w:rPr>
          <w:rFonts w:ascii="Jameel Noori Nastaleeq" w:hAnsi="Jameel Noori Nastaleeq" w:cs="Jameel Noori Nastaleeq"/>
          <w:sz w:val="28"/>
          <w:szCs w:val="28"/>
          <w:rtl/>
        </w:rPr>
        <w:lastRenderedPageBreak/>
        <w:t xml:space="preserve">کے نتیجے میں  جنم  لینے والے مسائل ، اور ان کا  تدارک و سدباب  تعلیمات نبویﷺ کی روشنی میں  پیش کیا  گیا ہے ۔ </w:t>
      </w:r>
    </w:p>
    <w:p w:rsidR="0025406D" w:rsidRPr="0016285C" w:rsidRDefault="0016285C" w:rsidP="0016285C">
      <w:pPr>
        <w:jc w:val="center"/>
        <w:rPr>
          <w:b/>
          <w:bCs/>
          <w:sz w:val="32"/>
          <w:szCs w:val="32"/>
          <w:lang w:bidi="ur-PK"/>
        </w:rPr>
      </w:pPr>
      <w:r w:rsidRPr="0016285C">
        <w:rPr>
          <w:rFonts w:hint="cs"/>
          <w:b/>
          <w:bCs/>
          <w:sz w:val="32"/>
          <w:szCs w:val="32"/>
          <w:rtl/>
          <w:lang w:bidi="ur-PK"/>
        </w:rPr>
        <w:t>حوالہ جات و حواشی</w:t>
      </w:r>
    </w:p>
    <w:sectPr w:rsidR="0025406D" w:rsidRPr="0016285C" w:rsidSect="0053254F">
      <w:headerReference w:type="default" r:id="rId8"/>
      <w:footerReference w:type="default" r:id="rId9"/>
      <w:footerReference w:type="first" r:id="rId10"/>
      <w:footnotePr>
        <w:numRestart w:val="eachSect"/>
      </w:footnotePr>
      <w:endnotePr>
        <w:numFmt w:val="decimal"/>
      </w:endnotePr>
      <w:pgSz w:w="11909" w:h="16834" w:code="9"/>
      <w:pgMar w:top="2520" w:right="2189" w:bottom="2520" w:left="2160" w:header="720" w:footer="2995" w:gutter="0"/>
      <w:pgNumType w:start="48"/>
      <w:cols w:space="720"/>
      <w:titlePg/>
      <w:bidi/>
      <w:rtlGutter/>
      <w:docGrid w:linePitch="4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031" w:rsidRPr="00CF3AFA" w:rsidRDefault="00174031" w:rsidP="00CF3AFA">
      <w:pPr>
        <w:pStyle w:val="Footer"/>
        <w:rPr>
          <w:lang w:bidi="ur-PK"/>
        </w:rPr>
      </w:pPr>
    </w:p>
  </w:endnote>
  <w:endnote w:type="continuationSeparator" w:id="0">
    <w:p w:rsidR="00174031" w:rsidRPr="00CF3AFA" w:rsidRDefault="00174031" w:rsidP="00CF3AFA">
      <w:pPr>
        <w:pStyle w:val="Footer"/>
        <w:rPr>
          <w:lang w:bidi="ur-PK"/>
        </w:rPr>
      </w:pPr>
    </w:p>
  </w:endnote>
  <w:endnote w:id="1">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lang w:bidi="ur-PK"/>
        </w:rPr>
        <w:t>عقیل احمد ،ڈاکٹر ، فلاح  معاشرہ میں عائلی زندگی کا  کردار ( اسوہ حسنہ کی روشنی میں)التبین ،ج۳، ش۲، سن اشاعت جنوری ۲۰۲۱ء،</w:t>
      </w:r>
      <w:r w:rsidR="0072112D">
        <w:rPr>
          <w:rFonts w:cs="Jameel Noori Nastaleeq"/>
          <w:sz w:val="26"/>
          <w:szCs w:val="26"/>
          <w:lang w:bidi="ur-PK"/>
        </w:rPr>
        <w:t xml:space="preserve"> </w:t>
      </w:r>
      <w:r w:rsidRPr="009E3D12">
        <w:rPr>
          <w:rFonts w:cs="Jameel Noori Nastaleeq"/>
          <w:sz w:val="26"/>
          <w:szCs w:val="26"/>
          <w:rtl/>
          <w:lang w:bidi="ur-PK"/>
        </w:rPr>
        <w:t>ص۸۱</w:t>
      </w:r>
    </w:p>
  </w:endnote>
  <w:endnote w:id="2">
    <w:p w:rsidR="0025406D" w:rsidRPr="009E3D12" w:rsidRDefault="0025406D" w:rsidP="0016285C">
      <w:pPr>
        <w:pStyle w:val="EndnoteText"/>
        <w:rPr>
          <w:rFonts w:cs="Jameel Noori Nastaleeq"/>
          <w:sz w:val="26"/>
          <w:szCs w:val="26"/>
          <w:rtl/>
          <w:lang w:bidi="ur-PK"/>
        </w:rPr>
      </w:pPr>
      <w:r w:rsidRPr="009E3D12">
        <w:rPr>
          <w:rStyle w:val="EndnoteReference"/>
          <w:rFonts w:cs="Jameel Noori Nastaleeq"/>
          <w:sz w:val="26"/>
          <w:szCs w:val="26"/>
        </w:rPr>
        <w:endnoteRef/>
      </w:r>
      <w:r w:rsidRPr="009E3D12">
        <w:rPr>
          <w:rFonts w:cs="Jameel Noori Nastaleeq"/>
          <w:sz w:val="26"/>
          <w:szCs w:val="26"/>
          <w:rtl/>
          <w:lang w:bidi="ur-PK"/>
        </w:rPr>
        <w:t>الروم: ۲۱</w:t>
      </w:r>
    </w:p>
  </w:endnote>
  <w:endnote w:id="3">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lang w:bidi="ur-PK"/>
        </w:rPr>
        <w:t>الازہری، محمد کرم  شاہ،پیر،ضیاء القرآن ،  ضیاء القرآن پبلی کیشنز ،لاہور،۱۹۸۵،ج۳،  ص ۵۸۶۔</w:t>
      </w:r>
    </w:p>
  </w:endnote>
  <w:endnote w:id="4">
    <w:p w:rsidR="0025406D" w:rsidRPr="009E3D12" w:rsidRDefault="0025406D" w:rsidP="0016285C">
      <w:pPr>
        <w:pStyle w:val="EndnoteText"/>
        <w:rPr>
          <w:rFonts w:cs="Jameel Noori Nastaleeq"/>
          <w:sz w:val="26"/>
          <w:szCs w:val="26"/>
          <w:rtl/>
          <w:lang w:bidi="ur-PK"/>
        </w:rPr>
      </w:pPr>
      <w:r w:rsidRPr="009E3D12">
        <w:rPr>
          <w:rStyle w:val="EndnoteReference"/>
          <w:rFonts w:cs="Jameel Noori Nastaleeq"/>
          <w:sz w:val="26"/>
          <w:szCs w:val="26"/>
        </w:rPr>
        <w:endnoteRef/>
      </w:r>
      <w:r w:rsidRPr="009E3D12">
        <w:rPr>
          <w:rFonts w:cs="Jameel Noori Nastaleeq"/>
          <w:sz w:val="26"/>
          <w:szCs w:val="26"/>
          <w:rtl/>
          <w:lang w:bidi="ur-PK"/>
        </w:rPr>
        <w:t xml:space="preserve">الفرقان </w:t>
      </w:r>
      <w:r w:rsidRPr="009E3D12">
        <w:rPr>
          <w:sz w:val="26"/>
          <w:szCs w:val="26"/>
          <w:rtl/>
          <w:lang w:bidi="ur-PK"/>
        </w:rPr>
        <w:t>ـ</w:t>
      </w:r>
      <w:r w:rsidRPr="009E3D12">
        <w:rPr>
          <w:rFonts w:cs="Jameel Noori Nastaleeq"/>
          <w:sz w:val="26"/>
          <w:szCs w:val="26"/>
          <w:rtl/>
          <w:lang w:bidi="ur-PK"/>
        </w:rPr>
        <w:t xml:space="preserve"> ۷۴</w:t>
      </w:r>
    </w:p>
  </w:endnote>
  <w:endnote w:id="5">
    <w:p w:rsidR="0025406D" w:rsidRPr="009E3D12" w:rsidRDefault="0025406D" w:rsidP="0016285C">
      <w:pPr>
        <w:pStyle w:val="EndnoteText"/>
        <w:rPr>
          <w:rFonts w:cs="Jameel Noori Nastaleeq"/>
          <w:sz w:val="26"/>
          <w:szCs w:val="26"/>
          <w:rtl/>
        </w:rPr>
      </w:pPr>
      <w:r w:rsidRPr="009E3D12">
        <w:rPr>
          <w:rStyle w:val="EndnoteReference"/>
          <w:rFonts w:cs="Jameel Noori Nastaleeq"/>
          <w:sz w:val="26"/>
          <w:szCs w:val="26"/>
        </w:rPr>
        <w:endnoteRef/>
      </w:r>
      <w:r w:rsidRPr="009E3D12">
        <w:rPr>
          <w:rFonts w:cs="Jameel Noori Nastaleeq"/>
          <w:sz w:val="26"/>
          <w:szCs w:val="26"/>
          <w:rtl/>
        </w:rPr>
        <w:t xml:space="preserve">بزار ، احمد بن عمرو، البحر الزخار ،  مدینہ منورہ،  مکتبۃ العلوم  والحکم ،  2009ءج۲ ،ص:۳۴۵  </w:t>
      </w:r>
    </w:p>
  </w:endnote>
  <w:endnote w:id="6">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مسلم  بن الحجاج،  الجامع الصحیح،(ریاض: دار السلام،۱۹۸۷)  کتاب الرضا ، باب جواز ھبتھا نوبتھا لضرتھا، رقم الحدیث:۱۴۶۳</w:t>
      </w:r>
    </w:p>
  </w:endnote>
  <w:endnote w:id="7">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 xml:space="preserve">بخاری ، محمد  بن اسماعیل ،  الجامع الصحیح ،  </w:t>
      </w:r>
      <w:r w:rsidRPr="009E3D12">
        <w:rPr>
          <w:rFonts w:cs="Jameel Noori Nastaleeq"/>
          <w:sz w:val="26"/>
          <w:szCs w:val="26"/>
          <w:rtl/>
          <w:lang w:bidi="ur-PK"/>
        </w:rPr>
        <w:t>(ریاض: دار السلام، ۱۹۹۹ء)</w:t>
      </w:r>
      <w:r w:rsidRPr="009E3D12">
        <w:rPr>
          <w:rFonts w:cs="Jameel Noori Nastaleeq"/>
          <w:sz w:val="26"/>
          <w:szCs w:val="26"/>
          <w:rtl/>
        </w:rPr>
        <w:t>کتاب النکاح ، باب القرعۃ  بین النساء ،  رقم الحدیث: ۶۵۱۱</w:t>
      </w:r>
    </w:p>
  </w:endnote>
  <w:endnote w:id="8">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lang w:bidi="ur-PK"/>
        </w:rPr>
        <w:t>صحیح البخاری</w:t>
      </w:r>
      <w:r w:rsidRPr="009E3D12">
        <w:rPr>
          <w:rFonts w:cs="Jameel Noori Nastaleeq"/>
          <w:sz w:val="26"/>
          <w:szCs w:val="26"/>
          <w:rtl/>
        </w:rPr>
        <w:t>، کتاب التفسیر ،  باب سورۃ الاحزاب ،  باب  قولہ( لاتدخلو  بیوت النبی ﷺ)، رقم الحدیث : ۴۷۹۳</w:t>
      </w:r>
    </w:p>
  </w:endnote>
  <w:endnote w:id="9">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ایضا،  کتاب المغازی، باب الافک،  رقم الحدیث: ۴۱۴۱</w:t>
      </w:r>
    </w:p>
  </w:endnote>
  <w:endnote w:id="10">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مسلم  بن حجاج ، صحیح  مسلم،  کتاب فضائل الصحابہ ، رقم الحدیث:۲۴۴۲</w:t>
      </w:r>
    </w:p>
  </w:endnote>
  <w:endnote w:id="11">
    <w:p w:rsidR="0025406D" w:rsidRPr="009E3D12" w:rsidRDefault="0025406D" w:rsidP="0016285C">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النساء:۳۴</w:t>
      </w:r>
      <w:r w:rsidR="0016285C" w:rsidRPr="009E3D12">
        <w:rPr>
          <w:rFonts w:cs="Jameel Noori Nastaleeq"/>
          <w:sz w:val="26"/>
          <w:szCs w:val="26"/>
          <w:lang w:bidi="ur-PK"/>
        </w:rPr>
        <w:t xml:space="preserve"> </w:t>
      </w:r>
    </w:p>
  </w:endnote>
  <w:endnote w:id="12">
    <w:p w:rsidR="0025406D" w:rsidRPr="009E3D12" w:rsidRDefault="0025406D" w:rsidP="0016285C">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مودودی ، ابو الاعلیٰ سید، حقوق زوجین ،  لاہور، اسلامک پبلی کیشنز،  ۱۹۷۶ ء، ص:۳۰</w:t>
      </w:r>
    </w:p>
  </w:endnote>
  <w:endnote w:id="13">
    <w:p w:rsidR="0025406D" w:rsidRPr="009E3D12" w:rsidRDefault="0025406D" w:rsidP="00C11863">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ابن حجر ،  احمد بن محمدبن احمد  ، الاصابہ فی تمیز الصحابہ ، : دار الكتب العلمية ، بيروت ،</w:t>
      </w:r>
      <w:r w:rsidRPr="009E3D12">
        <w:rPr>
          <w:rFonts w:cs="Jameel Noori Nastaleeq"/>
          <w:sz w:val="26"/>
          <w:szCs w:val="26"/>
          <w:rtl/>
          <w:lang w:bidi="ur-PK"/>
        </w:rPr>
        <w:t>۱۴۲۴ھ،</w:t>
      </w:r>
      <w:r w:rsidRPr="009E3D12">
        <w:rPr>
          <w:rFonts w:cs="Jameel Noori Nastaleeq"/>
          <w:sz w:val="26"/>
          <w:szCs w:val="26"/>
          <w:rtl/>
        </w:rPr>
        <w:t xml:space="preserve"> ص:</w:t>
      </w:r>
      <w:r w:rsidRPr="009E3D12">
        <w:rPr>
          <w:rFonts w:cs="Jameel Noori Nastaleeq"/>
          <w:sz w:val="26"/>
          <w:szCs w:val="26"/>
          <w:rtl/>
          <w:lang w:bidi="fa-IR"/>
        </w:rPr>
        <w:t>۱۱۰۷</w:t>
      </w:r>
    </w:p>
  </w:endnote>
  <w:endnote w:id="14">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بخاری</w:t>
      </w:r>
      <w:r w:rsidRPr="009E3D12">
        <w:rPr>
          <w:rFonts w:cs="Jameel Noori Nastaleeq"/>
          <w:sz w:val="26"/>
          <w:szCs w:val="26"/>
          <w:rtl/>
          <w:lang w:bidi="ur-PK"/>
        </w:rPr>
        <w:t>،محمد  بن اسماعیل، صحیح  البخاری،باب فضائل  الصحابہ</w:t>
      </w:r>
      <w:r w:rsidRPr="009E3D12">
        <w:rPr>
          <w:rFonts w:cs="Jameel Noori Nastaleeq"/>
          <w:sz w:val="26"/>
          <w:szCs w:val="26"/>
          <w:rtl/>
        </w:rPr>
        <w:t>،رقم الحدیث:  ۲۶۶۱</w:t>
      </w:r>
    </w:p>
  </w:endnote>
  <w:endnote w:id="15">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احمد بن حنبل ،امام ،  مسند احمد  ،</w:t>
      </w:r>
      <w:r w:rsidRPr="009E3D12">
        <w:rPr>
          <w:rFonts w:cs="Jameel Noori Nastaleeq"/>
          <w:sz w:val="26"/>
          <w:szCs w:val="26"/>
          <w:rtl/>
          <w:lang w:bidi="ur-PK"/>
        </w:rPr>
        <w:t>موسسہ الرسالہ، بیروت،۱۴۲۱ھ،</w:t>
      </w:r>
      <w:r w:rsidRPr="009E3D12">
        <w:rPr>
          <w:rFonts w:cs="Jameel Noori Nastaleeq"/>
          <w:sz w:val="26"/>
          <w:szCs w:val="26"/>
          <w:rtl/>
        </w:rPr>
        <w:t>رقم الحدیث:۲۶۸۶۶</w:t>
      </w:r>
    </w:p>
  </w:endnote>
  <w:endnote w:id="16">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خلیلی ، منیر احمد ، عصر حاضر کی تحریکیں،  منظر و پس منظر ، راولپنڈی ،  حسن  البناء اکیڈمی ،  2004ءص :۴۲۵</w:t>
      </w:r>
      <w:r w:rsidRPr="009E3D12">
        <w:rPr>
          <w:rFonts w:cs="Jameel Noori Nastaleeq"/>
          <w:sz w:val="26"/>
          <w:szCs w:val="26"/>
        </w:rPr>
        <w:t xml:space="preserve"> </w:t>
      </w:r>
    </w:p>
  </w:endnote>
  <w:endnote w:id="17">
    <w:p w:rsidR="0025406D" w:rsidRPr="009E3D12" w:rsidRDefault="0025406D" w:rsidP="00C11863">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عورت  خاندان اور ہمارا معاشرہ، مرتب: خالد رحمٰن ،  مضمون:زوجین  میں علیحدگی،شریعت  اور ملکی قانون ، شگفتہ عمر، ص۹۴</w:t>
      </w:r>
    </w:p>
  </w:endnote>
  <w:endnote w:id="18">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 xml:space="preserve">صحیح بخاری،  کتا </w:t>
      </w:r>
      <w:r w:rsidRPr="009E3D12">
        <w:rPr>
          <w:rFonts w:cs="Jameel Noori Nastaleeq"/>
          <w:sz w:val="26"/>
          <w:szCs w:val="26"/>
          <w:rtl/>
          <w:lang w:bidi="ur-PK"/>
        </w:rPr>
        <w:t>ب</w:t>
      </w:r>
      <w:r w:rsidR="00602166" w:rsidRPr="009E3D12">
        <w:rPr>
          <w:rFonts w:cs="Jameel Noori Nastaleeq"/>
          <w:sz w:val="26"/>
          <w:szCs w:val="26"/>
          <w:lang w:bidi="ur-PK"/>
        </w:rPr>
        <w:t xml:space="preserve"> </w:t>
      </w:r>
      <w:r w:rsidRPr="009E3D12">
        <w:rPr>
          <w:rFonts w:cs="Jameel Noori Nastaleeq"/>
          <w:sz w:val="26"/>
          <w:szCs w:val="26"/>
          <w:rtl/>
        </w:rPr>
        <w:t>التفسیر سورۃ النور، باب : و الخامسۃ  انّ لعنۃ  اللہ علیہ،  ج4،ص1712،رقم الحدیث:4469۔</w:t>
      </w:r>
    </w:p>
  </w:endnote>
  <w:endnote w:id="19">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 xml:space="preserve">ابن ماجہ،  محمد بن یزید القزوینی، ابو عبد اللہ، سنن ابن ماجہ،  کتاب النکاح ، باب الغیرۃ، ریاض،دار </w:t>
      </w:r>
      <w:r w:rsidRPr="009E3D12">
        <w:rPr>
          <w:rFonts w:cs="Jameel Noori Nastaleeq"/>
          <w:sz w:val="26"/>
          <w:szCs w:val="26"/>
          <w:rtl/>
          <w:lang w:bidi="ur-PK"/>
        </w:rPr>
        <w:t>السلام  ۱۴۲۱ھ</w:t>
      </w:r>
      <w:r w:rsidRPr="009E3D12">
        <w:rPr>
          <w:rFonts w:cs="Jameel Noori Nastaleeq"/>
          <w:sz w:val="26"/>
          <w:szCs w:val="26"/>
          <w:rtl/>
        </w:rPr>
        <w:t>،</w:t>
      </w:r>
      <w:r w:rsidR="009E3D12">
        <w:rPr>
          <w:rFonts w:cs="Jameel Noori Nastaleeq"/>
          <w:sz w:val="26"/>
          <w:szCs w:val="26"/>
          <w:rtl/>
        </w:rPr>
        <w:t xml:space="preserve"> رقم الحدیث:</w:t>
      </w:r>
      <w:r w:rsidRPr="009E3D12">
        <w:rPr>
          <w:rFonts w:cs="Jameel Noori Nastaleeq"/>
          <w:sz w:val="26"/>
          <w:szCs w:val="26"/>
          <w:rtl/>
          <w:lang w:bidi="ur-PK"/>
        </w:rPr>
        <w:t>۱۹۹۶</w:t>
      </w:r>
    </w:p>
  </w:endnote>
  <w:endnote w:id="20">
    <w:p w:rsidR="0025406D" w:rsidRPr="009E3D12" w:rsidRDefault="0025406D" w:rsidP="00C11863">
      <w:pPr>
        <w:pStyle w:val="EndnoteText"/>
        <w:bidi w:val="0"/>
        <w:rPr>
          <w:rFonts w:asciiTheme="majorBidi" w:hAnsiTheme="majorBidi" w:cstheme="majorBidi"/>
          <w:sz w:val="24"/>
          <w:szCs w:val="24"/>
          <w:lang w:bidi="ur-PK"/>
        </w:rPr>
      </w:pPr>
      <w:r w:rsidRPr="009E3D12">
        <w:rPr>
          <w:rStyle w:val="EndnoteReference"/>
          <w:rFonts w:asciiTheme="majorBidi" w:hAnsiTheme="majorBidi" w:cstheme="majorBidi"/>
          <w:sz w:val="24"/>
          <w:szCs w:val="24"/>
        </w:rPr>
        <w:endnoteRef/>
      </w:r>
      <w:r w:rsidRPr="009E3D12">
        <w:rPr>
          <w:rFonts w:asciiTheme="majorBidi" w:hAnsiTheme="majorBidi" w:cstheme="majorBidi"/>
          <w:sz w:val="24"/>
          <w:szCs w:val="24"/>
        </w:rPr>
        <w:t>www,unece.org/stts/gender/vaw/about.html,Retrieved on 5-23-2018</w:t>
      </w:r>
    </w:p>
  </w:endnote>
  <w:endnote w:id="21">
    <w:p w:rsidR="0025406D" w:rsidRPr="009E3D12" w:rsidRDefault="0025406D" w:rsidP="00C11863">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رخسانہ نوید ،  خواتین پر تشدد : اسلامی اور قانونی نقطہ  نظر ،  جہات الاسلام ،ج3(جولائی ،دسمبر 2019ء)ش:1، ص163</w:t>
      </w:r>
    </w:p>
  </w:endnote>
  <w:endnote w:id="22">
    <w:p w:rsidR="0025406D" w:rsidRPr="009E3D12" w:rsidRDefault="0025406D" w:rsidP="00C11863">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عورت  خاندان اور ہمارا معاشرہ، مرتب: خالد رحمٰن ،  سلیم منصور،  مضمون:زوجین  میں علیحدگی،شریعت  اور ملکی قانون ، شگفتہ عمر، ص۹۴</w:t>
      </w:r>
    </w:p>
  </w:endnote>
  <w:endnote w:id="23">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 xml:space="preserve">قشیری، مسلم  بن  الحجاج، الجامع الصحیح المسلم، باب فضل الرفق،ریاض، دار </w:t>
      </w:r>
      <w:r w:rsidRPr="009E3D12">
        <w:rPr>
          <w:rFonts w:cs="Jameel Noori Nastaleeq"/>
          <w:sz w:val="26"/>
          <w:szCs w:val="26"/>
          <w:rtl/>
          <w:lang w:bidi="ur-PK"/>
        </w:rPr>
        <w:t>السلام</w:t>
      </w:r>
      <w:r w:rsidRPr="009E3D12">
        <w:rPr>
          <w:rFonts w:cs="Jameel Noori Nastaleeq"/>
          <w:sz w:val="26"/>
          <w:szCs w:val="26"/>
          <w:rtl/>
        </w:rPr>
        <w:t>، ۱۹۸۷ء، رقم الحدیث: ۱۲۸۲</w:t>
      </w:r>
    </w:p>
  </w:endnote>
  <w:endnote w:id="24">
    <w:p w:rsidR="0025406D" w:rsidRPr="009E3D12" w:rsidRDefault="0025406D" w:rsidP="00C11863">
      <w:pPr>
        <w:pStyle w:val="TangIndent"/>
        <w:ind w:left="0" w:firstLine="0"/>
        <w:rPr>
          <w:rFonts w:ascii="Jameel Noori Nastaleeq" w:hAnsi="Jameel Noori Nastaleeq"/>
          <w:sz w:val="26"/>
          <w:szCs w:val="26"/>
          <w:rtl/>
        </w:rPr>
      </w:pPr>
      <w:r w:rsidRPr="009E3D12">
        <w:rPr>
          <w:rStyle w:val="EndnoteReference"/>
          <w:rFonts w:ascii="Jameel Noori Nastaleeq" w:hAnsi="Jameel Noori Nastaleeq"/>
          <w:sz w:val="26"/>
          <w:szCs w:val="26"/>
        </w:rPr>
        <w:endnoteRef/>
      </w:r>
      <w:r w:rsidRPr="009E3D12">
        <w:rPr>
          <w:rFonts w:ascii="Jameel Noori Nastaleeq" w:hAnsi="Jameel Noori Nastaleeq"/>
          <w:sz w:val="26"/>
          <w:szCs w:val="26"/>
          <w:rtl/>
        </w:rPr>
        <w:t>ابن ماجہ،  محمد  بن یزید  بن ماجہ، سنن ابن ماجہ، باب حسن  معاشرۃ النساء،  ج۱، ص ۶۳۶، رقم الحدیث:۱۹۷۷</w:t>
      </w:r>
    </w:p>
  </w:endnote>
  <w:endnote w:id="25">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 xml:space="preserve">النساء :۱۹   </w:t>
      </w:r>
    </w:p>
  </w:endnote>
  <w:endnote w:id="26">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00C11863" w:rsidRPr="009E3D12">
        <w:rPr>
          <w:rFonts w:cs="Jameel Noori Nastaleeq"/>
          <w:sz w:val="26"/>
          <w:szCs w:val="26"/>
        </w:rPr>
        <w:t xml:space="preserve"> </w:t>
      </w:r>
      <w:r w:rsidRPr="009E3D12">
        <w:rPr>
          <w:rFonts w:cs="Jameel Noori Nastaleeq"/>
          <w:sz w:val="26"/>
          <w:szCs w:val="26"/>
          <w:rtl/>
        </w:rPr>
        <w:t>بخاری ، محمد  بن اسماعیل ، جامع الصحیح،  کتاب النکاح ، باب الوصاۃ بالنساء،  رقم الحدیث : 5186۔</w:t>
      </w:r>
    </w:p>
  </w:endnote>
  <w:endnote w:id="27">
    <w:p w:rsidR="0025406D" w:rsidRPr="009E3D12" w:rsidRDefault="0025406D" w:rsidP="009E3D12">
      <w:pPr>
        <w:pStyle w:val="EndnoteText"/>
        <w:rPr>
          <w:rFonts w:cs="Jameel Noori Nastaleeq"/>
          <w:sz w:val="26"/>
          <w:szCs w:val="26"/>
          <w:lang w:bidi="ur-PK"/>
        </w:rPr>
      </w:pPr>
      <w:r w:rsidRPr="009E3D12">
        <w:rPr>
          <w:rStyle w:val="EndnoteReference"/>
          <w:rFonts w:cs="Jameel Noori Nastaleeq"/>
          <w:sz w:val="26"/>
          <w:szCs w:val="26"/>
        </w:rPr>
        <w:endnoteRef/>
      </w:r>
      <w:r w:rsidR="009E3D12">
        <w:rPr>
          <w:rFonts w:cs="Jameel Noori Nastaleeq"/>
          <w:sz w:val="26"/>
          <w:szCs w:val="26"/>
        </w:rPr>
        <w:t xml:space="preserve"> </w:t>
      </w:r>
      <w:r w:rsidRPr="009E3D12">
        <w:rPr>
          <w:rFonts w:cs="Jameel Noori Nastaleeq"/>
          <w:sz w:val="26"/>
          <w:szCs w:val="26"/>
          <w:rtl/>
        </w:rPr>
        <w:t>ترمذی ،  محمد بن عیسیٰ ، الجامع الترمذی ،  کتاب الایمان ، باب  فی ضرب النساء ،  رقم الحدیث:2146</w:t>
      </w:r>
    </w:p>
  </w:endnote>
  <w:endnote w:id="28">
    <w:p w:rsidR="0025406D" w:rsidRPr="009E3D12" w:rsidRDefault="0025406D" w:rsidP="00C11863">
      <w:pPr>
        <w:pStyle w:val="EndnoteText"/>
        <w:rPr>
          <w:rFonts w:cs="Jameel Noori Nastaleeq"/>
          <w:sz w:val="26"/>
          <w:szCs w:val="26"/>
        </w:rPr>
      </w:pPr>
      <w:r w:rsidRPr="009E3D12">
        <w:rPr>
          <w:rStyle w:val="EndnoteReference"/>
          <w:rFonts w:cs="Jameel Noori Nastaleeq"/>
          <w:sz w:val="26"/>
          <w:szCs w:val="26"/>
        </w:rPr>
        <w:endnoteRef/>
      </w:r>
      <w:r w:rsidRPr="009E3D12">
        <w:rPr>
          <w:rFonts w:cs="Jameel Noori Nastaleeq"/>
          <w:sz w:val="26"/>
          <w:szCs w:val="26"/>
          <w:rtl/>
        </w:rPr>
        <w:t>غزالی،  ابو حامد  محمد،  احیاء  علوم الدین ، مترجم :ندیم الواجدی، دارا الاشاعت ،اردو بازار ، کراچی، ج2،ص 240</w:t>
      </w:r>
    </w:p>
  </w:endnote>
  <w:endnote w:id="29">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مدنی ، عبد الہادی عبد الخالق،  بیوی اور شوہر کےحقوق،  یوپی،انڈیا، دار الاستقامہ،( سن اشاعت: 2005ء) ص۲۸</w:t>
      </w:r>
    </w:p>
  </w:endnote>
  <w:endnote w:id="30">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فقہ السنۃ، ج2، ص 272</w:t>
      </w:r>
    </w:p>
  </w:endnote>
  <w:endnote w:id="31">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صحیح مسلم، رقم الحدیث:۱۴۶۹</w:t>
      </w:r>
    </w:p>
  </w:endnote>
  <w:endnote w:id="32">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صحیح بخاری ، رقم الحدیث ۳۸۳۔</w:t>
      </w:r>
    </w:p>
  </w:endnote>
  <w:endnote w:id="33">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مبارکپوری، صفی الرحمن ، مولانا، الرحیق  المختوم ،  ص۶۲۶۔</w:t>
      </w:r>
    </w:p>
  </w:endnote>
  <w:endnote w:id="34">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ذہبی، شمس الدین ابی عبد اللہ،  الکبائر،  دار الندوہ جدیدہ، بیروت،ص۱۷۹۔</w:t>
      </w:r>
    </w:p>
  </w:endnote>
  <w:endnote w:id="35">
    <w:p w:rsidR="0025406D" w:rsidRPr="009E3D12" w:rsidRDefault="0025406D" w:rsidP="00C11863">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صحیح مسلم،رقم الحدیث: ۱۴۶۸۔</w:t>
      </w:r>
    </w:p>
  </w:endnote>
  <w:endnote w:id="36">
    <w:p w:rsidR="0025406D" w:rsidRPr="009E3D12" w:rsidRDefault="0025406D" w:rsidP="00602166">
      <w:pPr>
        <w:pStyle w:val="EndnoteText"/>
        <w:rPr>
          <w:rFonts w:cs="Jameel Noori Nastaleeq"/>
          <w:sz w:val="26"/>
          <w:szCs w:val="26"/>
          <w:lang w:bidi="ur-PK"/>
        </w:rPr>
      </w:pPr>
      <w:r w:rsidRPr="009E3D12">
        <w:rPr>
          <w:rStyle w:val="EndnoteReference"/>
          <w:rFonts w:cs="Jameel Noori Nastaleeq"/>
          <w:sz w:val="26"/>
          <w:szCs w:val="26"/>
        </w:rPr>
        <w:endnoteRef/>
      </w:r>
      <w:r w:rsidRPr="009E3D12">
        <w:rPr>
          <w:rFonts w:cs="Jameel Noori Nastaleeq"/>
          <w:sz w:val="26"/>
          <w:szCs w:val="26"/>
          <w:rtl/>
        </w:rPr>
        <w:t>صحیح  البخاری</w:t>
      </w:r>
      <w:bookmarkStart w:id="0" w:name="_GoBack"/>
      <w:bookmarkEnd w:id="0"/>
      <w:r w:rsidRPr="009E3D12">
        <w:rPr>
          <w:rFonts w:cs="Jameel Noori Nastaleeq"/>
          <w:sz w:val="26"/>
          <w:szCs w:val="26"/>
          <w:rtl/>
        </w:rPr>
        <w:t xml:space="preserve"> ، رقم الحدیث ۵۲۲۸۔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Jameel Noori Nastaleeq">
    <w:panose1 w:val="02000503000000000004"/>
    <w:charset w:val="00"/>
    <w:family w:val="auto"/>
    <w:pitch w:val="variable"/>
    <w:sig w:usb0="80002007" w:usb1="00000000" w:usb2="00000000" w:usb3="00000000" w:csb0="0000004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oor_e_Quran">
    <w:panose1 w:val="02000000000000000000"/>
    <w:charset w:val="00"/>
    <w:family w:val="auto"/>
    <w:pitch w:val="variable"/>
    <w:sig w:usb0="00002003" w:usb1="0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Alvi Nastaleeq">
    <w:panose1 w:val="02000503000000020004"/>
    <w:charset w:val="00"/>
    <w:family w:val="auto"/>
    <w:pitch w:val="variable"/>
    <w:sig w:usb0="80002007" w:usb1="00000000" w:usb2="00000000" w:usb3="00000000" w:csb0="00000041" w:csb1="00000000"/>
  </w:font>
  <w:font w:name="Verdana">
    <w:panose1 w:val="020B0604030504040204"/>
    <w:charset w:val="00"/>
    <w:family w:val="swiss"/>
    <w:pitch w:val="variable"/>
    <w:sig w:usb0="A00006FF" w:usb1="4000205B" w:usb2="00000010" w:usb3="00000000" w:csb0="0000019F" w:csb1="00000000"/>
  </w:font>
  <w:font w:name="Muhammadi Quranic Bold">
    <w:altName w:val="Arabic Typesetting"/>
    <w:charset w:val="00"/>
    <w:family w:val="script"/>
    <w:pitch w:val="variable"/>
    <w:sig w:usb0="00000000" w:usb1="C0000000" w:usb2="00000008" w:usb3="00000000" w:csb0="000000D3" w:csb1="00000000"/>
  </w:font>
  <w:font w:name="Trad Arabic Bold Unicode">
    <w:altName w:val="Times New Roman"/>
    <w:charset w:val="00"/>
    <w:family w:val="auto"/>
    <w:pitch w:val="variable"/>
    <w:sig w:usb0="00002003" w:usb1="80000000" w:usb2="00000008" w:usb3="00000000" w:csb0="00000041" w:csb1="00000000"/>
  </w:font>
  <w:font w:name="Darussalam Tughray">
    <w:charset w:val="02"/>
    <w:family w:val="swiss"/>
    <w:pitch w:val="variable"/>
    <w:sig w:usb0="00000000" w:usb1="10000000" w:usb2="00000000" w:usb3="00000000" w:csb0="80000000" w:csb1="00000000"/>
  </w:font>
  <w:font w:name="Al_Mushaf">
    <w:panose1 w:val="02000000000000000000"/>
    <w:charset w:val="00"/>
    <w:family w:val="auto"/>
    <w:pitch w:val="variable"/>
    <w:sig w:usb0="00002003" w:usb1="00000000" w:usb2="00000008" w:usb3="00000000" w:csb0="00000041" w:csb1="00000000"/>
  </w:font>
  <w:font w:name="KFGQPC Uthman Taha Naskh">
    <w:altName w:val="Times New Roman"/>
    <w:charset w:val="B2"/>
    <w:family w:val="auto"/>
    <w:pitch w:val="variable"/>
    <w:sig w:usb0="00002000" w:usb1="80000000" w:usb2="00000008" w:usb3="00000000" w:csb0="00000040" w:csb1="00000000"/>
  </w:font>
  <w:font w:name="Lotus Linotype">
    <w:altName w:val="Times New Roman"/>
    <w:charset w:val="00"/>
    <w:family w:val="auto"/>
    <w:pitch w:val="variable"/>
    <w:sig w:usb0="00000000" w:usb1="80000000" w:usb2="00000008" w:usb3="00000000" w:csb0="00000043" w:csb1="00000000"/>
  </w:font>
  <w:font w:name="Al Qalam Naqsh">
    <w:charset w:val="00"/>
    <w:family w:val="auto"/>
    <w:pitch w:val="variable"/>
    <w:sig w:usb0="00002007" w:usb1="00000000" w:usb2="00000000" w:usb3="00000000" w:csb0="00000043" w:csb1="00000000"/>
  </w:font>
  <w:font w:name="Al Qalam Quran Publisher">
    <w:charset w:val="00"/>
    <w:family w:val="roman"/>
    <w:pitch w:val="variable"/>
    <w:sig w:usb0="8000202F" w:usb1="8000A04A" w:usb2="00000008" w:usb3="00000000" w:csb0="00000041" w:csb1="00000000"/>
  </w:font>
  <w:font w:name="Farooq Nastaleeq">
    <w:altName w:val="Times New Roman"/>
    <w:charset w:val="00"/>
    <w:family w:val="auto"/>
    <w:pitch w:val="variable"/>
    <w:sig w:usb0="00000000" w:usb1="00000000" w:usb2="00000000" w:usb3="00000000" w:csb0="00000043"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G Naeem">
    <w:altName w:val="Times New Roman"/>
    <w:charset w:val="00"/>
    <w:family w:val="auto"/>
    <w:pitch w:val="variable"/>
    <w:sig w:usb0="00002003" w:usb1="80000000" w:usb2="00000008" w:usb3="00000000" w:csb0="00000041" w:csb1="00000000"/>
  </w:font>
  <w:font w:name="11 Al Qalam Quran Publisher">
    <w:altName w:val="Times New Roman"/>
    <w:charset w:val="00"/>
    <w:family w:val="roman"/>
    <w:pitch w:val="variable"/>
    <w:sig w:usb0="00000000" w:usb1="8000A04A" w:usb2="00000008" w:usb3="00000000" w:csb0="00000041" w:csb1="00000000"/>
  </w:font>
  <w:font w:name="DecoType Naskh">
    <w:charset w:val="B2"/>
    <w:family w:val="auto"/>
    <w:pitch w:val="variable"/>
    <w:sig w:usb0="00002001" w:usb1="80000000" w:usb2="00000008" w:usb3="00000000" w:csb0="00000040" w:csb1="00000000"/>
  </w:font>
  <w:font w:name="DecoType Naskh Special">
    <w:charset w:val="B2"/>
    <w:family w:val="auto"/>
    <w:pitch w:val="variable"/>
    <w:sig w:usb0="00002001" w:usb1="80000000" w:usb2="00000008" w:usb3="00000000" w:csb0="00000040" w:csb1="00000000"/>
  </w:font>
  <w:font w:name="Al Qalam Quran Majeed Web2">
    <w:altName w:val="Times New Roman"/>
    <w:charset w:val="00"/>
    <w:family w:val="auto"/>
    <w:pitch w:val="variable"/>
    <w:sig w:usb0="00000000" w:usb1="00000000" w:usb2="00000000" w:usb3="00000000" w:csb0="00000041" w:csb1="00000000"/>
  </w:font>
  <w:font w:name="Sakkal Majalla">
    <w:panose1 w:val="02000000000000000000"/>
    <w:charset w:val="00"/>
    <w:family w:val="auto"/>
    <w:pitch w:val="variable"/>
    <w:sig w:usb0="A0002027" w:usb1="80000000" w:usb2="00000108" w:usb3="00000000" w:csb0="000000D3" w:csb1="00000000"/>
  </w:font>
  <w:font w:name="xHasan Madni">
    <w:altName w:val="Calibri"/>
    <w:charset w:val="00"/>
    <w:family w:val="auto"/>
    <w:pitch w:val="variable"/>
    <w:sig w:usb0="00000003" w:usb1="00000000" w:usb2="00000000" w:usb3="00000000" w:csb0="00000001" w:csb1="00000000"/>
  </w:font>
  <w:font w:name="Al Qalam Quran Majeed 1">
    <w:altName w:val="Times New Roman"/>
    <w:charset w:val="00"/>
    <w:family w:val="auto"/>
    <w:pitch w:val="variable"/>
    <w:sig w:usb0="00000000" w:usb1="00000000" w:usb2="00000000" w:usb3="00000000" w:csb0="00000041" w:csb1="00000000"/>
  </w:font>
  <w:font w:name="Al Qalam Fahad">
    <w:charset w:val="00"/>
    <w:family w:val="auto"/>
    <w:pitch w:val="variable"/>
    <w:sig w:usb0="00002007" w:usb1="00000000" w:usb2="00000000" w:usb3="00000000" w:csb0="00000043" w:csb1="00000000"/>
  </w:font>
  <w:font w:name="Alvi Nastaleeq v1.0.0">
    <w:altName w:val="Jameel Noori Nastaleeq"/>
    <w:charset w:val="00"/>
    <w:family w:val="auto"/>
    <w:pitch w:val="variable"/>
    <w:sig w:usb0="00000000" w:usb1="00000000" w:usb2="00000000" w:usb3="00000000" w:csb0="00000041" w:csb1="00000000"/>
  </w:font>
  <w:font w:name="KFGQPC Uthmanic Script HAFS">
    <w:altName w:val="Times New Roman"/>
    <w:panose1 w:val="02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Jameel Noori Nastaleeq"/>
        <w:rtl/>
      </w:rPr>
      <w:id w:val="15682094"/>
      <w:docPartObj>
        <w:docPartGallery w:val="Page Numbers (Bottom of Page)"/>
        <w:docPartUnique/>
      </w:docPartObj>
    </w:sdtPr>
    <w:sdtEndPr/>
    <w:sdtContent>
      <w:p w:rsidR="003A22B1" w:rsidRPr="005C4E6C" w:rsidRDefault="00E8669C" w:rsidP="00C13516">
        <w:pPr>
          <w:pStyle w:val="Footer"/>
          <w:jc w:val="center"/>
          <w:rPr>
            <w:rFonts w:cs="Jameel Noori Nastaleeq"/>
          </w:rPr>
        </w:pPr>
        <w:r w:rsidRPr="005C4E6C">
          <w:rPr>
            <w:rFonts w:cs="Jameel Noori Nastaleeq"/>
          </w:rPr>
          <w:fldChar w:fldCharType="begin"/>
        </w:r>
        <w:r w:rsidR="003A22B1" w:rsidRPr="005C4E6C">
          <w:rPr>
            <w:rFonts w:cs="Jameel Noori Nastaleeq"/>
          </w:rPr>
          <w:instrText xml:space="preserve"> PAGE   \* MERGEFORMAT </w:instrText>
        </w:r>
        <w:r w:rsidRPr="005C4E6C">
          <w:rPr>
            <w:rFonts w:cs="Jameel Noori Nastaleeq"/>
          </w:rPr>
          <w:fldChar w:fldCharType="separate"/>
        </w:r>
        <w:r w:rsidR="003A7F57">
          <w:rPr>
            <w:rFonts w:cs="Jameel Noori Nastaleeq"/>
            <w:noProof/>
            <w:rtl/>
          </w:rPr>
          <w:t>64</w:t>
        </w:r>
        <w:r w:rsidRPr="005C4E6C">
          <w:rPr>
            <w:rFonts w:cs="Jameel Noori Nastaleeq"/>
            <w:noProof/>
          </w:rPr>
          <w:fldChar w:fldCharType="end"/>
        </w:r>
      </w:p>
    </w:sdtContent>
  </w:sdt>
  <w:p w:rsidR="003A22B1" w:rsidRPr="005C4E6C" w:rsidRDefault="003A22B1" w:rsidP="00CE1D69">
    <w:pPr>
      <w:pStyle w:val="Footer"/>
      <w:jc w:val="center"/>
      <w:rPr>
        <w:rFonts w:cs="Jameel Noori Nastaleeq"/>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Jameel Noori Nastaleeq"/>
        <w:rtl/>
      </w:rPr>
      <w:id w:val="15682097"/>
      <w:docPartObj>
        <w:docPartGallery w:val="Page Numbers (Bottom of Page)"/>
        <w:docPartUnique/>
      </w:docPartObj>
    </w:sdtPr>
    <w:sdtEndPr>
      <w:rPr>
        <w:b/>
        <w:bCs/>
      </w:rPr>
    </w:sdtEndPr>
    <w:sdtContent>
      <w:p w:rsidR="003A22B1" w:rsidRPr="00DE03A8" w:rsidRDefault="00E8669C" w:rsidP="00C13516">
        <w:pPr>
          <w:pStyle w:val="Footer"/>
          <w:jc w:val="center"/>
          <w:rPr>
            <w:rFonts w:cs="Jameel Noori Nastaleeq"/>
            <w:b/>
            <w:bCs/>
          </w:rPr>
        </w:pPr>
        <w:r w:rsidRPr="00DE03A8">
          <w:rPr>
            <w:rFonts w:cs="Jameel Noori Nastaleeq"/>
            <w:b/>
            <w:bCs/>
          </w:rPr>
          <w:fldChar w:fldCharType="begin"/>
        </w:r>
        <w:r w:rsidR="003A22B1" w:rsidRPr="00DE03A8">
          <w:rPr>
            <w:rFonts w:cs="Jameel Noori Nastaleeq"/>
            <w:b/>
            <w:bCs/>
          </w:rPr>
          <w:instrText>PAGE   \* MERGEFORMAT</w:instrText>
        </w:r>
        <w:r w:rsidRPr="00DE03A8">
          <w:rPr>
            <w:rFonts w:cs="Jameel Noori Nastaleeq"/>
            <w:b/>
            <w:bCs/>
          </w:rPr>
          <w:fldChar w:fldCharType="separate"/>
        </w:r>
        <w:r w:rsidR="003A7F57">
          <w:rPr>
            <w:rFonts w:cs="Jameel Noori Nastaleeq"/>
            <w:b/>
            <w:bCs/>
            <w:noProof/>
            <w:rtl/>
          </w:rPr>
          <w:t>48</w:t>
        </w:r>
        <w:r w:rsidRPr="00DE03A8">
          <w:rPr>
            <w:rFonts w:cs="Jameel Noori Nastaleeq"/>
            <w:b/>
            <w:bCs/>
          </w:rPr>
          <w:fldChar w:fldCharType="end"/>
        </w:r>
      </w:p>
    </w:sdtContent>
  </w:sdt>
  <w:p w:rsidR="003A22B1" w:rsidRDefault="003A22B1" w:rsidP="00CE1D69">
    <w:pPr>
      <w:pStyle w:val="Footer"/>
      <w:jc w:val="center"/>
    </w:pPr>
  </w:p>
  <w:p w:rsidR="003A22B1" w:rsidRDefault="003A22B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031" w:rsidRDefault="00174031" w:rsidP="00215D8A">
      <w:r>
        <w:separator/>
      </w:r>
      <w:r>
        <w:separator/>
      </w:r>
      <w:r>
        <w:separator/>
      </w:r>
    </w:p>
  </w:footnote>
  <w:footnote w:type="continuationSeparator" w:id="0">
    <w:p w:rsidR="00174031" w:rsidRDefault="00174031" w:rsidP="00215D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2B1" w:rsidRDefault="003A22B1" w:rsidP="00DF1879">
    <w:pPr>
      <w:pStyle w:val="Header"/>
      <w:rPr>
        <w:lang w:bidi="ur-PK"/>
      </w:rPr>
    </w:pPr>
  </w:p>
  <w:p w:rsidR="003A22B1" w:rsidRDefault="003A22B1" w:rsidP="00DF1879">
    <w:pPr>
      <w:pStyle w:val="Header"/>
    </w:pPr>
  </w:p>
  <w:p w:rsidR="003A22B1" w:rsidRDefault="003A22B1" w:rsidP="00DF1879">
    <w:pPr>
      <w:pStyle w:val="Header"/>
    </w:pPr>
  </w:p>
  <w:p w:rsidR="003A22B1" w:rsidRDefault="003A22B1" w:rsidP="00E94447">
    <w:pPr>
      <w:pStyle w:val="Header"/>
      <w:rPr>
        <w:sz w:val="22"/>
        <w:szCs w:val="22"/>
        <w:rtl/>
        <w:lang w:bidi="ur-PK"/>
      </w:rPr>
    </w:pPr>
  </w:p>
  <w:p w:rsidR="003A22B1" w:rsidRPr="000131F1" w:rsidRDefault="00174031" w:rsidP="000131F1">
    <w:pPr>
      <w:pStyle w:val="Header"/>
      <w:rPr>
        <w:rFonts w:cs="Jameel Noori Nastaleeq"/>
        <w:b/>
        <w:bCs/>
        <w:sz w:val="24"/>
        <w:szCs w:val="24"/>
        <w:rtl/>
        <w:lang w:bidi="ur-PK"/>
      </w:rPr>
    </w:pPr>
    <w:r>
      <w:rPr>
        <w:rFonts w:ascii="Sakkal Majalla" w:hAnsi="Sakkal Majalla" w:cs="KFGQPC Uthman Taha Naskh"/>
        <w:b/>
        <w:bCs/>
        <w:noProof/>
        <w:sz w:val="24"/>
        <w:szCs w:val="24"/>
        <w:rtl/>
      </w:rPr>
      <w:pict>
        <v:shapetype id="_x0000_t32" coordsize="21600,21600" o:spt="32" o:oned="t" path="m,l21600,21600e" filled="f">
          <v:path arrowok="t" fillok="f" o:connecttype="none"/>
          <o:lock v:ext="edit" shapetype="t"/>
        </v:shapetype>
        <v:shape id="AutoShape 17" o:spid="_x0000_s2049" type="#_x0000_t32" style="position:absolute;left:0;text-align:left;margin-left:3.75pt;margin-top:23.3pt;width:374.6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lSrHwIAADwEAAAOAAAAZHJzL2Uyb0RvYy54bWysU9uO2jAQfa/Uf7D8DkloWCA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"/>
      </w:pict>
    </w:r>
    <w:r w:rsidR="003A22B1" w:rsidRPr="008509F4">
      <w:rPr>
        <w:rFonts w:ascii="Sakkal Majalla" w:hAnsi="Sakkal Majalla" w:cs="KFGQPC Uthman Taha Naskh"/>
        <w:b/>
        <w:bCs/>
        <w:noProof/>
        <w:sz w:val="24"/>
        <w:szCs w:val="24"/>
        <w:rtl/>
      </w:rPr>
      <w:t>علمیات</w:t>
    </w:r>
    <w:r w:rsidR="003A22B1" w:rsidRPr="008509F4">
      <w:rPr>
        <w:rFonts w:ascii="Lotus Linotype" w:hAnsi="Lotus Linotype" w:cs="Lotus Linotype"/>
        <w:b/>
        <w:bCs/>
        <w:sz w:val="24"/>
        <w:szCs w:val="24"/>
        <w:lang w:bidi="ur-PK"/>
      </w:rPr>
      <w:t>-</w:t>
    </w:r>
    <w:r w:rsidR="00492CD9">
      <w:rPr>
        <w:rFonts w:cs="Jameel Noori Nastaleeq" w:hint="cs"/>
        <w:b/>
        <w:bCs/>
        <w:sz w:val="24"/>
        <w:szCs w:val="24"/>
        <w:rtl/>
        <w:lang w:bidi="ur-PK"/>
      </w:rPr>
      <w:t>جون</w:t>
    </w:r>
    <w:r w:rsidR="003A22B1" w:rsidRPr="0066117D">
      <w:rPr>
        <w:rFonts w:cs="Jameel Noori Nastaleeq"/>
        <w:b/>
        <w:bCs/>
        <w:sz w:val="24"/>
        <w:szCs w:val="24"/>
        <w:rtl/>
        <w:lang w:val="en-GB" w:bidi="ur-PK"/>
      </w:rPr>
      <w:t xml:space="preserve"> 20</w:t>
    </w:r>
    <w:r w:rsidR="003A22B1">
      <w:rPr>
        <w:rFonts w:cs="Jameel Noori Nastaleeq" w:hint="cs"/>
        <w:b/>
        <w:bCs/>
        <w:sz w:val="24"/>
        <w:szCs w:val="24"/>
        <w:rtl/>
        <w:lang w:val="en-GB" w:bidi="ur-PK"/>
      </w:rPr>
      <w:t>2</w:t>
    </w:r>
    <w:r w:rsidR="00492CD9">
      <w:rPr>
        <w:rFonts w:cs="Jameel Noori Nastaleeq" w:hint="cs"/>
        <w:b/>
        <w:bCs/>
        <w:sz w:val="24"/>
        <w:szCs w:val="24"/>
        <w:rtl/>
        <w:lang w:val="en-GB" w:bidi="ur-PK"/>
      </w:rPr>
      <w:t>2</w:t>
    </w:r>
    <w:r w:rsidR="003A22B1" w:rsidRPr="0066117D">
      <w:rPr>
        <w:rFonts w:cs="Jameel Noori Nastaleeq"/>
        <w:b/>
        <w:bCs/>
        <w:sz w:val="24"/>
        <w:szCs w:val="24"/>
        <w:rtl/>
        <w:lang w:val="en-GB" w:bidi="ur-PK"/>
      </w:rPr>
      <w:t>ء</w:t>
    </w:r>
    <w:r w:rsidR="003A22B1" w:rsidRPr="0066117D">
      <w:rPr>
        <w:rFonts w:cs="Jameel Noori Nastaleeq"/>
        <w:b/>
        <w:bCs/>
        <w:sz w:val="24"/>
        <w:szCs w:val="24"/>
        <w:rtl/>
        <w:lang w:val="en-GB" w:bidi="ur-PK"/>
      </w:rPr>
      <w:tab/>
    </w:r>
    <w:r w:rsidR="00BC1634">
      <w:rPr>
        <w:rFonts w:cs="Jameel Noori Nastaleeq"/>
        <w:b/>
        <w:bCs/>
        <w:sz w:val="24"/>
        <w:szCs w:val="24"/>
        <w:lang w:val="en-GB" w:bidi="ur-PK"/>
      </w:rPr>
      <w:t xml:space="preserve">                     </w:t>
    </w:r>
    <w:r w:rsidR="000131F1">
      <w:rPr>
        <w:rFonts w:cs="Jameel Noori Nastaleeq" w:hint="cs"/>
        <w:b/>
        <w:bCs/>
        <w:sz w:val="24"/>
        <w:szCs w:val="24"/>
        <w:rtl/>
        <w:lang w:val="en-GB" w:bidi="ur-PK"/>
      </w:rPr>
      <w:t xml:space="preserve">عائلی نظام زندگی میں عدم برداشت </w:t>
    </w:r>
    <w:r w:rsidR="00124C24">
      <w:rPr>
        <w:rFonts w:cs="Jameel Noori Nastaleeq" w:hint="cs"/>
        <w:b/>
        <w:bCs/>
        <w:sz w:val="24"/>
        <w:szCs w:val="24"/>
        <w:rtl/>
        <w:lang w:bidi="ur-PK"/>
      </w:rPr>
      <w:t>کا بڑھتا ہوا رجحان اور تعلیمات نبویﷺ</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46"/>
    <w:multiLevelType w:val="hybridMultilevel"/>
    <w:tmpl w:val="7C3CA9E4"/>
    <w:lvl w:ilvl="0" w:tplc="8F8EA068">
      <w:start w:val="1"/>
      <w:numFmt w:val="decimal"/>
      <w:lvlText w:val="%1."/>
      <w:lvlJc w:val="left"/>
      <w:pPr>
        <w:ind w:left="360" w:hanging="360"/>
      </w:pPr>
      <w:rPr>
        <w:rFonts w:hint="default"/>
        <w:sz w:val="3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AA35EB"/>
    <w:multiLevelType w:val="hybridMultilevel"/>
    <w:tmpl w:val="5A7E03C0"/>
    <w:lvl w:ilvl="0" w:tplc="2F0C5E9E">
      <w:start w:val="1"/>
      <w:numFmt w:val="bullet"/>
      <w:pStyle w:val="Numberingstyle"/>
      <w:lvlText w:val=""/>
      <w:lvlJc w:val="left"/>
      <w:pPr>
        <w:ind w:left="720" w:hanging="360"/>
      </w:pPr>
      <w:rPr>
        <w:rFonts w:ascii="Symbol" w:hAnsi="Symbol"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bidi="ur-PK"/>
      </w:rPr>
    </w:lvl>
    <w:lvl w:ilvl="1" w:tplc="65E2FA18" w:tentative="1">
      <w:start w:val="1"/>
      <w:numFmt w:val="bullet"/>
      <w:lvlText w:val="o"/>
      <w:lvlJc w:val="left"/>
      <w:pPr>
        <w:ind w:left="1440" w:hanging="360"/>
      </w:pPr>
      <w:rPr>
        <w:rFonts w:ascii="Courier New" w:hAnsi="Courier New" w:cs="Courier New" w:hint="default"/>
      </w:rPr>
    </w:lvl>
    <w:lvl w:ilvl="2" w:tplc="EFB69A00" w:tentative="1">
      <w:start w:val="1"/>
      <w:numFmt w:val="bullet"/>
      <w:lvlText w:val=""/>
      <w:lvlJc w:val="left"/>
      <w:pPr>
        <w:ind w:left="2160" w:hanging="360"/>
      </w:pPr>
      <w:rPr>
        <w:rFonts w:ascii="Wingdings" w:hAnsi="Wingdings" w:hint="default"/>
      </w:rPr>
    </w:lvl>
    <w:lvl w:ilvl="3" w:tplc="7AF6C70A" w:tentative="1">
      <w:start w:val="1"/>
      <w:numFmt w:val="bullet"/>
      <w:lvlText w:val=""/>
      <w:lvlJc w:val="left"/>
      <w:pPr>
        <w:ind w:left="2880" w:hanging="360"/>
      </w:pPr>
      <w:rPr>
        <w:rFonts w:ascii="Symbol" w:hAnsi="Symbol" w:hint="default"/>
      </w:rPr>
    </w:lvl>
    <w:lvl w:ilvl="4" w:tplc="87DEF83C" w:tentative="1">
      <w:start w:val="1"/>
      <w:numFmt w:val="bullet"/>
      <w:lvlText w:val="o"/>
      <w:lvlJc w:val="left"/>
      <w:pPr>
        <w:ind w:left="3600" w:hanging="360"/>
      </w:pPr>
      <w:rPr>
        <w:rFonts w:ascii="Courier New" w:hAnsi="Courier New" w:cs="Courier New" w:hint="default"/>
      </w:rPr>
    </w:lvl>
    <w:lvl w:ilvl="5" w:tplc="BEB22F58" w:tentative="1">
      <w:start w:val="1"/>
      <w:numFmt w:val="bullet"/>
      <w:lvlText w:val=""/>
      <w:lvlJc w:val="left"/>
      <w:pPr>
        <w:ind w:left="4320" w:hanging="360"/>
      </w:pPr>
      <w:rPr>
        <w:rFonts w:ascii="Wingdings" w:hAnsi="Wingdings" w:hint="default"/>
      </w:rPr>
    </w:lvl>
    <w:lvl w:ilvl="6" w:tplc="C5CCCBE8" w:tentative="1">
      <w:start w:val="1"/>
      <w:numFmt w:val="bullet"/>
      <w:lvlText w:val=""/>
      <w:lvlJc w:val="left"/>
      <w:pPr>
        <w:ind w:left="5040" w:hanging="360"/>
      </w:pPr>
      <w:rPr>
        <w:rFonts w:ascii="Symbol" w:hAnsi="Symbol" w:hint="default"/>
      </w:rPr>
    </w:lvl>
    <w:lvl w:ilvl="7" w:tplc="FF02A8F4" w:tentative="1">
      <w:start w:val="1"/>
      <w:numFmt w:val="bullet"/>
      <w:lvlText w:val="o"/>
      <w:lvlJc w:val="left"/>
      <w:pPr>
        <w:ind w:left="5760" w:hanging="360"/>
      </w:pPr>
      <w:rPr>
        <w:rFonts w:ascii="Courier New" w:hAnsi="Courier New" w:cs="Courier New" w:hint="default"/>
      </w:rPr>
    </w:lvl>
    <w:lvl w:ilvl="8" w:tplc="2C2AD60C" w:tentative="1">
      <w:start w:val="1"/>
      <w:numFmt w:val="bullet"/>
      <w:lvlText w:val=""/>
      <w:lvlJc w:val="left"/>
      <w:pPr>
        <w:ind w:left="6480" w:hanging="360"/>
      </w:pPr>
      <w:rPr>
        <w:rFonts w:ascii="Wingdings" w:hAnsi="Wingdings" w:hint="default"/>
      </w:rPr>
    </w:lvl>
  </w:abstractNum>
  <w:abstractNum w:abstractNumId="2" w15:restartNumberingAfterBreak="0">
    <w:nsid w:val="04AB540A"/>
    <w:multiLevelType w:val="hybridMultilevel"/>
    <w:tmpl w:val="EDD473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F95D06"/>
    <w:multiLevelType w:val="hybridMultilevel"/>
    <w:tmpl w:val="B9F0DE04"/>
    <w:lvl w:ilvl="0" w:tplc="34C49070">
      <w:start w:val="1"/>
      <w:numFmt w:val="decimal"/>
      <w:pStyle w:val="numbering123"/>
      <w:lvlText w:val="%1)"/>
      <w:lvlJc w:val="left"/>
      <w:pPr>
        <w:ind w:left="1080" w:hanging="360"/>
      </w:p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4" w15:restartNumberingAfterBreak="0">
    <w:nsid w:val="078A7A72"/>
    <w:multiLevelType w:val="hybridMultilevel"/>
    <w:tmpl w:val="7D12B44C"/>
    <w:lvl w:ilvl="0" w:tplc="B9FA2DC2">
      <w:start w:val="1"/>
      <w:numFmt w:val="decimal"/>
      <w:pStyle w:val="Numbering1230"/>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586A32"/>
    <w:multiLevelType w:val="hybridMultilevel"/>
    <w:tmpl w:val="1E76E854"/>
    <w:lvl w:ilvl="0" w:tplc="0409000F">
      <w:start w:val="1"/>
      <w:numFmt w:val="decimal"/>
      <w:pStyle w:val="TagNumbering"/>
      <w:lvlText w:val="%1."/>
      <w:lvlJc w:val="left"/>
      <w:pPr>
        <w:ind w:left="576" w:hanging="360"/>
      </w:pPr>
      <w:rPr>
        <w:rFonts w:ascii="Calibri" w:hAnsi="Calibri" w:cs="Calibri" w:hint="default"/>
        <w:b w:val="0"/>
        <w:bCs w:val="0"/>
        <w:i w:val="0"/>
        <w:iCs w:val="0"/>
        <w:caps w:val="0"/>
        <w:strike w:val="0"/>
        <w:dstrike w:val="0"/>
        <w:vanish w:val="0"/>
        <w:sz w:val="26"/>
        <w:szCs w:val="26"/>
        <w:vertAlign w:val="baseline"/>
        <w:lang w:val="en-US" w:bidi="ur-PK"/>
      </w:rPr>
    </w:lvl>
    <w:lvl w:ilvl="1" w:tplc="04090019">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3FA1E82"/>
    <w:multiLevelType w:val="hybridMultilevel"/>
    <w:tmpl w:val="F740D352"/>
    <w:lvl w:ilvl="0" w:tplc="8C541294">
      <w:start w:val="1"/>
      <w:numFmt w:val="decimal"/>
      <w:pStyle w:val="4StyleStyleTagNumberingLatinTimesNewRomanxHasanMadni"/>
      <w:lvlText w:val="%1."/>
      <w:lvlJc w:val="left"/>
      <w:pPr>
        <w:ind w:left="1080" w:hanging="360"/>
      </w:pPr>
      <w:rPr>
        <w:rFonts w:ascii="Jameel Noori Nastaleeq" w:hAnsi="Jameel Noori Nastaleeq" w:cs="Jameel Noori Nastaleeq" w:hint="default"/>
        <w:b w:val="0"/>
        <w:bCs w:val="0"/>
        <w:i w:val="0"/>
        <w:iCs w:val="0"/>
        <w:caps w:val="0"/>
        <w:strike w:val="0"/>
        <w:dstrike w:val="0"/>
        <w:outline w:val="0"/>
        <w:shadow w:val="0"/>
        <w:emboss w:val="0"/>
        <w:imprint w:val="0"/>
        <w:vanish w:val="0"/>
        <w:sz w:val="32"/>
        <w:szCs w:val="32"/>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913EF5"/>
    <w:multiLevelType w:val="hybridMultilevel"/>
    <w:tmpl w:val="8B4EB66E"/>
    <w:lvl w:ilvl="0" w:tplc="4462BE58">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BEC67D5"/>
    <w:multiLevelType w:val="hybridMultilevel"/>
    <w:tmpl w:val="0A9ECDA2"/>
    <w:lvl w:ilvl="0" w:tplc="8C028968">
      <w:start w:val="1"/>
      <w:numFmt w:val="decimal"/>
      <w:pStyle w:val="questionofchapter5bold"/>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844594"/>
    <w:multiLevelType w:val="hybridMultilevel"/>
    <w:tmpl w:val="FFFAA3A0"/>
    <w:lvl w:ilvl="0" w:tplc="FDF2DD5E">
      <w:start w:val="1"/>
      <w:numFmt w:val="decimal"/>
      <w:lvlText w:val="%1."/>
      <w:lvlJc w:val="left"/>
      <w:pPr>
        <w:ind w:left="375" w:hanging="360"/>
      </w:pPr>
      <w:rPr>
        <w:rFonts w:hint="default"/>
        <w:sz w:val="30"/>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10" w15:restartNumberingAfterBreak="0">
    <w:nsid w:val="67934720"/>
    <w:multiLevelType w:val="hybridMultilevel"/>
    <w:tmpl w:val="03B2422C"/>
    <w:lvl w:ilvl="0" w:tplc="0409000F">
      <w:start w:val="1"/>
      <w:numFmt w:val="decimal"/>
      <w:pStyle w:val="Text"/>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FE73AA5"/>
    <w:multiLevelType w:val="hybridMultilevel"/>
    <w:tmpl w:val="2B8AADD6"/>
    <w:lvl w:ilvl="0" w:tplc="E67A6B82">
      <w:start w:val="1"/>
      <w:numFmt w:val="decimal"/>
      <w:pStyle w:val="ToCXheading3numbered"/>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9F5D73"/>
    <w:multiLevelType w:val="hybridMultilevel"/>
    <w:tmpl w:val="973E9190"/>
    <w:lvl w:ilvl="0" w:tplc="432C7462">
      <w:start w:val="1"/>
      <w:numFmt w:val="bullet"/>
      <w:pStyle w:val="zelinumbering"/>
      <w:lvlText w:val=""/>
      <w:lvlJc w:val="left"/>
      <w:pPr>
        <w:ind w:left="1080" w:hanging="360"/>
      </w:pPr>
      <w:rPr>
        <w:rFonts w:ascii="Wingdings" w:hAnsi="Wingdings"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12"/>
  </w:num>
  <w:num w:numId="5">
    <w:abstractNumId w:val="8"/>
  </w:num>
  <w:num w:numId="6">
    <w:abstractNumId w:val="5"/>
  </w:num>
  <w:num w:numId="7">
    <w:abstractNumId w:val="10"/>
  </w:num>
  <w:num w:numId="8">
    <w:abstractNumId w:val="11"/>
  </w:num>
  <w:num w:numId="9">
    <w:abstractNumId w:val="6"/>
  </w:num>
  <w:num w:numId="10">
    <w:abstractNumId w:val="2"/>
  </w:num>
  <w:num w:numId="11">
    <w:abstractNumId w:val="9"/>
  </w:num>
  <w:num w:numId="12">
    <w:abstractNumId w:val="0"/>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40"/>
  <w:displayHorizontalDrawingGridEvery w:val="2"/>
  <w:characterSpacingControl w:val="doNotCompress"/>
  <w:hdrShapeDefaults>
    <o:shapedefaults v:ext="edit" spidmax="2050">
      <o:colormru v:ext="edit" colors="#ff4b4b,#ff2121"/>
    </o:shapedefaults>
    <o:shapelayout v:ext="edit">
      <o:idmap v:ext="edit" data="2"/>
      <o:rules v:ext="edit">
        <o:r id="V:Rule1" type="connector" idref="#AutoShape 17"/>
      </o:rules>
    </o:shapelayout>
  </w:hdrShapeDefaults>
  <w:footnotePr>
    <w:numRestart w:val="eachSect"/>
    <w:footnote w:id="-1"/>
    <w:footnote w:id="0"/>
  </w:footnotePr>
  <w:endnotePr>
    <w:numFmt w:val="decimal"/>
    <w:endnote w:id="-1"/>
    <w:endnote w:id="0"/>
  </w:endnotePr>
  <w:compat>
    <w:useFELayout/>
    <w:compatSetting w:name="compatibilityMode" w:uri="http://schemas.microsoft.com/office/word" w:val="12"/>
  </w:compat>
  <w:rsids>
    <w:rsidRoot w:val="00067081"/>
    <w:rsid w:val="0000041B"/>
    <w:rsid w:val="00000824"/>
    <w:rsid w:val="00000E63"/>
    <w:rsid w:val="0000152F"/>
    <w:rsid w:val="00001586"/>
    <w:rsid w:val="00001787"/>
    <w:rsid w:val="000019AC"/>
    <w:rsid w:val="00001F88"/>
    <w:rsid w:val="0000228C"/>
    <w:rsid w:val="000029C9"/>
    <w:rsid w:val="00002DF7"/>
    <w:rsid w:val="000033B9"/>
    <w:rsid w:val="000036D3"/>
    <w:rsid w:val="00003C3B"/>
    <w:rsid w:val="00003F75"/>
    <w:rsid w:val="0000470F"/>
    <w:rsid w:val="00004853"/>
    <w:rsid w:val="00004B07"/>
    <w:rsid w:val="00004C37"/>
    <w:rsid w:val="00004DAD"/>
    <w:rsid w:val="00005826"/>
    <w:rsid w:val="00005EBF"/>
    <w:rsid w:val="00006099"/>
    <w:rsid w:val="00006E7D"/>
    <w:rsid w:val="00007295"/>
    <w:rsid w:val="0000785E"/>
    <w:rsid w:val="00007970"/>
    <w:rsid w:val="00007CB9"/>
    <w:rsid w:val="000103D0"/>
    <w:rsid w:val="00010A0A"/>
    <w:rsid w:val="00010C0E"/>
    <w:rsid w:val="00010D30"/>
    <w:rsid w:val="00010EC8"/>
    <w:rsid w:val="00011046"/>
    <w:rsid w:val="00011F49"/>
    <w:rsid w:val="00012027"/>
    <w:rsid w:val="00012D70"/>
    <w:rsid w:val="000130F8"/>
    <w:rsid w:val="000131F1"/>
    <w:rsid w:val="00014A6F"/>
    <w:rsid w:val="000159BF"/>
    <w:rsid w:val="00015A31"/>
    <w:rsid w:val="00016024"/>
    <w:rsid w:val="00016AE3"/>
    <w:rsid w:val="00016B45"/>
    <w:rsid w:val="00016CAE"/>
    <w:rsid w:val="0001706A"/>
    <w:rsid w:val="00017FED"/>
    <w:rsid w:val="000200E9"/>
    <w:rsid w:val="0002053A"/>
    <w:rsid w:val="00020704"/>
    <w:rsid w:val="00020B9A"/>
    <w:rsid w:val="00020C0D"/>
    <w:rsid w:val="00020DC6"/>
    <w:rsid w:val="00021B8C"/>
    <w:rsid w:val="00022231"/>
    <w:rsid w:val="00022391"/>
    <w:rsid w:val="00023130"/>
    <w:rsid w:val="000236CB"/>
    <w:rsid w:val="00023959"/>
    <w:rsid w:val="000239F2"/>
    <w:rsid w:val="00023C9B"/>
    <w:rsid w:val="00023D55"/>
    <w:rsid w:val="0002412A"/>
    <w:rsid w:val="00024134"/>
    <w:rsid w:val="00024203"/>
    <w:rsid w:val="000243F3"/>
    <w:rsid w:val="000246A1"/>
    <w:rsid w:val="000246D8"/>
    <w:rsid w:val="00024F7C"/>
    <w:rsid w:val="00025420"/>
    <w:rsid w:val="000275F2"/>
    <w:rsid w:val="0002762E"/>
    <w:rsid w:val="00027768"/>
    <w:rsid w:val="00027B00"/>
    <w:rsid w:val="00027B01"/>
    <w:rsid w:val="00030480"/>
    <w:rsid w:val="000304BC"/>
    <w:rsid w:val="00030AC8"/>
    <w:rsid w:val="00030C85"/>
    <w:rsid w:val="00030EE6"/>
    <w:rsid w:val="0003101D"/>
    <w:rsid w:val="00032020"/>
    <w:rsid w:val="000325B2"/>
    <w:rsid w:val="00032AB5"/>
    <w:rsid w:val="00032C9C"/>
    <w:rsid w:val="00033663"/>
    <w:rsid w:val="00033995"/>
    <w:rsid w:val="00033EA6"/>
    <w:rsid w:val="00033F7B"/>
    <w:rsid w:val="000347CB"/>
    <w:rsid w:val="0003491B"/>
    <w:rsid w:val="0003624E"/>
    <w:rsid w:val="0003626D"/>
    <w:rsid w:val="00036320"/>
    <w:rsid w:val="000368AF"/>
    <w:rsid w:val="0003697C"/>
    <w:rsid w:val="00036EDC"/>
    <w:rsid w:val="00036F05"/>
    <w:rsid w:val="00037DEF"/>
    <w:rsid w:val="0004038D"/>
    <w:rsid w:val="00040D36"/>
    <w:rsid w:val="00041AD9"/>
    <w:rsid w:val="00041CD7"/>
    <w:rsid w:val="00042337"/>
    <w:rsid w:val="00042451"/>
    <w:rsid w:val="00043D51"/>
    <w:rsid w:val="0004404F"/>
    <w:rsid w:val="00044281"/>
    <w:rsid w:val="00044540"/>
    <w:rsid w:val="00045479"/>
    <w:rsid w:val="000456DE"/>
    <w:rsid w:val="0004616C"/>
    <w:rsid w:val="00046199"/>
    <w:rsid w:val="000462A9"/>
    <w:rsid w:val="00046581"/>
    <w:rsid w:val="00046C09"/>
    <w:rsid w:val="00046E56"/>
    <w:rsid w:val="00046E73"/>
    <w:rsid w:val="0004711D"/>
    <w:rsid w:val="000475A2"/>
    <w:rsid w:val="000479C6"/>
    <w:rsid w:val="00047DAF"/>
    <w:rsid w:val="0005027E"/>
    <w:rsid w:val="00050529"/>
    <w:rsid w:val="00050946"/>
    <w:rsid w:val="0005120B"/>
    <w:rsid w:val="00051770"/>
    <w:rsid w:val="00051B27"/>
    <w:rsid w:val="00051D4E"/>
    <w:rsid w:val="0005238F"/>
    <w:rsid w:val="000523F6"/>
    <w:rsid w:val="00052427"/>
    <w:rsid w:val="00052465"/>
    <w:rsid w:val="00053016"/>
    <w:rsid w:val="000531CB"/>
    <w:rsid w:val="00053219"/>
    <w:rsid w:val="00053E2B"/>
    <w:rsid w:val="00054152"/>
    <w:rsid w:val="000550C3"/>
    <w:rsid w:val="000559A3"/>
    <w:rsid w:val="00056315"/>
    <w:rsid w:val="0005739A"/>
    <w:rsid w:val="00057A9B"/>
    <w:rsid w:val="0006061B"/>
    <w:rsid w:val="00061BDA"/>
    <w:rsid w:val="00061D0A"/>
    <w:rsid w:val="0006214B"/>
    <w:rsid w:val="00062A6B"/>
    <w:rsid w:val="00062AEC"/>
    <w:rsid w:val="00062EB1"/>
    <w:rsid w:val="00063AC9"/>
    <w:rsid w:val="00064809"/>
    <w:rsid w:val="00064955"/>
    <w:rsid w:val="00064C3E"/>
    <w:rsid w:val="00064D0B"/>
    <w:rsid w:val="00065D84"/>
    <w:rsid w:val="00065FB9"/>
    <w:rsid w:val="000661C1"/>
    <w:rsid w:val="000661E7"/>
    <w:rsid w:val="000668C2"/>
    <w:rsid w:val="00066B73"/>
    <w:rsid w:val="00066D98"/>
    <w:rsid w:val="00066F99"/>
    <w:rsid w:val="00067081"/>
    <w:rsid w:val="00067188"/>
    <w:rsid w:val="000672B0"/>
    <w:rsid w:val="0007002B"/>
    <w:rsid w:val="0007059B"/>
    <w:rsid w:val="00070E7F"/>
    <w:rsid w:val="000714E4"/>
    <w:rsid w:val="0007166B"/>
    <w:rsid w:val="00071859"/>
    <w:rsid w:val="00071F24"/>
    <w:rsid w:val="000727B1"/>
    <w:rsid w:val="000727F6"/>
    <w:rsid w:val="0007294F"/>
    <w:rsid w:val="00072B42"/>
    <w:rsid w:val="00073DC2"/>
    <w:rsid w:val="000740C2"/>
    <w:rsid w:val="000741D7"/>
    <w:rsid w:val="000742EE"/>
    <w:rsid w:val="00074491"/>
    <w:rsid w:val="000746F6"/>
    <w:rsid w:val="00074792"/>
    <w:rsid w:val="00074B45"/>
    <w:rsid w:val="00074B92"/>
    <w:rsid w:val="00074E70"/>
    <w:rsid w:val="000751F5"/>
    <w:rsid w:val="0007596E"/>
    <w:rsid w:val="00075CF4"/>
    <w:rsid w:val="000764A5"/>
    <w:rsid w:val="00076595"/>
    <w:rsid w:val="0007720E"/>
    <w:rsid w:val="000774FE"/>
    <w:rsid w:val="000775A4"/>
    <w:rsid w:val="000777B0"/>
    <w:rsid w:val="00077F54"/>
    <w:rsid w:val="000801E4"/>
    <w:rsid w:val="0008062E"/>
    <w:rsid w:val="00080EA8"/>
    <w:rsid w:val="00080ECC"/>
    <w:rsid w:val="00080F4C"/>
    <w:rsid w:val="0008105B"/>
    <w:rsid w:val="00081956"/>
    <w:rsid w:val="00081971"/>
    <w:rsid w:val="00081C21"/>
    <w:rsid w:val="00081CCE"/>
    <w:rsid w:val="0008247D"/>
    <w:rsid w:val="000827CE"/>
    <w:rsid w:val="00082810"/>
    <w:rsid w:val="00082DC4"/>
    <w:rsid w:val="000839C2"/>
    <w:rsid w:val="000844E5"/>
    <w:rsid w:val="00084652"/>
    <w:rsid w:val="0008480C"/>
    <w:rsid w:val="0008484C"/>
    <w:rsid w:val="00084C26"/>
    <w:rsid w:val="00084C83"/>
    <w:rsid w:val="000850B7"/>
    <w:rsid w:val="000854BC"/>
    <w:rsid w:val="00086663"/>
    <w:rsid w:val="00086CE1"/>
    <w:rsid w:val="0008725B"/>
    <w:rsid w:val="00087929"/>
    <w:rsid w:val="00087A2C"/>
    <w:rsid w:val="00087A4B"/>
    <w:rsid w:val="00090055"/>
    <w:rsid w:val="000901C5"/>
    <w:rsid w:val="00090F9E"/>
    <w:rsid w:val="00091806"/>
    <w:rsid w:val="00091817"/>
    <w:rsid w:val="00091FE4"/>
    <w:rsid w:val="00092305"/>
    <w:rsid w:val="0009272E"/>
    <w:rsid w:val="00092B4A"/>
    <w:rsid w:val="00092E8D"/>
    <w:rsid w:val="00093574"/>
    <w:rsid w:val="00094A45"/>
    <w:rsid w:val="00094AA6"/>
    <w:rsid w:val="00094EB8"/>
    <w:rsid w:val="000958AC"/>
    <w:rsid w:val="00095D4F"/>
    <w:rsid w:val="000961C1"/>
    <w:rsid w:val="00097516"/>
    <w:rsid w:val="00097EA7"/>
    <w:rsid w:val="00097F2F"/>
    <w:rsid w:val="000A06AF"/>
    <w:rsid w:val="000A06D9"/>
    <w:rsid w:val="000A0A70"/>
    <w:rsid w:val="000A0C62"/>
    <w:rsid w:val="000A20D9"/>
    <w:rsid w:val="000A2459"/>
    <w:rsid w:val="000A3385"/>
    <w:rsid w:val="000A349E"/>
    <w:rsid w:val="000A35C0"/>
    <w:rsid w:val="000A37AE"/>
    <w:rsid w:val="000A38AC"/>
    <w:rsid w:val="000A38BF"/>
    <w:rsid w:val="000A4031"/>
    <w:rsid w:val="000A4386"/>
    <w:rsid w:val="000A48CA"/>
    <w:rsid w:val="000A4991"/>
    <w:rsid w:val="000A5195"/>
    <w:rsid w:val="000A54D1"/>
    <w:rsid w:val="000A6052"/>
    <w:rsid w:val="000A6427"/>
    <w:rsid w:val="000A690E"/>
    <w:rsid w:val="000A6F82"/>
    <w:rsid w:val="000A6F9D"/>
    <w:rsid w:val="000A7752"/>
    <w:rsid w:val="000A79A6"/>
    <w:rsid w:val="000A79AF"/>
    <w:rsid w:val="000A7C26"/>
    <w:rsid w:val="000A7E84"/>
    <w:rsid w:val="000B020C"/>
    <w:rsid w:val="000B07A6"/>
    <w:rsid w:val="000B1CC3"/>
    <w:rsid w:val="000B2216"/>
    <w:rsid w:val="000B245E"/>
    <w:rsid w:val="000B2707"/>
    <w:rsid w:val="000B2987"/>
    <w:rsid w:val="000B2DBB"/>
    <w:rsid w:val="000B2ED6"/>
    <w:rsid w:val="000B3557"/>
    <w:rsid w:val="000B3C0D"/>
    <w:rsid w:val="000B3DEB"/>
    <w:rsid w:val="000B3F8B"/>
    <w:rsid w:val="000B41A7"/>
    <w:rsid w:val="000B4ED8"/>
    <w:rsid w:val="000B5554"/>
    <w:rsid w:val="000B55E5"/>
    <w:rsid w:val="000B5923"/>
    <w:rsid w:val="000B59A6"/>
    <w:rsid w:val="000B5E44"/>
    <w:rsid w:val="000B61E5"/>
    <w:rsid w:val="000B623C"/>
    <w:rsid w:val="000B6606"/>
    <w:rsid w:val="000B666E"/>
    <w:rsid w:val="000B6FEE"/>
    <w:rsid w:val="000B7CFD"/>
    <w:rsid w:val="000B7EDE"/>
    <w:rsid w:val="000C0233"/>
    <w:rsid w:val="000C0646"/>
    <w:rsid w:val="000C073F"/>
    <w:rsid w:val="000C0A11"/>
    <w:rsid w:val="000C0BFF"/>
    <w:rsid w:val="000C13AB"/>
    <w:rsid w:val="000C228C"/>
    <w:rsid w:val="000C2C8A"/>
    <w:rsid w:val="000C2F39"/>
    <w:rsid w:val="000C323F"/>
    <w:rsid w:val="000C32D1"/>
    <w:rsid w:val="000C36D7"/>
    <w:rsid w:val="000C3CD7"/>
    <w:rsid w:val="000C3E92"/>
    <w:rsid w:val="000C4E1B"/>
    <w:rsid w:val="000C4F25"/>
    <w:rsid w:val="000C5063"/>
    <w:rsid w:val="000C5E07"/>
    <w:rsid w:val="000C6B66"/>
    <w:rsid w:val="000C6C46"/>
    <w:rsid w:val="000C6E34"/>
    <w:rsid w:val="000C6E55"/>
    <w:rsid w:val="000C7001"/>
    <w:rsid w:val="000C7071"/>
    <w:rsid w:val="000C7A7C"/>
    <w:rsid w:val="000C7E0A"/>
    <w:rsid w:val="000D0010"/>
    <w:rsid w:val="000D02CA"/>
    <w:rsid w:val="000D0761"/>
    <w:rsid w:val="000D0D71"/>
    <w:rsid w:val="000D0DB3"/>
    <w:rsid w:val="000D121B"/>
    <w:rsid w:val="000D1384"/>
    <w:rsid w:val="000D14E2"/>
    <w:rsid w:val="000D23E5"/>
    <w:rsid w:val="000D253B"/>
    <w:rsid w:val="000D2A5F"/>
    <w:rsid w:val="000D38F5"/>
    <w:rsid w:val="000D3918"/>
    <w:rsid w:val="000D3BF3"/>
    <w:rsid w:val="000D3D7C"/>
    <w:rsid w:val="000D4B70"/>
    <w:rsid w:val="000D5152"/>
    <w:rsid w:val="000D545A"/>
    <w:rsid w:val="000D55F9"/>
    <w:rsid w:val="000D56C9"/>
    <w:rsid w:val="000D5807"/>
    <w:rsid w:val="000D58C9"/>
    <w:rsid w:val="000D5C0C"/>
    <w:rsid w:val="000D5E46"/>
    <w:rsid w:val="000D670F"/>
    <w:rsid w:val="000D679E"/>
    <w:rsid w:val="000D718A"/>
    <w:rsid w:val="000D76B2"/>
    <w:rsid w:val="000D783C"/>
    <w:rsid w:val="000D794C"/>
    <w:rsid w:val="000D7C73"/>
    <w:rsid w:val="000D7EEA"/>
    <w:rsid w:val="000E0345"/>
    <w:rsid w:val="000E0356"/>
    <w:rsid w:val="000E0BD6"/>
    <w:rsid w:val="000E1890"/>
    <w:rsid w:val="000E230C"/>
    <w:rsid w:val="000E2362"/>
    <w:rsid w:val="000E34BB"/>
    <w:rsid w:val="000E37B0"/>
    <w:rsid w:val="000E382E"/>
    <w:rsid w:val="000E43ED"/>
    <w:rsid w:val="000E5925"/>
    <w:rsid w:val="000E5F19"/>
    <w:rsid w:val="000E60C6"/>
    <w:rsid w:val="000E6BA3"/>
    <w:rsid w:val="000E72BB"/>
    <w:rsid w:val="000E7630"/>
    <w:rsid w:val="000E7780"/>
    <w:rsid w:val="000F05D0"/>
    <w:rsid w:val="000F0695"/>
    <w:rsid w:val="000F0A5C"/>
    <w:rsid w:val="000F0DF2"/>
    <w:rsid w:val="000F0EDD"/>
    <w:rsid w:val="000F11C5"/>
    <w:rsid w:val="000F14C7"/>
    <w:rsid w:val="000F17AB"/>
    <w:rsid w:val="000F2B2B"/>
    <w:rsid w:val="000F36CB"/>
    <w:rsid w:val="000F3AE8"/>
    <w:rsid w:val="000F3B18"/>
    <w:rsid w:val="000F3E4E"/>
    <w:rsid w:val="000F4171"/>
    <w:rsid w:val="000F50A1"/>
    <w:rsid w:val="000F5CDF"/>
    <w:rsid w:val="000F62CC"/>
    <w:rsid w:val="000F6842"/>
    <w:rsid w:val="000F6DEB"/>
    <w:rsid w:val="000F77C9"/>
    <w:rsid w:val="000F78A7"/>
    <w:rsid w:val="000F7EA4"/>
    <w:rsid w:val="001005AD"/>
    <w:rsid w:val="001015A8"/>
    <w:rsid w:val="00101708"/>
    <w:rsid w:val="001019EE"/>
    <w:rsid w:val="00101AD9"/>
    <w:rsid w:val="001021DB"/>
    <w:rsid w:val="00102497"/>
    <w:rsid w:val="00103716"/>
    <w:rsid w:val="001037E5"/>
    <w:rsid w:val="00103C28"/>
    <w:rsid w:val="00104166"/>
    <w:rsid w:val="00104583"/>
    <w:rsid w:val="001045A5"/>
    <w:rsid w:val="00104AB2"/>
    <w:rsid w:val="00104E87"/>
    <w:rsid w:val="001050EB"/>
    <w:rsid w:val="001051FE"/>
    <w:rsid w:val="00105DBB"/>
    <w:rsid w:val="00107E81"/>
    <w:rsid w:val="001104A6"/>
    <w:rsid w:val="00110CCD"/>
    <w:rsid w:val="00110DAA"/>
    <w:rsid w:val="00111937"/>
    <w:rsid w:val="00111C73"/>
    <w:rsid w:val="00112D8C"/>
    <w:rsid w:val="00113064"/>
    <w:rsid w:val="001133A9"/>
    <w:rsid w:val="001140BD"/>
    <w:rsid w:val="001143EB"/>
    <w:rsid w:val="00114B5A"/>
    <w:rsid w:val="00114CA1"/>
    <w:rsid w:val="00114DF8"/>
    <w:rsid w:val="00115456"/>
    <w:rsid w:val="00115C3B"/>
    <w:rsid w:val="0011611F"/>
    <w:rsid w:val="00116E71"/>
    <w:rsid w:val="001176E7"/>
    <w:rsid w:val="00117F62"/>
    <w:rsid w:val="001201CC"/>
    <w:rsid w:val="00120714"/>
    <w:rsid w:val="00120E39"/>
    <w:rsid w:val="00121033"/>
    <w:rsid w:val="001216D0"/>
    <w:rsid w:val="00121B34"/>
    <w:rsid w:val="00121D44"/>
    <w:rsid w:val="00121FF0"/>
    <w:rsid w:val="001226A5"/>
    <w:rsid w:val="0012335E"/>
    <w:rsid w:val="00123B30"/>
    <w:rsid w:val="00124C24"/>
    <w:rsid w:val="00124CE8"/>
    <w:rsid w:val="00125F17"/>
    <w:rsid w:val="001269A2"/>
    <w:rsid w:val="00126D4A"/>
    <w:rsid w:val="001270F1"/>
    <w:rsid w:val="00127508"/>
    <w:rsid w:val="00127B63"/>
    <w:rsid w:val="00127B9E"/>
    <w:rsid w:val="0013032A"/>
    <w:rsid w:val="00130472"/>
    <w:rsid w:val="00130793"/>
    <w:rsid w:val="001309E0"/>
    <w:rsid w:val="00131012"/>
    <w:rsid w:val="0013153F"/>
    <w:rsid w:val="0013158A"/>
    <w:rsid w:val="00131C5D"/>
    <w:rsid w:val="001321E0"/>
    <w:rsid w:val="00132E51"/>
    <w:rsid w:val="001333C1"/>
    <w:rsid w:val="00133A3A"/>
    <w:rsid w:val="001343EA"/>
    <w:rsid w:val="00134BC9"/>
    <w:rsid w:val="00134DB4"/>
    <w:rsid w:val="00134E28"/>
    <w:rsid w:val="001350AB"/>
    <w:rsid w:val="0013578D"/>
    <w:rsid w:val="00135B18"/>
    <w:rsid w:val="00135CFE"/>
    <w:rsid w:val="00136456"/>
    <w:rsid w:val="0013656E"/>
    <w:rsid w:val="00136D13"/>
    <w:rsid w:val="00136E74"/>
    <w:rsid w:val="00136FA9"/>
    <w:rsid w:val="00137044"/>
    <w:rsid w:val="001370F0"/>
    <w:rsid w:val="0013726C"/>
    <w:rsid w:val="00137336"/>
    <w:rsid w:val="00140025"/>
    <w:rsid w:val="001400A2"/>
    <w:rsid w:val="001400BA"/>
    <w:rsid w:val="001400D0"/>
    <w:rsid w:val="00140101"/>
    <w:rsid w:val="001403D2"/>
    <w:rsid w:val="00140FF1"/>
    <w:rsid w:val="001410AD"/>
    <w:rsid w:val="001416BE"/>
    <w:rsid w:val="00141921"/>
    <w:rsid w:val="001427CA"/>
    <w:rsid w:val="00143DAE"/>
    <w:rsid w:val="001443CA"/>
    <w:rsid w:val="00144CC7"/>
    <w:rsid w:val="0014599B"/>
    <w:rsid w:val="00145C3E"/>
    <w:rsid w:val="00145CBD"/>
    <w:rsid w:val="00145F3B"/>
    <w:rsid w:val="00146577"/>
    <w:rsid w:val="00146A08"/>
    <w:rsid w:val="00146B1D"/>
    <w:rsid w:val="00150FD0"/>
    <w:rsid w:val="001517F1"/>
    <w:rsid w:val="00154A8E"/>
    <w:rsid w:val="00154ABB"/>
    <w:rsid w:val="00155271"/>
    <w:rsid w:val="00155D20"/>
    <w:rsid w:val="00155F18"/>
    <w:rsid w:val="00156022"/>
    <w:rsid w:val="0015608A"/>
    <w:rsid w:val="00156748"/>
    <w:rsid w:val="0015685A"/>
    <w:rsid w:val="00157F14"/>
    <w:rsid w:val="00160DF9"/>
    <w:rsid w:val="0016107C"/>
    <w:rsid w:val="00161714"/>
    <w:rsid w:val="00161A5C"/>
    <w:rsid w:val="00161EA5"/>
    <w:rsid w:val="0016285C"/>
    <w:rsid w:val="00162889"/>
    <w:rsid w:val="00162DFD"/>
    <w:rsid w:val="00163551"/>
    <w:rsid w:val="001635F9"/>
    <w:rsid w:val="0016404A"/>
    <w:rsid w:val="00164331"/>
    <w:rsid w:val="001645E5"/>
    <w:rsid w:val="001649F9"/>
    <w:rsid w:val="00164A65"/>
    <w:rsid w:val="001657EB"/>
    <w:rsid w:val="00165B56"/>
    <w:rsid w:val="00166289"/>
    <w:rsid w:val="00166938"/>
    <w:rsid w:val="00166F8F"/>
    <w:rsid w:val="0016723F"/>
    <w:rsid w:val="001678E7"/>
    <w:rsid w:val="00170658"/>
    <w:rsid w:val="001707BD"/>
    <w:rsid w:val="00170879"/>
    <w:rsid w:val="00170901"/>
    <w:rsid w:val="00170D2B"/>
    <w:rsid w:val="00170FBA"/>
    <w:rsid w:val="0017127F"/>
    <w:rsid w:val="001712F4"/>
    <w:rsid w:val="00171328"/>
    <w:rsid w:val="00171530"/>
    <w:rsid w:val="001715F6"/>
    <w:rsid w:val="0017174F"/>
    <w:rsid w:val="00171A47"/>
    <w:rsid w:val="001728A4"/>
    <w:rsid w:val="0017349C"/>
    <w:rsid w:val="00173BEC"/>
    <w:rsid w:val="00173DF5"/>
    <w:rsid w:val="00174031"/>
    <w:rsid w:val="001740C6"/>
    <w:rsid w:val="001755FB"/>
    <w:rsid w:val="00177189"/>
    <w:rsid w:val="00177802"/>
    <w:rsid w:val="00180123"/>
    <w:rsid w:val="00181A82"/>
    <w:rsid w:val="00181E69"/>
    <w:rsid w:val="0018216A"/>
    <w:rsid w:val="001824F6"/>
    <w:rsid w:val="00182B26"/>
    <w:rsid w:val="00182F41"/>
    <w:rsid w:val="00183B87"/>
    <w:rsid w:val="00183BB1"/>
    <w:rsid w:val="0018409B"/>
    <w:rsid w:val="0018470D"/>
    <w:rsid w:val="001849E1"/>
    <w:rsid w:val="00184D27"/>
    <w:rsid w:val="00184D28"/>
    <w:rsid w:val="00184D63"/>
    <w:rsid w:val="00185573"/>
    <w:rsid w:val="0018588A"/>
    <w:rsid w:val="001858AF"/>
    <w:rsid w:val="00185963"/>
    <w:rsid w:val="00185B47"/>
    <w:rsid w:val="00185BE3"/>
    <w:rsid w:val="0018619F"/>
    <w:rsid w:val="00186757"/>
    <w:rsid w:val="00186DC9"/>
    <w:rsid w:val="001873E1"/>
    <w:rsid w:val="0019005C"/>
    <w:rsid w:val="001903F6"/>
    <w:rsid w:val="001905F2"/>
    <w:rsid w:val="00190642"/>
    <w:rsid w:val="00190AB9"/>
    <w:rsid w:val="00190CFB"/>
    <w:rsid w:val="001922C4"/>
    <w:rsid w:val="001922C8"/>
    <w:rsid w:val="00192C01"/>
    <w:rsid w:val="00192E37"/>
    <w:rsid w:val="0019319F"/>
    <w:rsid w:val="001935A6"/>
    <w:rsid w:val="00193675"/>
    <w:rsid w:val="001948A9"/>
    <w:rsid w:val="00194946"/>
    <w:rsid w:val="001959E6"/>
    <w:rsid w:val="00195FFA"/>
    <w:rsid w:val="0019651A"/>
    <w:rsid w:val="001968AD"/>
    <w:rsid w:val="00196EA3"/>
    <w:rsid w:val="00197791"/>
    <w:rsid w:val="001979BC"/>
    <w:rsid w:val="00197F95"/>
    <w:rsid w:val="001A0B55"/>
    <w:rsid w:val="001A0FC6"/>
    <w:rsid w:val="001A1625"/>
    <w:rsid w:val="001A1702"/>
    <w:rsid w:val="001A1C69"/>
    <w:rsid w:val="001A2849"/>
    <w:rsid w:val="001A2853"/>
    <w:rsid w:val="001A2B28"/>
    <w:rsid w:val="001A2EC6"/>
    <w:rsid w:val="001A2FAC"/>
    <w:rsid w:val="001A3928"/>
    <w:rsid w:val="001A4120"/>
    <w:rsid w:val="001A48AA"/>
    <w:rsid w:val="001A4AB4"/>
    <w:rsid w:val="001A4CEE"/>
    <w:rsid w:val="001A5036"/>
    <w:rsid w:val="001A5198"/>
    <w:rsid w:val="001A5677"/>
    <w:rsid w:val="001A5C2D"/>
    <w:rsid w:val="001A6253"/>
    <w:rsid w:val="001A6AB3"/>
    <w:rsid w:val="001A6CA9"/>
    <w:rsid w:val="001A6F37"/>
    <w:rsid w:val="001A7530"/>
    <w:rsid w:val="001A7800"/>
    <w:rsid w:val="001B0C96"/>
    <w:rsid w:val="001B0D6D"/>
    <w:rsid w:val="001B102F"/>
    <w:rsid w:val="001B1234"/>
    <w:rsid w:val="001B17AC"/>
    <w:rsid w:val="001B188D"/>
    <w:rsid w:val="001B1B0E"/>
    <w:rsid w:val="001B208E"/>
    <w:rsid w:val="001B274D"/>
    <w:rsid w:val="001B2D64"/>
    <w:rsid w:val="001B4033"/>
    <w:rsid w:val="001B4537"/>
    <w:rsid w:val="001B4F68"/>
    <w:rsid w:val="001B560E"/>
    <w:rsid w:val="001B57BA"/>
    <w:rsid w:val="001B58D8"/>
    <w:rsid w:val="001B5CAE"/>
    <w:rsid w:val="001B5DF4"/>
    <w:rsid w:val="001B6553"/>
    <w:rsid w:val="001B6C86"/>
    <w:rsid w:val="001B6EA6"/>
    <w:rsid w:val="001B7190"/>
    <w:rsid w:val="001B74FB"/>
    <w:rsid w:val="001C16E1"/>
    <w:rsid w:val="001C1CC8"/>
    <w:rsid w:val="001C2258"/>
    <w:rsid w:val="001C2AF6"/>
    <w:rsid w:val="001C2CB6"/>
    <w:rsid w:val="001C3552"/>
    <w:rsid w:val="001C3601"/>
    <w:rsid w:val="001C4486"/>
    <w:rsid w:val="001C47F5"/>
    <w:rsid w:val="001C55E2"/>
    <w:rsid w:val="001C5B61"/>
    <w:rsid w:val="001C5E65"/>
    <w:rsid w:val="001C6252"/>
    <w:rsid w:val="001C6355"/>
    <w:rsid w:val="001C643E"/>
    <w:rsid w:val="001C68E2"/>
    <w:rsid w:val="001C6922"/>
    <w:rsid w:val="001C6C4D"/>
    <w:rsid w:val="001C7041"/>
    <w:rsid w:val="001C7B9F"/>
    <w:rsid w:val="001D003B"/>
    <w:rsid w:val="001D1179"/>
    <w:rsid w:val="001D122E"/>
    <w:rsid w:val="001D1D97"/>
    <w:rsid w:val="001D2300"/>
    <w:rsid w:val="001D26FD"/>
    <w:rsid w:val="001D2CD1"/>
    <w:rsid w:val="001D365E"/>
    <w:rsid w:val="001D476D"/>
    <w:rsid w:val="001D4CB4"/>
    <w:rsid w:val="001D4EBA"/>
    <w:rsid w:val="001D5522"/>
    <w:rsid w:val="001D5868"/>
    <w:rsid w:val="001D5F4C"/>
    <w:rsid w:val="001D5F73"/>
    <w:rsid w:val="001D63CA"/>
    <w:rsid w:val="001D666C"/>
    <w:rsid w:val="001D681E"/>
    <w:rsid w:val="001D6905"/>
    <w:rsid w:val="001D708F"/>
    <w:rsid w:val="001D73FC"/>
    <w:rsid w:val="001D7490"/>
    <w:rsid w:val="001D77A3"/>
    <w:rsid w:val="001E0159"/>
    <w:rsid w:val="001E0D78"/>
    <w:rsid w:val="001E130C"/>
    <w:rsid w:val="001E137D"/>
    <w:rsid w:val="001E1884"/>
    <w:rsid w:val="001E1A61"/>
    <w:rsid w:val="001E1AAF"/>
    <w:rsid w:val="001E3A47"/>
    <w:rsid w:val="001E3DE7"/>
    <w:rsid w:val="001E43EA"/>
    <w:rsid w:val="001E4839"/>
    <w:rsid w:val="001E499B"/>
    <w:rsid w:val="001E4B2A"/>
    <w:rsid w:val="001E4B6D"/>
    <w:rsid w:val="001E528F"/>
    <w:rsid w:val="001E5CAA"/>
    <w:rsid w:val="001E6716"/>
    <w:rsid w:val="001E7E38"/>
    <w:rsid w:val="001F0054"/>
    <w:rsid w:val="001F04DA"/>
    <w:rsid w:val="001F0D2C"/>
    <w:rsid w:val="001F0E44"/>
    <w:rsid w:val="001F18D0"/>
    <w:rsid w:val="001F1AAE"/>
    <w:rsid w:val="001F21BF"/>
    <w:rsid w:val="001F27E4"/>
    <w:rsid w:val="001F2E42"/>
    <w:rsid w:val="001F2F68"/>
    <w:rsid w:val="001F3E98"/>
    <w:rsid w:val="001F411D"/>
    <w:rsid w:val="001F41ED"/>
    <w:rsid w:val="001F41EE"/>
    <w:rsid w:val="001F521A"/>
    <w:rsid w:val="001F5D34"/>
    <w:rsid w:val="001F5ED6"/>
    <w:rsid w:val="001F6EEF"/>
    <w:rsid w:val="001F743B"/>
    <w:rsid w:val="001F7C4E"/>
    <w:rsid w:val="00200495"/>
    <w:rsid w:val="00200620"/>
    <w:rsid w:val="002008A5"/>
    <w:rsid w:val="00200B14"/>
    <w:rsid w:val="002014F2"/>
    <w:rsid w:val="0020163B"/>
    <w:rsid w:val="0020173E"/>
    <w:rsid w:val="00201AAF"/>
    <w:rsid w:val="00201D7C"/>
    <w:rsid w:val="00202B52"/>
    <w:rsid w:val="00202C81"/>
    <w:rsid w:val="00202EDC"/>
    <w:rsid w:val="002035F9"/>
    <w:rsid w:val="00203A31"/>
    <w:rsid w:val="002042BC"/>
    <w:rsid w:val="002042C7"/>
    <w:rsid w:val="00204CBF"/>
    <w:rsid w:val="002055E0"/>
    <w:rsid w:val="00205906"/>
    <w:rsid w:val="00205B62"/>
    <w:rsid w:val="00205DB1"/>
    <w:rsid w:val="00205ED0"/>
    <w:rsid w:val="002060CA"/>
    <w:rsid w:val="00206B43"/>
    <w:rsid w:val="002071AD"/>
    <w:rsid w:val="002072F2"/>
    <w:rsid w:val="00207623"/>
    <w:rsid w:val="00207BF6"/>
    <w:rsid w:val="00207C9C"/>
    <w:rsid w:val="0021083A"/>
    <w:rsid w:val="00210B3C"/>
    <w:rsid w:val="00211E37"/>
    <w:rsid w:val="0021254B"/>
    <w:rsid w:val="00213685"/>
    <w:rsid w:val="00214325"/>
    <w:rsid w:val="00214816"/>
    <w:rsid w:val="00214C51"/>
    <w:rsid w:val="00215278"/>
    <w:rsid w:val="002152C5"/>
    <w:rsid w:val="00215690"/>
    <w:rsid w:val="00215A38"/>
    <w:rsid w:val="00215D8A"/>
    <w:rsid w:val="002167A5"/>
    <w:rsid w:val="00217044"/>
    <w:rsid w:val="00217C08"/>
    <w:rsid w:val="00217E22"/>
    <w:rsid w:val="002200E7"/>
    <w:rsid w:val="00220B84"/>
    <w:rsid w:val="00222564"/>
    <w:rsid w:val="002225A2"/>
    <w:rsid w:val="002225C4"/>
    <w:rsid w:val="00222612"/>
    <w:rsid w:val="00223F23"/>
    <w:rsid w:val="0022447F"/>
    <w:rsid w:val="002254AE"/>
    <w:rsid w:val="00225C40"/>
    <w:rsid w:val="00225D2A"/>
    <w:rsid w:val="00225E44"/>
    <w:rsid w:val="002262B1"/>
    <w:rsid w:val="002267F7"/>
    <w:rsid w:val="002269BA"/>
    <w:rsid w:val="002275A2"/>
    <w:rsid w:val="002300BC"/>
    <w:rsid w:val="00230238"/>
    <w:rsid w:val="0023066C"/>
    <w:rsid w:val="0023113D"/>
    <w:rsid w:val="00231304"/>
    <w:rsid w:val="00231A40"/>
    <w:rsid w:val="0023246B"/>
    <w:rsid w:val="002324B1"/>
    <w:rsid w:val="00232A47"/>
    <w:rsid w:val="00232DF0"/>
    <w:rsid w:val="002339F0"/>
    <w:rsid w:val="00233A1F"/>
    <w:rsid w:val="00233C75"/>
    <w:rsid w:val="00234C65"/>
    <w:rsid w:val="0023524D"/>
    <w:rsid w:val="002365F4"/>
    <w:rsid w:val="00236612"/>
    <w:rsid w:val="00236915"/>
    <w:rsid w:val="00236932"/>
    <w:rsid w:val="00236A92"/>
    <w:rsid w:val="00236AF3"/>
    <w:rsid w:val="0023704E"/>
    <w:rsid w:val="0023733A"/>
    <w:rsid w:val="002373F2"/>
    <w:rsid w:val="002378EA"/>
    <w:rsid w:val="002379B6"/>
    <w:rsid w:val="002403AE"/>
    <w:rsid w:val="002412D3"/>
    <w:rsid w:val="0024187E"/>
    <w:rsid w:val="00241C67"/>
    <w:rsid w:val="00241FC6"/>
    <w:rsid w:val="00242290"/>
    <w:rsid w:val="002422A4"/>
    <w:rsid w:val="00242391"/>
    <w:rsid w:val="00242978"/>
    <w:rsid w:val="0024332B"/>
    <w:rsid w:val="00243805"/>
    <w:rsid w:val="00243B09"/>
    <w:rsid w:val="00244C39"/>
    <w:rsid w:val="0024540B"/>
    <w:rsid w:val="00245EF6"/>
    <w:rsid w:val="0024615B"/>
    <w:rsid w:val="00247291"/>
    <w:rsid w:val="00247FF3"/>
    <w:rsid w:val="0025043A"/>
    <w:rsid w:val="00250FFE"/>
    <w:rsid w:val="002511C5"/>
    <w:rsid w:val="00251733"/>
    <w:rsid w:val="002517FB"/>
    <w:rsid w:val="00251B52"/>
    <w:rsid w:val="0025207E"/>
    <w:rsid w:val="002529E8"/>
    <w:rsid w:val="00252B5B"/>
    <w:rsid w:val="00253312"/>
    <w:rsid w:val="00253756"/>
    <w:rsid w:val="00253891"/>
    <w:rsid w:val="00253ECF"/>
    <w:rsid w:val="00253F3D"/>
    <w:rsid w:val="0025406D"/>
    <w:rsid w:val="002543B2"/>
    <w:rsid w:val="00254B0F"/>
    <w:rsid w:val="00255064"/>
    <w:rsid w:val="002553E9"/>
    <w:rsid w:val="00255422"/>
    <w:rsid w:val="00255BE6"/>
    <w:rsid w:val="002561C0"/>
    <w:rsid w:val="0025758F"/>
    <w:rsid w:val="00257E59"/>
    <w:rsid w:val="00257FA9"/>
    <w:rsid w:val="002604A9"/>
    <w:rsid w:val="00260940"/>
    <w:rsid w:val="00260D7A"/>
    <w:rsid w:val="002617AB"/>
    <w:rsid w:val="00261C2B"/>
    <w:rsid w:val="00261EF5"/>
    <w:rsid w:val="00262F16"/>
    <w:rsid w:val="00263221"/>
    <w:rsid w:val="00263681"/>
    <w:rsid w:val="002648D4"/>
    <w:rsid w:val="00264B9F"/>
    <w:rsid w:val="00264F5F"/>
    <w:rsid w:val="0026533B"/>
    <w:rsid w:val="00265401"/>
    <w:rsid w:val="00265B66"/>
    <w:rsid w:val="00266713"/>
    <w:rsid w:val="002667A7"/>
    <w:rsid w:val="00267545"/>
    <w:rsid w:val="00270798"/>
    <w:rsid w:val="002709AC"/>
    <w:rsid w:val="00271579"/>
    <w:rsid w:val="00271849"/>
    <w:rsid w:val="0027187A"/>
    <w:rsid w:val="00271B9D"/>
    <w:rsid w:val="0027222B"/>
    <w:rsid w:val="00272241"/>
    <w:rsid w:val="00272326"/>
    <w:rsid w:val="0027235F"/>
    <w:rsid w:val="00272D88"/>
    <w:rsid w:val="002732B6"/>
    <w:rsid w:val="0027354F"/>
    <w:rsid w:val="00273DB0"/>
    <w:rsid w:val="002740EC"/>
    <w:rsid w:val="002743CB"/>
    <w:rsid w:val="00275330"/>
    <w:rsid w:val="00275FDF"/>
    <w:rsid w:val="002766C8"/>
    <w:rsid w:val="00276C51"/>
    <w:rsid w:val="00276D4B"/>
    <w:rsid w:val="00281846"/>
    <w:rsid w:val="00281B84"/>
    <w:rsid w:val="002827D5"/>
    <w:rsid w:val="00282840"/>
    <w:rsid w:val="002831FB"/>
    <w:rsid w:val="00283BB3"/>
    <w:rsid w:val="00283EC2"/>
    <w:rsid w:val="00284789"/>
    <w:rsid w:val="00284F2A"/>
    <w:rsid w:val="0028507D"/>
    <w:rsid w:val="00285576"/>
    <w:rsid w:val="0028633F"/>
    <w:rsid w:val="00286D27"/>
    <w:rsid w:val="002873BA"/>
    <w:rsid w:val="00287B13"/>
    <w:rsid w:val="00287B62"/>
    <w:rsid w:val="00287D11"/>
    <w:rsid w:val="00287E72"/>
    <w:rsid w:val="00290BA7"/>
    <w:rsid w:val="00290C56"/>
    <w:rsid w:val="00290DB3"/>
    <w:rsid w:val="0029145F"/>
    <w:rsid w:val="00291659"/>
    <w:rsid w:val="00291D41"/>
    <w:rsid w:val="00291E9C"/>
    <w:rsid w:val="00292941"/>
    <w:rsid w:val="00292D24"/>
    <w:rsid w:val="00292D3B"/>
    <w:rsid w:val="0029311A"/>
    <w:rsid w:val="002935A3"/>
    <w:rsid w:val="00293FD6"/>
    <w:rsid w:val="002942D8"/>
    <w:rsid w:val="00294F89"/>
    <w:rsid w:val="0029510A"/>
    <w:rsid w:val="00295320"/>
    <w:rsid w:val="002954F8"/>
    <w:rsid w:val="002955CE"/>
    <w:rsid w:val="00295BEA"/>
    <w:rsid w:val="00296520"/>
    <w:rsid w:val="0029739F"/>
    <w:rsid w:val="00297495"/>
    <w:rsid w:val="00297810"/>
    <w:rsid w:val="0029796B"/>
    <w:rsid w:val="00297B00"/>
    <w:rsid w:val="002A062C"/>
    <w:rsid w:val="002A0F29"/>
    <w:rsid w:val="002A147F"/>
    <w:rsid w:val="002A1731"/>
    <w:rsid w:val="002A1D01"/>
    <w:rsid w:val="002A1D6A"/>
    <w:rsid w:val="002A2039"/>
    <w:rsid w:val="002A339B"/>
    <w:rsid w:val="002A3708"/>
    <w:rsid w:val="002A3F2C"/>
    <w:rsid w:val="002A4029"/>
    <w:rsid w:val="002A44E0"/>
    <w:rsid w:val="002A4CFC"/>
    <w:rsid w:val="002A5742"/>
    <w:rsid w:val="002A5759"/>
    <w:rsid w:val="002A5B0C"/>
    <w:rsid w:val="002A6500"/>
    <w:rsid w:val="002A6561"/>
    <w:rsid w:val="002A6B10"/>
    <w:rsid w:val="002A726B"/>
    <w:rsid w:val="002A7569"/>
    <w:rsid w:val="002A7890"/>
    <w:rsid w:val="002A793F"/>
    <w:rsid w:val="002A7D1E"/>
    <w:rsid w:val="002B055F"/>
    <w:rsid w:val="002B0785"/>
    <w:rsid w:val="002B08E7"/>
    <w:rsid w:val="002B0ACE"/>
    <w:rsid w:val="002B11F0"/>
    <w:rsid w:val="002B172E"/>
    <w:rsid w:val="002B1A8D"/>
    <w:rsid w:val="002B1D3E"/>
    <w:rsid w:val="002B1F12"/>
    <w:rsid w:val="002B20FB"/>
    <w:rsid w:val="002B296B"/>
    <w:rsid w:val="002B2F67"/>
    <w:rsid w:val="002B311C"/>
    <w:rsid w:val="002B3205"/>
    <w:rsid w:val="002B3DE7"/>
    <w:rsid w:val="002B3E72"/>
    <w:rsid w:val="002B42E1"/>
    <w:rsid w:val="002B44B2"/>
    <w:rsid w:val="002B47BD"/>
    <w:rsid w:val="002B4AB6"/>
    <w:rsid w:val="002B4C07"/>
    <w:rsid w:val="002B4CB5"/>
    <w:rsid w:val="002B4D7D"/>
    <w:rsid w:val="002B4DA0"/>
    <w:rsid w:val="002B516B"/>
    <w:rsid w:val="002B637B"/>
    <w:rsid w:val="002B70CB"/>
    <w:rsid w:val="002C0CC2"/>
    <w:rsid w:val="002C0D0A"/>
    <w:rsid w:val="002C183B"/>
    <w:rsid w:val="002C213E"/>
    <w:rsid w:val="002C21F6"/>
    <w:rsid w:val="002C2C85"/>
    <w:rsid w:val="002C3120"/>
    <w:rsid w:val="002C34F3"/>
    <w:rsid w:val="002C383A"/>
    <w:rsid w:val="002C3849"/>
    <w:rsid w:val="002C3F4A"/>
    <w:rsid w:val="002C40FF"/>
    <w:rsid w:val="002C4222"/>
    <w:rsid w:val="002C42F8"/>
    <w:rsid w:val="002C45B4"/>
    <w:rsid w:val="002C4A6C"/>
    <w:rsid w:val="002C4B20"/>
    <w:rsid w:val="002C5A6E"/>
    <w:rsid w:val="002C5ADF"/>
    <w:rsid w:val="002C5DFF"/>
    <w:rsid w:val="002C62BE"/>
    <w:rsid w:val="002C64F9"/>
    <w:rsid w:val="002C664B"/>
    <w:rsid w:val="002C6A3C"/>
    <w:rsid w:val="002C770F"/>
    <w:rsid w:val="002C7E63"/>
    <w:rsid w:val="002D04FD"/>
    <w:rsid w:val="002D0A79"/>
    <w:rsid w:val="002D0B87"/>
    <w:rsid w:val="002D0CDC"/>
    <w:rsid w:val="002D14E9"/>
    <w:rsid w:val="002D1685"/>
    <w:rsid w:val="002D235B"/>
    <w:rsid w:val="002D2998"/>
    <w:rsid w:val="002D2B9A"/>
    <w:rsid w:val="002D2E62"/>
    <w:rsid w:val="002D325E"/>
    <w:rsid w:val="002D370B"/>
    <w:rsid w:val="002D3F5D"/>
    <w:rsid w:val="002D3FC1"/>
    <w:rsid w:val="002D525B"/>
    <w:rsid w:val="002D5597"/>
    <w:rsid w:val="002D573E"/>
    <w:rsid w:val="002D58C3"/>
    <w:rsid w:val="002D5AC4"/>
    <w:rsid w:val="002D60CC"/>
    <w:rsid w:val="002D6729"/>
    <w:rsid w:val="002D6EC9"/>
    <w:rsid w:val="002D711B"/>
    <w:rsid w:val="002D726C"/>
    <w:rsid w:val="002D7E52"/>
    <w:rsid w:val="002E021F"/>
    <w:rsid w:val="002E04F6"/>
    <w:rsid w:val="002E07EC"/>
    <w:rsid w:val="002E0804"/>
    <w:rsid w:val="002E1D9E"/>
    <w:rsid w:val="002E2025"/>
    <w:rsid w:val="002E227C"/>
    <w:rsid w:val="002E24D0"/>
    <w:rsid w:val="002E2D3B"/>
    <w:rsid w:val="002E2DD0"/>
    <w:rsid w:val="002E3096"/>
    <w:rsid w:val="002E32A9"/>
    <w:rsid w:val="002E3637"/>
    <w:rsid w:val="002E42E4"/>
    <w:rsid w:val="002E4480"/>
    <w:rsid w:val="002E4C15"/>
    <w:rsid w:val="002E4F71"/>
    <w:rsid w:val="002E55AA"/>
    <w:rsid w:val="002E5791"/>
    <w:rsid w:val="002E5B34"/>
    <w:rsid w:val="002E5C87"/>
    <w:rsid w:val="002E5D0C"/>
    <w:rsid w:val="002E5E92"/>
    <w:rsid w:val="002E5EE6"/>
    <w:rsid w:val="002E65F1"/>
    <w:rsid w:val="002E694B"/>
    <w:rsid w:val="002E6A7D"/>
    <w:rsid w:val="002F054C"/>
    <w:rsid w:val="002F0607"/>
    <w:rsid w:val="002F0D59"/>
    <w:rsid w:val="002F10A1"/>
    <w:rsid w:val="002F136A"/>
    <w:rsid w:val="002F21CB"/>
    <w:rsid w:val="002F22A9"/>
    <w:rsid w:val="002F28C4"/>
    <w:rsid w:val="002F4ACA"/>
    <w:rsid w:val="002F50F4"/>
    <w:rsid w:val="002F5E18"/>
    <w:rsid w:val="002F64CE"/>
    <w:rsid w:val="002F6D3D"/>
    <w:rsid w:val="002F7341"/>
    <w:rsid w:val="002F7CF2"/>
    <w:rsid w:val="003001AD"/>
    <w:rsid w:val="00300260"/>
    <w:rsid w:val="00300336"/>
    <w:rsid w:val="003003D8"/>
    <w:rsid w:val="0030042F"/>
    <w:rsid w:val="003010D4"/>
    <w:rsid w:val="00301554"/>
    <w:rsid w:val="0030267A"/>
    <w:rsid w:val="00302A5C"/>
    <w:rsid w:val="0030318D"/>
    <w:rsid w:val="0030370B"/>
    <w:rsid w:val="0030383E"/>
    <w:rsid w:val="003038C7"/>
    <w:rsid w:val="00303B1E"/>
    <w:rsid w:val="003042AB"/>
    <w:rsid w:val="00304400"/>
    <w:rsid w:val="0030469C"/>
    <w:rsid w:val="0030470D"/>
    <w:rsid w:val="003048E0"/>
    <w:rsid w:val="00305635"/>
    <w:rsid w:val="00305719"/>
    <w:rsid w:val="003057D4"/>
    <w:rsid w:val="0030601C"/>
    <w:rsid w:val="00306352"/>
    <w:rsid w:val="00306780"/>
    <w:rsid w:val="003069C7"/>
    <w:rsid w:val="00306E03"/>
    <w:rsid w:val="00307C96"/>
    <w:rsid w:val="00310125"/>
    <w:rsid w:val="003101B3"/>
    <w:rsid w:val="00310856"/>
    <w:rsid w:val="00310879"/>
    <w:rsid w:val="00310D19"/>
    <w:rsid w:val="00311000"/>
    <w:rsid w:val="0031114C"/>
    <w:rsid w:val="0031158F"/>
    <w:rsid w:val="0031253B"/>
    <w:rsid w:val="00312B87"/>
    <w:rsid w:val="00312D34"/>
    <w:rsid w:val="00313090"/>
    <w:rsid w:val="003130E2"/>
    <w:rsid w:val="0031358E"/>
    <w:rsid w:val="0031382F"/>
    <w:rsid w:val="0031464B"/>
    <w:rsid w:val="003146C6"/>
    <w:rsid w:val="00315588"/>
    <w:rsid w:val="00315981"/>
    <w:rsid w:val="003159AA"/>
    <w:rsid w:val="00315CF5"/>
    <w:rsid w:val="00316AC0"/>
    <w:rsid w:val="00316C91"/>
    <w:rsid w:val="00316F97"/>
    <w:rsid w:val="00317E6B"/>
    <w:rsid w:val="00317EF8"/>
    <w:rsid w:val="003202E9"/>
    <w:rsid w:val="00320880"/>
    <w:rsid w:val="0032141B"/>
    <w:rsid w:val="003219C4"/>
    <w:rsid w:val="00322389"/>
    <w:rsid w:val="00322D53"/>
    <w:rsid w:val="00322F15"/>
    <w:rsid w:val="0032311C"/>
    <w:rsid w:val="00323174"/>
    <w:rsid w:val="003237D6"/>
    <w:rsid w:val="00323B5D"/>
    <w:rsid w:val="00323ED6"/>
    <w:rsid w:val="00323F91"/>
    <w:rsid w:val="0032422B"/>
    <w:rsid w:val="00325457"/>
    <w:rsid w:val="003255C2"/>
    <w:rsid w:val="00325766"/>
    <w:rsid w:val="00325C60"/>
    <w:rsid w:val="0032651E"/>
    <w:rsid w:val="0032733A"/>
    <w:rsid w:val="003276D1"/>
    <w:rsid w:val="00330366"/>
    <w:rsid w:val="003308B3"/>
    <w:rsid w:val="00330EF1"/>
    <w:rsid w:val="003317E0"/>
    <w:rsid w:val="00331CAF"/>
    <w:rsid w:val="003326BE"/>
    <w:rsid w:val="00333459"/>
    <w:rsid w:val="00333A9E"/>
    <w:rsid w:val="00333AFC"/>
    <w:rsid w:val="00333B0B"/>
    <w:rsid w:val="00334124"/>
    <w:rsid w:val="003344C6"/>
    <w:rsid w:val="0033499A"/>
    <w:rsid w:val="00334C2F"/>
    <w:rsid w:val="00334C67"/>
    <w:rsid w:val="003359AE"/>
    <w:rsid w:val="00336C95"/>
    <w:rsid w:val="00337109"/>
    <w:rsid w:val="00337283"/>
    <w:rsid w:val="00337326"/>
    <w:rsid w:val="0034023C"/>
    <w:rsid w:val="0034059F"/>
    <w:rsid w:val="003408A4"/>
    <w:rsid w:val="003409CE"/>
    <w:rsid w:val="00341A41"/>
    <w:rsid w:val="00341B58"/>
    <w:rsid w:val="0034213A"/>
    <w:rsid w:val="0034235C"/>
    <w:rsid w:val="003423FB"/>
    <w:rsid w:val="00343151"/>
    <w:rsid w:val="003431FE"/>
    <w:rsid w:val="003433BC"/>
    <w:rsid w:val="003438F9"/>
    <w:rsid w:val="00343CBB"/>
    <w:rsid w:val="00343D52"/>
    <w:rsid w:val="00343F3E"/>
    <w:rsid w:val="00344042"/>
    <w:rsid w:val="003448EB"/>
    <w:rsid w:val="00344B0A"/>
    <w:rsid w:val="00344BD0"/>
    <w:rsid w:val="00344C73"/>
    <w:rsid w:val="0034637D"/>
    <w:rsid w:val="00346385"/>
    <w:rsid w:val="003468D8"/>
    <w:rsid w:val="00346A57"/>
    <w:rsid w:val="00347E27"/>
    <w:rsid w:val="003500AB"/>
    <w:rsid w:val="0035053D"/>
    <w:rsid w:val="00350A17"/>
    <w:rsid w:val="003522E2"/>
    <w:rsid w:val="00352610"/>
    <w:rsid w:val="00352D27"/>
    <w:rsid w:val="003530D5"/>
    <w:rsid w:val="003540A1"/>
    <w:rsid w:val="003540E6"/>
    <w:rsid w:val="00354A22"/>
    <w:rsid w:val="00354C5F"/>
    <w:rsid w:val="003556D3"/>
    <w:rsid w:val="00355B10"/>
    <w:rsid w:val="00355B38"/>
    <w:rsid w:val="00355D66"/>
    <w:rsid w:val="0035639E"/>
    <w:rsid w:val="00357168"/>
    <w:rsid w:val="00357871"/>
    <w:rsid w:val="00357C97"/>
    <w:rsid w:val="003608AD"/>
    <w:rsid w:val="003613F2"/>
    <w:rsid w:val="00361772"/>
    <w:rsid w:val="00361855"/>
    <w:rsid w:val="00361932"/>
    <w:rsid w:val="00361D84"/>
    <w:rsid w:val="00362644"/>
    <w:rsid w:val="00362907"/>
    <w:rsid w:val="00363824"/>
    <w:rsid w:val="00363D6E"/>
    <w:rsid w:val="00363E85"/>
    <w:rsid w:val="00364E61"/>
    <w:rsid w:val="00365008"/>
    <w:rsid w:val="003654EB"/>
    <w:rsid w:val="0036574C"/>
    <w:rsid w:val="0036635A"/>
    <w:rsid w:val="003664E8"/>
    <w:rsid w:val="00367348"/>
    <w:rsid w:val="003676DF"/>
    <w:rsid w:val="00367B56"/>
    <w:rsid w:val="00367B8C"/>
    <w:rsid w:val="0037053D"/>
    <w:rsid w:val="003708FA"/>
    <w:rsid w:val="00370BE9"/>
    <w:rsid w:val="00370BFC"/>
    <w:rsid w:val="00371253"/>
    <w:rsid w:val="00371613"/>
    <w:rsid w:val="00372009"/>
    <w:rsid w:val="00372C8D"/>
    <w:rsid w:val="00372E80"/>
    <w:rsid w:val="00372F21"/>
    <w:rsid w:val="00373000"/>
    <w:rsid w:val="00373817"/>
    <w:rsid w:val="0037413A"/>
    <w:rsid w:val="003745EB"/>
    <w:rsid w:val="00374813"/>
    <w:rsid w:val="00374AA7"/>
    <w:rsid w:val="00374F79"/>
    <w:rsid w:val="00375EC0"/>
    <w:rsid w:val="00376CD5"/>
    <w:rsid w:val="00376FA3"/>
    <w:rsid w:val="00377188"/>
    <w:rsid w:val="00377392"/>
    <w:rsid w:val="0038021F"/>
    <w:rsid w:val="0038022D"/>
    <w:rsid w:val="00380544"/>
    <w:rsid w:val="00380A35"/>
    <w:rsid w:val="00381047"/>
    <w:rsid w:val="00381828"/>
    <w:rsid w:val="00382060"/>
    <w:rsid w:val="00382222"/>
    <w:rsid w:val="00382579"/>
    <w:rsid w:val="003825B5"/>
    <w:rsid w:val="00382EA7"/>
    <w:rsid w:val="00382F00"/>
    <w:rsid w:val="00382F93"/>
    <w:rsid w:val="00383CAD"/>
    <w:rsid w:val="00384155"/>
    <w:rsid w:val="003842AF"/>
    <w:rsid w:val="00384884"/>
    <w:rsid w:val="0038495A"/>
    <w:rsid w:val="00384987"/>
    <w:rsid w:val="00384F42"/>
    <w:rsid w:val="003860E7"/>
    <w:rsid w:val="00386C0F"/>
    <w:rsid w:val="00387470"/>
    <w:rsid w:val="003879D2"/>
    <w:rsid w:val="00387ED0"/>
    <w:rsid w:val="00387FF4"/>
    <w:rsid w:val="00390219"/>
    <w:rsid w:val="003907E5"/>
    <w:rsid w:val="00390D67"/>
    <w:rsid w:val="00390FFE"/>
    <w:rsid w:val="003919CC"/>
    <w:rsid w:val="00391E0C"/>
    <w:rsid w:val="00391E57"/>
    <w:rsid w:val="003924AA"/>
    <w:rsid w:val="003925DD"/>
    <w:rsid w:val="003926B2"/>
    <w:rsid w:val="00392B7A"/>
    <w:rsid w:val="00392E59"/>
    <w:rsid w:val="0039376C"/>
    <w:rsid w:val="00394028"/>
    <w:rsid w:val="003940A9"/>
    <w:rsid w:val="00394281"/>
    <w:rsid w:val="0039439D"/>
    <w:rsid w:val="0039462A"/>
    <w:rsid w:val="00394978"/>
    <w:rsid w:val="00394A8B"/>
    <w:rsid w:val="00394CF7"/>
    <w:rsid w:val="003958B6"/>
    <w:rsid w:val="00395ABE"/>
    <w:rsid w:val="00395FA4"/>
    <w:rsid w:val="00396227"/>
    <w:rsid w:val="0039653A"/>
    <w:rsid w:val="00396781"/>
    <w:rsid w:val="0039696C"/>
    <w:rsid w:val="00396E60"/>
    <w:rsid w:val="00396F58"/>
    <w:rsid w:val="003975EA"/>
    <w:rsid w:val="003976D4"/>
    <w:rsid w:val="003A0D15"/>
    <w:rsid w:val="003A103D"/>
    <w:rsid w:val="003A14B0"/>
    <w:rsid w:val="003A22B1"/>
    <w:rsid w:val="003A28EF"/>
    <w:rsid w:val="003A30B1"/>
    <w:rsid w:val="003A39CF"/>
    <w:rsid w:val="003A3CD0"/>
    <w:rsid w:val="003A3FD2"/>
    <w:rsid w:val="003A4299"/>
    <w:rsid w:val="003A4991"/>
    <w:rsid w:val="003A4CA0"/>
    <w:rsid w:val="003A4F24"/>
    <w:rsid w:val="003A548B"/>
    <w:rsid w:val="003A5789"/>
    <w:rsid w:val="003A5876"/>
    <w:rsid w:val="003A64E6"/>
    <w:rsid w:val="003A678C"/>
    <w:rsid w:val="003A7569"/>
    <w:rsid w:val="003A75A3"/>
    <w:rsid w:val="003A7F57"/>
    <w:rsid w:val="003B0643"/>
    <w:rsid w:val="003B0D94"/>
    <w:rsid w:val="003B0FB8"/>
    <w:rsid w:val="003B12FF"/>
    <w:rsid w:val="003B1D3B"/>
    <w:rsid w:val="003B29F6"/>
    <w:rsid w:val="003B2CAA"/>
    <w:rsid w:val="003B31CC"/>
    <w:rsid w:val="003B33CC"/>
    <w:rsid w:val="003B3E45"/>
    <w:rsid w:val="003B3F9D"/>
    <w:rsid w:val="003B40BB"/>
    <w:rsid w:val="003B4F4A"/>
    <w:rsid w:val="003B54E4"/>
    <w:rsid w:val="003B55ED"/>
    <w:rsid w:val="003B5883"/>
    <w:rsid w:val="003B5EBF"/>
    <w:rsid w:val="003B60DE"/>
    <w:rsid w:val="003B63B1"/>
    <w:rsid w:val="003B6686"/>
    <w:rsid w:val="003B6CA8"/>
    <w:rsid w:val="003B707A"/>
    <w:rsid w:val="003B77B5"/>
    <w:rsid w:val="003C0B51"/>
    <w:rsid w:val="003C0C7B"/>
    <w:rsid w:val="003C0E4C"/>
    <w:rsid w:val="003C1586"/>
    <w:rsid w:val="003C189F"/>
    <w:rsid w:val="003C1E27"/>
    <w:rsid w:val="003C1F4E"/>
    <w:rsid w:val="003C20DC"/>
    <w:rsid w:val="003C3169"/>
    <w:rsid w:val="003C3D2E"/>
    <w:rsid w:val="003C449C"/>
    <w:rsid w:val="003C59FF"/>
    <w:rsid w:val="003C6698"/>
    <w:rsid w:val="003C683C"/>
    <w:rsid w:val="003C6CF3"/>
    <w:rsid w:val="003C6D56"/>
    <w:rsid w:val="003C6F15"/>
    <w:rsid w:val="003C7802"/>
    <w:rsid w:val="003C7EC2"/>
    <w:rsid w:val="003D05E5"/>
    <w:rsid w:val="003D089C"/>
    <w:rsid w:val="003D08C0"/>
    <w:rsid w:val="003D0C1F"/>
    <w:rsid w:val="003D1B0D"/>
    <w:rsid w:val="003D1E0E"/>
    <w:rsid w:val="003D1E25"/>
    <w:rsid w:val="003D1FB5"/>
    <w:rsid w:val="003D240F"/>
    <w:rsid w:val="003D2DBD"/>
    <w:rsid w:val="003D30B0"/>
    <w:rsid w:val="003D3870"/>
    <w:rsid w:val="003D4E20"/>
    <w:rsid w:val="003D54A6"/>
    <w:rsid w:val="003D54E8"/>
    <w:rsid w:val="003D5A98"/>
    <w:rsid w:val="003D5CE3"/>
    <w:rsid w:val="003D5FC2"/>
    <w:rsid w:val="003D60A4"/>
    <w:rsid w:val="003D634A"/>
    <w:rsid w:val="003D6A12"/>
    <w:rsid w:val="003D730A"/>
    <w:rsid w:val="003D7863"/>
    <w:rsid w:val="003D7ABA"/>
    <w:rsid w:val="003D7B82"/>
    <w:rsid w:val="003D7C50"/>
    <w:rsid w:val="003E1A41"/>
    <w:rsid w:val="003E20F0"/>
    <w:rsid w:val="003E2863"/>
    <w:rsid w:val="003E2ABF"/>
    <w:rsid w:val="003E3337"/>
    <w:rsid w:val="003E3417"/>
    <w:rsid w:val="003E3C79"/>
    <w:rsid w:val="003E43B4"/>
    <w:rsid w:val="003E56DC"/>
    <w:rsid w:val="003E5CEF"/>
    <w:rsid w:val="003E5DE2"/>
    <w:rsid w:val="003E5E2D"/>
    <w:rsid w:val="003E63EC"/>
    <w:rsid w:val="003E654A"/>
    <w:rsid w:val="003E76B4"/>
    <w:rsid w:val="003E7E6C"/>
    <w:rsid w:val="003F0654"/>
    <w:rsid w:val="003F0A7E"/>
    <w:rsid w:val="003F1317"/>
    <w:rsid w:val="003F18FF"/>
    <w:rsid w:val="003F1A43"/>
    <w:rsid w:val="003F2157"/>
    <w:rsid w:val="003F2805"/>
    <w:rsid w:val="003F2B84"/>
    <w:rsid w:val="003F2F4B"/>
    <w:rsid w:val="003F392F"/>
    <w:rsid w:val="003F4340"/>
    <w:rsid w:val="003F439A"/>
    <w:rsid w:val="003F5403"/>
    <w:rsid w:val="003F6183"/>
    <w:rsid w:val="003F6A39"/>
    <w:rsid w:val="003F7354"/>
    <w:rsid w:val="003F7507"/>
    <w:rsid w:val="003F7ED0"/>
    <w:rsid w:val="003F7F62"/>
    <w:rsid w:val="004000D0"/>
    <w:rsid w:val="004005FE"/>
    <w:rsid w:val="004009EA"/>
    <w:rsid w:val="00401829"/>
    <w:rsid w:val="0040197C"/>
    <w:rsid w:val="00401D3F"/>
    <w:rsid w:val="00402252"/>
    <w:rsid w:val="004023A8"/>
    <w:rsid w:val="004023EB"/>
    <w:rsid w:val="004025D9"/>
    <w:rsid w:val="00402673"/>
    <w:rsid w:val="0040281B"/>
    <w:rsid w:val="00402D52"/>
    <w:rsid w:val="00403293"/>
    <w:rsid w:val="0040357B"/>
    <w:rsid w:val="00403DD5"/>
    <w:rsid w:val="00404115"/>
    <w:rsid w:val="004041D5"/>
    <w:rsid w:val="00404536"/>
    <w:rsid w:val="004046CE"/>
    <w:rsid w:val="00404990"/>
    <w:rsid w:val="0040533E"/>
    <w:rsid w:val="004053EE"/>
    <w:rsid w:val="00405512"/>
    <w:rsid w:val="00405A69"/>
    <w:rsid w:val="00405D8A"/>
    <w:rsid w:val="0040696A"/>
    <w:rsid w:val="00406B65"/>
    <w:rsid w:val="00406EA2"/>
    <w:rsid w:val="00407899"/>
    <w:rsid w:val="0040792B"/>
    <w:rsid w:val="00410141"/>
    <w:rsid w:val="0041021F"/>
    <w:rsid w:val="00410C22"/>
    <w:rsid w:val="00410EDB"/>
    <w:rsid w:val="00412247"/>
    <w:rsid w:val="0041235C"/>
    <w:rsid w:val="004134E9"/>
    <w:rsid w:val="004138ED"/>
    <w:rsid w:val="00413960"/>
    <w:rsid w:val="004148F4"/>
    <w:rsid w:val="0041496E"/>
    <w:rsid w:val="00414C48"/>
    <w:rsid w:val="00416526"/>
    <w:rsid w:val="00416A33"/>
    <w:rsid w:val="00416E13"/>
    <w:rsid w:val="004205B0"/>
    <w:rsid w:val="00420608"/>
    <w:rsid w:val="00421F1F"/>
    <w:rsid w:val="00422116"/>
    <w:rsid w:val="004221DB"/>
    <w:rsid w:val="00422DE9"/>
    <w:rsid w:val="00423745"/>
    <w:rsid w:val="00423960"/>
    <w:rsid w:val="004245AE"/>
    <w:rsid w:val="00424A49"/>
    <w:rsid w:val="00424F40"/>
    <w:rsid w:val="0042507F"/>
    <w:rsid w:val="00425500"/>
    <w:rsid w:val="00425531"/>
    <w:rsid w:val="00425A52"/>
    <w:rsid w:val="00425C74"/>
    <w:rsid w:val="00426175"/>
    <w:rsid w:val="004262A6"/>
    <w:rsid w:val="00426398"/>
    <w:rsid w:val="00426851"/>
    <w:rsid w:val="004278DB"/>
    <w:rsid w:val="00427A36"/>
    <w:rsid w:val="00427F4B"/>
    <w:rsid w:val="004300A3"/>
    <w:rsid w:val="0043010D"/>
    <w:rsid w:val="004302D2"/>
    <w:rsid w:val="004313DD"/>
    <w:rsid w:val="00431560"/>
    <w:rsid w:val="004318C0"/>
    <w:rsid w:val="0043229D"/>
    <w:rsid w:val="004323CD"/>
    <w:rsid w:val="00432585"/>
    <w:rsid w:val="00432D31"/>
    <w:rsid w:val="00432E47"/>
    <w:rsid w:val="004333A4"/>
    <w:rsid w:val="00433FF3"/>
    <w:rsid w:val="0043489B"/>
    <w:rsid w:val="00434D84"/>
    <w:rsid w:val="00436382"/>
    <w:rsid w:val="00436812"/>
    <w:rsid w:val="00436FB8"/>
    <w:rsid w:val="00437472"/>
    <w:rsid w:val="00437FC6"/>
    <w:rsid w:val="00440040"/>
    <w:rsid w:val="00440755"/>
    <w:rsid w:val="00440AFE"/>
    <w:rsid w:val="00440D0E"/>
    <w:rsid w:val="00440D93"/>
    <w:rsid w:val="00440E0D"/>
    <w:rsid w:val="00441807"/>
    <w:rsid w:val="004424CD"/>
    <w:rsid w:val="00443317"/>
    <w:rsid w:val="00443A97"/>
    <w:rsid w:val="004442E4"/>
    <w:rsid w:val="004448DB"/>
    <w:rsid w:val="00444938"/>
    <w:rsid w:val="00444BB4"/>
    <w:rsid w:val="00444C44"/>
    <w:rsid w:val="00444C7A"/>
    <w:rsid w:val="0044509F"/>
    <w:rsid w:val="0044528F"/>
    <w:rsid w:val="00445320"/>
    <w:rsid w:val="00445CDE"/>
    <w:rsid w:val="0044653F"/>
    <w:rsid w:val="0044674D"/>
    <w:rsid w:val="004471FB"/>
    <w:rsid w:val="00447F2B"/>
    <w:rsid w:val="0045002F"/>
    <w:rsid w:val="00450106"/>
    <w:rsid w:val="0045015E"/>
    <w:rsid w:val="0045017D"/>
    <w:rsid w:val="004503E2"/>
    <w:rsid w:val="00450A14"/>
    <w:rsid w:val="00452612"/>
    <w:rsid w:val="00452990"/>
    <w:rsid w:val="004530E7"/>
    <w:rsid w:val="00453812"/>
    <w:rsid w:val="004544EB"/>
    <w:rsid w:val="0045497B"/>
    <w:rsid w:val="00454C26"/>
    <w:rsid w:val="00454EC9"/>
    <w:rsid w:val="00454F96"/>
    <w:rsid w:val="00455144"/>
    <w:rsid w:val="00455712"/>
    <w:rsid w:val="004559AE"/>
    <w:rsid w:val="00455B2F"/>
    <w:rsid w:val="00455B78"/>
    <w:rsid w:val="00456720"/>
    <w:rsid w:val="0045734D"/>
    <w:rsid w:val="00457692"/>
    <w:rsid w:val="004577DA"/>
    <w:rsid w:val="00457ED9"/>
    <w:rsid w:val="00460331"/>
    <w:rsid w:val="00460B36"/>
    <w:rsid w:val="00460B5B"/>
    <w:rsid w:val="00460BE3"/>
    <w:rsid w:val="004614F0"/>
    <w:rsid w:val="00461C2D"/>
    <w:rsid w:val="004621D3"/>
    <w:rsid w:val="004626C9"/>
    <w:rsid w:val="0046339D"/>
    <w:rsid w:val="00463FA0"/>
    <w:rsid w:val="004642A3"/>
    <w:rsid w:val="004643B9"/>
    <w:rsid w:val="00464954"/>
    <w:rsid w:val="00464BC5"/>
    <w:rsid w:val="00464C90"/>
    <w:rsid w:val="00465709"/>
    <w:rsid w:val="00465A1B"/>
    <w:rsid w:val="00466C6E"/>
    <w:rsid w:val="004671C3"/>
    <w:rsid w:val="004675E0"/>
    <w:rsid w:val="00467908"/>
    <w:rsid w:val="00467FE7"/>
    <w:rsid w:val="004701DB"/>
    <w:rsid w:val="00470FC4"/>
    <w:rsid w:val="004712E5"/>
    <w:rsid w:val="004714B1"/>
    <w:rsid w:val="004714E6"/>
    <w:rsid w:val="004729EB"/>
    <w:rsid w:val="004733D1"/>
    <w:rsid w:val="004736EE"/>
    <w:rsid w:val="00473730"/>
    <w:rsid w:val="00473CE9"/>
    <w:rsid w:val="00474507"/>
    <w:rsid w:val="0047472A"/>
    <w:rsid w:val="00474762"/>
    <w:rsid w:val="00474D8D"/>
    <w:rsid w:val="00474F97"/>
    <w:rsid w:val="00475088"/>
    <w:rsid w:val="004752A2"/>
    <w:rsid w:val="004752D5"/>
    <w:rsid w:val="0047583C"/>
    <w:rsid w:val="00475B96"/>
    <w:rsid w:val="0047648F"/>
    <w:rsid w:val="00476A97"/>
    <w:rsid w:val="00476C4C"/>
    <w:rsid w:val="00476D37"/>
    <w:rsid w:val="00477197"/>
    <w:rsid w:val="00477301"/>
    <w:rsid w:val="004774C9"/>
    <w:rsid w:val="00477530"/>
    <w:rsid w:val="00480072"/>
    <w:rsid w:val="00480075"/>
    <w:rsid w:val="004800E3"/>
    <w:rsid w:val="004805FB"/>
    <w:rsid w:val="0048088E"/>
    <w:rsid w:val="00480BF4"/>
    <w:rsid w:val="00480E92"/>
    <w:rsid w:val="00480F4F"/>
    <w:rsid w:val="00481644"/>
    <w:rsid w:val="00481876"/>
    <w:rsid w:val="00481C4C"/>
    <w:rsid w:val="0048230B"/>
    <w:rsid w:val="00482AF6"/>
    <w:rsid w:val="00482B04"/>
    <w:rsid w:val="004834F9"/>
    <w:rsid w:val="0048354D"/>
    <w:rsid w:val="00484454"/>
    <w:rsid w:val="00484944"/>
    <w:rsid w:val="00484C2D"/>
    <w:rsid w:val="00484E1C"/>
    <w:rsid w:val="00485165"/>
    <w:rsid w:val="004853A0"/>
    <w:rsid w:val="00485649"/>
    <w:rsid w:val="004861B7"/>
    <w:rsid w:val="00486BE1"/>
    <w:rsid w:val="004871B4"/>
    <w:rsid w:val="004873BC"/>
    <w:rsid w:val="004878BC"/>
    <w:rsid w:val="004879D5"/>
    <w:rsid w:val="00487F4A"/>
    <w:rsid w:val="004906B6"/>
    <w:rsid w:val="0049095B"/>
    <w:rsid w:val="00490CB6"/>
    <w:rsid w:val="004915AF"/>
    <w:rsid w:val="004916C7"/>
    <w:rsid w:val="00491968"/>
    <w:rsid w:val="004919CD"/>
    <w:rsid w:val="00491F35"/>
    <w:rsid w:val="00492221"/>
    <w:rsid w:val="0049226F"/>
    <w:rsid w:val="004928B3"/>
    <w:rsid w:val="00492A7F"/>
    <w:rsid w:val="00492CD9"/>
    <w:rsid w:val="00492F73"/>
    <w:rsid w:val="004940E6"/>
    <w:rsid w:val="00494AE6"/>
    <w:rsid w:val="00495CAB"/>
    <w:rsid w:val="00495E3E"/>
    <w:rsid w:val="0049604F"/>
    <w:rsid w:val="00496483"/>
    <w:rsid w:val="004965E6"/>
    <w:rsid w:val="00496FE2"/>
    <w:rsid w:val="0049742D"/>
    <w:rsid w:val="004979B3"/>
    <w:rsid w:val="00497B3F"/>
    <w:rsid w:val="00497C3F"/>
    <w:rsid w:val="00497D0D"/>
    <w:rsid w:val="00497DCE"/>
    <w:rsid w:val="00497F76"/>
    <w:rsid w:val="004A0141"/>
    <w:rsid w:val="004A03B0"/>
    <w:rsid w:val="004A0606"/>
    <w:rsid w:val="004A0BC8"/>
    <w:rsid w:val="004A1002"/>
    <w:rsid w:val="004A172A"/>
    <w:rsid w:val="004A1796"/>
    <w:rsid w:val="004A18CB"/>
    <w:rsid w:val="004A1FD8"/>
    <w:rsid w:val="004A222B"/>
    <w:rsid w:val="004A29C2"/>
    <w:rsid w:val="004A2CD2"/>
    <w:rsid w:val="004A30B9"/>
    <w:rsid w:val="004A3104"/>
    <w:rsid w:val="004A3A13"/>
    <w:rsid w:val="004A44AC"/>
    <w:rsid w:val="004A49CE"/>
    <w:rsid w:val="004A4DE1"/>
    <w:rsid w:val="004A5B6A"/>
    <w:rsid w:val="004A6E76"/>
    <w:rsid w:val="004A7233"/>
    <w:rsid w:val="004A7270"/>
    <w:rsid w:val="004A766A"/>
    <w:rsid w:val="004A777D"/>
    <w:rsid w:val="004A7869"/>
    <w:rsid w:val="004A7D8B"/>
    <w:rsid w:val="004B01E8"/>
    <w:rsid w:val="004B054D"/>
    <w:rsid w:val="004B0E61"/>
    <w:rsid w:val="004B2669"/>
    <w:rsid w:val="004B2A06"/>
    <w:rsid w:val="004B2EF6"/>
    <w:rsid w:val="004B2F3F"/>
    <w:rsid w:val="004B4046"/>
    <w:rsid w:val="004B413B"/>
    <w:rsid w:val="004B41DB"/>
    <w:rsid w:val="004B4745"/>
    <w:rsid w:val="004B56E7"/>
    <w:rsid w:val="004B59E5"/>
    <w:rsid w:val="004B5C14"/>
    <w:rsid w:val="004B76F3"/>
    <w:rsid w:val="004B7BD9"/>
    <w:rsid w:val="004C063F"/>
    <w:rsid w:val="004C0BB5"/>
    <w:rsid w:val="004C0C4F"/>
    <w:rsid w:val="004C1139"/>
    <w:rsid w:val="004C1796"/>
    <w:rsid w:val="004C19E8"/>
    <w:rsid w:val="004C1DD0"/>
    <w:rsid w:val="004C21C8"/>
    <w:rsid w:val="004C23F0"/>
    <w:rsid w:val="004C25E8"/>
    <w:rsid w:val="004C2C91"/>
    <w:rsid w:val="004C316B"/>
    <w:rsid w:val="004C361C"/>
    <w:rsid w:val="004C36E4"/>
    <w:rsid w:val="004C3759"/>
    <w:rsid w:val="004C3F81"/>
    <w:rsid w:val="004C4433"/>
    <w:rsid w:val="004C453C"/>
    <w:rsid w:val="004C478F"/>
    <w:rsid w:val="004C47A2"/>
    <w:rsid w:val="004C4833"/>
    <w:rsid w:val="004C49BF"/>
    <w:rsid w:val="004C4DEB"/>
    <w:rsid w:val="004C4E0D"/>
    <w:rsid w:val="004C525A"/>
    <w:rsid w:val="004C5560"/>
    <w:rsid w:val="004C557D"/>
    <w:rsid w:val="004C58B3"/>
    <w:rsid w:val="004C7B38"/>
    <w:rsid w:val="004C7EE1"/>
    <w:rsid w:val="004D0588"/>
    <w:rsid w:val="004D0C4E"/>
    <w:rsid w:val="004D0E4D"/>
    <w:rsid w:val="004D15E6"/>
    <w:rsid w:val="004D194E"/>
    <w:rsid w:val="004D2690"/>
    <w:rsid w:val="004D274D"/>
    <w:rsid w:val="004D3379"/>
    <w:rsid w:val="004D3544"/>
    <w:rsid w:val="004D3954"/>
    <w:rsid w:val="004D3C70"/>
    <w:rsid w:val="004D3D06"/>
    <w:rsid w:val="004D41F8"/>
    <w:rsid w:val="004D4D43"/>
    <w:rsid w:val="004D4F9C"/>
    <w:rsid w:val="004D5A0F"/>
    <w:rsid w:val="004D5D45"/>
    <w:rsid w:val="004D60D2"/>
    <w:rsid w:val="004D66EF"/>
    <w:rsid w:val="004D6BCE"/>
    <w:rsid w:val="004D72DA"/>
    <w:rsid w:val="004D7587"/>
    <w:rsid w:val="004D76E4"/>
    <w:rsid w:val="004D7CEC"/>
    <w:rsid w:val="004E10BD"/>
    <w:rsid w:val="004E1260"/>
    <w:rsid w:val="004E1504"/>
    <w:rsid w:val="004E15F4"/>
    <w:rsid w:val="004E1A1F"/>
    <w:rsid w:val="004E1AB6"/>
    <w:rsid w:val="004E1E06"/>
    <w:rsid w:val="004E1FF0"/>
    <w:rsid w:val="004E30C9"/>
    <w:rsid w:val="004E3467"/>
    <w:rsid w:val="004E368A"/>
    <w:rsid w:val="004E4387"/>
    <w:rsid w:val="004E4440"/>
    <w:rsid w:val="004E471E"/>
    <w:rsid w:val="004E49A0"/>
    <w:rsid w:val="004E4D7C"/>
    <w:rsid w:val="004E4D9E"/>
    <w:rsid w:val="004E5794"/>
    <w:rsid w:val="004E5AB0"/>
    <w:rsid w:val="004E5E1C"/>
    <w:rsid w:val="004E68BC"/>
    <w:rsid w:val="004E6B0A"/>
    <w:rsid w:val="004E6B47"/>
    <w:rsid w:val="004E75A5"/>
    <w:rsid w:val="004E7675"/>
    <w:rsid w:val="004E7CE7"/>
    <w:rsid w:val="004F02FE"/>
    <w:rsid w:val="004F0399"/>
    <w:rsid w:val="004F05B3"/>
    <w:rsid w:val="004F0765"/>
    <w:rsid w:val="004F0F42"/>
    <w:rsid w:val="004F11CA"/>
    <w:rsid w:val="004F1AE5"/>
    <w:rsid w:val="004F3762"/>
    <w:rsid w:val="004F3A5D"/>
    <w:rsid w:val="004F3BEE"/>
    <w:rsid w:val="004F4101"/>
    <w:rsid w:val="004F5218"/>
    <w:rsid w:val="004F5BA7"/>
    <w:rsid w:val="004F61E5"/>
    <w:rsid w:val="004F6599"/>
    <w:rsid w:val="004F68A0"/>
    <w:rsid w:val="004F6979"/>
    <w:rsid w:val="004F6A79"/>
    <w:rsid w:val="004F6ACC"/>
    <w:rsid w:val="004F6CFD"/>
    <w:rsid w:val="004F76A2"/>
    <w:rsid w:val="004F7F3B"/>
    <w:rsid w:val="00500214"/>
    <w:rsid w:val="00500299"/>
    <w:rsid w:val="005004BA"/>
    <w:rsid w:val="00500C09"/>
    <w:rsid w:val="00500F37"/>
    <w:rsid w:val="0050164E"/>
    <w:rsid w:val="0050274C"/>
    <w:rsid w:val="005029AB"/>
    <w:rsid w:val="00502E66"/>
    <w:rsid w:val="005037E1"/>
    <w:rsid w:val="00503E31"/>
    <w:rsid w:val="005045CE"/>
    <w:rsid w:val="005046E6"/>
    <w:rsid w:val="005049A7"/>
    <w:rsid w:val="005049FF"/>
    <w:rsid w:val="00504B52"/>
    <w:rsid w:val="00504C66"/>
    <w:rsid w:val="00504CB4"/>
    <w:rsid w:val="00504FF9"/>
    <w:rsid w:val="00505052"/>
    <w:rsid w:val="0050532C"/>
    <w:rsid w:val="00505867"/>
    <w:rsid w:val="00505D96"/>
    <w:rsid w:val="00506463"/>
    <w:rsid w:val="00506A10"/>
    <w:rsid w:val="00506BC5"/>
    <w:rsid w:val="00506E8F"/>
    <w:rsid w:val="00507573"/>
    <w:rsid w:val="00507703"/>
    <w:rsid w:val="00507E64"/>
    <w:rsid w:val="0051044F"/>
    <w:rsid w:val="00510668"/>
    <w:rsid w:val="005119F2"/>
    <w:rsid w:val="00512D39"/>
    <w:rsid w:val="00512EE4"/>
    <w:rsid w:val="00513218"/>
    <w:rsid w:val="0051356F"/>
    <w:rsid w:val="005137B0"/>
    <w:rsid w:val="00513812"/>
    <w:rsid w:val="00513987"/>
    <w:rsid w:val="005139B4"/>
    <w:rsid w:val="00514BF7"/>
    <w:rsid w:val="00514D52"/>
    <w:rsid w:val="00514DD6"/>
    <w:rsid w:val="00515433"/>
    <w:rsid w:val="005154B9"/>
    <w:rsid w:val="005156B7"/>
    <w:rsid w:val="00515C9F"/>
    <w:rsid w:val="00516266"/>
    <w:rsid w:val="005164F9"/>
    <w:rsid w:val="00516934"/>
    <w:rsid w:val="005169B2"/>
    <w:rsid w:val="00517192"/>
    <w:rsid w:val="0051753C"/>
    <w:rsid w:val="00517CB9"/>
    <w:rsid w:val="00517FA1"/>
    <w:rsid w:val="00521F31"/>
    <w:rsid w:val="005228C2"/>
    <w:rsid w:val="00522BA0"/>
    <w:rsid w:val="005237F9"/>
    <w:rsid w:val="00523986"/>
    <w:rsid w:val="00523B7E"/>
    <w:rsid w:val="00523FCF"/>
    <w:rsid w:val="00524C7E"/>
    <w:rsid w:val="00524CF4"/>
    <w:rsid w:val="005254EF"/>
    <w:rsid w:val="0052554C"/>
    <w:rsid w:val="005255E9"/>
    <w:rsid w:val="005257A2"/>
    <w:rsid w:val="005259D8"/>
    <w:rsid w:val="00525C2C"/>
    <w:rsid w:val="00525F61"/>
    <w:rsid w:val="0052615F"/>
    <w:rsid w:val="005261DC"/>
    <w:rsid w:val="0052646D"/>
    <w:rsid w:val="00526582"/>
    <w:rsid w:val="0052688C"/>
    <w:rsid w:val="005268BF"/>
    <w:rsid w:val="00526C0B"/>
    <w:rsid w:val="0052710F"/>
    <w:rsid w:val="00527A50"/>
    <w:rsid w:val="00527C3A"/>
    <w:rsid w:val="0053056E"/>
    <w:rsid w:val="00530943"/>
    <w:rsid w:val="00530D7E"/>
    <w:rsid w:val="00530E99"/>
    <w:rsid w:val="005316A5"/>
    <w:rsid w:val="0053254F"/>
    <w:rsid w:val="005330EC"/>
    <w:rsid w:val="005332FC"/>
    <w:rsid w:val="005333B2"/>
    <w:rsid w:val="00533498"/>
    <w:rsid w:val="00533A7E"/>
    <w:rsid w:val="005344A9"/>
    <w:rsid w:val="00534CC8"/>
    <w:rsid w:val="00534F75"/>
    <w:rsid w:val="00535C31"/>
    <w:rsid w:val="00535C78"/>
    <w:rsid w:val="00535CB4"/>
    <w:rsid w:val="005364C6"/>
    <w:rsid w:val="00536925"/>
    <w:rsid w:val="00536AC8"/>
    <w:rsid w:val="00536E6D"/>
    <w:rsid w:val="00536F90"/>
    <w:rsid w:val="0053729D"/>
    <w:rsid w:val="005375AC"/>
    <w:rsid w:val="00537E27"/>
    <w:rsid w:val="005408B6"/>
    <w:rsid w:val="00540BAE"/>
    <w:rsid w:val="00540D03"/>
    <w:rsid w:val="005410A0"/>
    <w:rsid w:val="00541156"/>
    <w:rsid w:val="005418A6"/>
    <w:rsid w:val="00541986"/>
    <w:rsid w:val="00542D38"/>
    <w:rsid w:val="005431B7"/>
    <w:rsid w:val="00543D68"/>
    <w:rsid w:val="005448BE"/>
    <w:rsid w:val="00544FC0"/>
    <w:rsid w:val="00546277"/>
    <w:rsid w:val="0054648A"/>
    <w:rsid w:val="00546B53"/>
    <w:rsid w:val="005474F0"/>
    <w:rsid w:val="00547803"/>
    <w:rsid w:val="00551294"/>
    <w:rsid w:val="00551504"/>
    <w:rsid w:val="00551EEB"/>
    <w:rsid w:val="00552CF7"/>
    <w:rsid w:val="005530EA"/>
    <w:rsid w:val="00553608"/>
    <w:rsid w:val="0055366B"/>
    <w:rsid w:val="00553A80"/>
    <w:rsid w:val="00553B14"/>
    <w:rsid w:val="0055459E"/>
    <w:rsid w:val="0055462F"/>
    <w:rsid w:val="00554A4A"/>
    <w:rsid w:val="00554A95"/>
    <w:rsid w:val="00554C05"/>
    <w:rsid w:val="00555063"/>
    <w:rsid w:val="00556BE5"/>
    <w:rsid w:val="00557FE4"/>
    <w:rsid w:val="00560536"/>
    <w:rsid w:val="005607F5"/>
    <w:rsid w:val="00560C67"/>
    <w:rsid w:val="00560E2A"/>
    <w:rsid w:val="0056129D"/>
    <w:rsid w:val="0056145C"/>
    <w:rsid w:val="00561B19"/>
    <w:rsid w:val="00561B63"/>
    <w:rsid w:val="00561CD4"/>
    <w:rsid w:val="00561E75"/>
    <w:rsid w:val="00561EB4"/>
    <w:rsid w:val="00561FCA"/>
    <w:rsid w:val="00562967"/>
    <w:rsid w:val="00563A4D"/>
    <w:rsid w:val="00563FD5"/>
    <w:rsid w:val="00564502"/>
    <w:rsid w:val="005647D1"/>
    <w:rsid w:val="00564B43"/>
    <w:rsid w:val="00564C35"/>
    <w:rsid w:val="00564D5D"/>
    <w:rsid w:val="005657A0"/>
    <w:rsid w:val="0056627C"/>
    <w:rsid w:val="005668BC"/>
    <w:rsid w:val="00566996"/>
    <w:rsid w:val="005669C3"/>
    <w:rsid w:val="00566C65"/>
    <w:rsid w:val="00566DAA"/>
    <w:rsid w:val="00566F0B"/>
    <w:rsid w:val="00567659"/>
    <w:rsid w:val="00567A07"/>
    <w:rsid w:val="00571378"/>
    <w:rsid w:val="0057156D"/>
    <w:rsid w:val="0057159B"/>
    <w:rsid w:val="005729E8"/>
    <w:rsid w:val="00572AB5"/>
    <w:rsid w:val="00573F62"/>
    <w:rsid w:val="00574AC7"/>
    <w:rsid w:val="00575B8A"/>
    <w:rsid w:val="00575BB4"/>
    <w:rsid w:val="00575F3E"/>
    <w:rsid w:val="005760CE"/>
    <w:rsid w:val="00576F8C"/>
    <w:rsid w:val="0057712C"/>
    <w:rsid w:val="00577638"/>
    <w:rsid w:val="005779B5"/>
    <w:rsid w:val="0058010C"/>
    <w:rsid w:val="005806A1"/>
    <w:rsid w:val="00580E03"/>
    <w:rsid w:val="00580FF4"/>
    <w:rsid w:val="00581002"/>
    <w:rsid w:val="0058184D"/>
    <w:rsid w:val="00581A27"/>
    <w:rsid w:val="00582374"/>
    <w:rsid w:val="0058249A"/>
    <w:rsid w:val="005827C1"/>
    <w:rsid w:val="00582A1F"/>
    <w:rsid w:val="00582C19"/>
    <w:rsid w:val="00582E5A"/>
    <w:rsid w:val="0058341F"/>
    <w:rsid w:val="00583445"/>
    <w:rsid w:val="00583512"/>
    <w:rsid w:val="0058391D"/>
    <w:rsid w:val="00584E95"/>
    <w:rsid w:val="005859AC"/>
    <w:rsid w:val="00585B41"/>
    <w:rsid w:val="00585C55"/>
    <w:rsid w:val="005861C8"/>
    <w:rsid w:val="00586250"/>
    <w:rsid w:val="0058752B"/>
    <w:rsid w:val="00587798"/>
    <w:rsid w:val="00590198"/>
    <w:rsid w:val="005903CD"/>
    <w:rsid w:val="00591350"/>
    <w:rsid w:val="00592490"/>
    <w:rsid w:val="00592DD4"/>
    <w:rsid w:val="00593C18"/>
    <w:rsid w:val="005943D4"/>
    <w:rsid w:val="00594E09"/>
    <w:rsid w:val="00595489"/>
    <w:rsid w:val="00595620"/>
    <w:rsid w:val="00595C01"/>
    <w:rsid w:val="0059663F"/>
    <w:rsid w:val="00596AF8"/>
    <w:rsid w:val="00597128"/>
    <w:rsid w:val="00597465"/>
    <w:rsid w:val="00597C7D"/>
    <w:rsid w:val="00597DB6"/>
    <w:rsid w:val="005A0595"/>
    <w:rsid w:val="005A1238"/>
    <w:rsid w:val="005A160D"/>
    <w:rsid w:val="005A1DD2"/>
    <w:rsid w:val="005A2036"/>
    <w:rsid w:val="005A2144"/>
    <w:rsid w:val="005A2437"/>
    <w:rsid w:val="005A243A"/>
    <w:rsid w:val="005A2455"/>
    <w:rsid w:val="005A2593"/>
    <w:rsid w:val="005A28E9"/>
    <w:rsid w:val="005A2A2C"/>
    <w:rsid w:val="005A3B96"/>
    <w:rsid w:val="005A3E70"/>
    <w:rsid w:val="005A40E9"/>
    <w:rsid w:val="005A4732"/>
    <w:rsid w:val="005A4765"/>
    <w:rsid w:val="005A52A0"/>
    <w:rsid w:val="005A5748"/>
    <w:rsid w:val="005A6493"/>
    <w:rsid w:val="005A6F23"/>
    <w:rsid w:val="005A7B92"/>
    <w:rsid w:val="005A7EA9"/>
    <w:rsid w:val="005B0245"/>
    <w:rsid w:val="005B064F"/>
    <w:rsid w:val="005B0806"/>
    <w:rsid w:val="005B121E"/>
    <w:rsid w:val="005B1456"/>
    <w:rsid w:val="005B30F0"/>
    <w:rsid w:val="005B32AA"/>
    <w:rsid w:val="005B3990"/>
    <w:rsid w:val="005B3D84"/>
    <w:rsid w:val="005B3DB5"/>
    <w:rsid w:val="005B42D1"/>
    <w:rsid w:val="005B45EC"/>
    <w:rsid w:val="005B49A8"/>
    <w:rsid w:val="005B4E7D"/>
    <w:rsid w:val="005B4F88"/>
    <w:rsid w:val="005B5B23"/>
    <w:rsid w:val="005B602F"/>
    <w:rsid w:val="005B6274"/>
    <w:rsid w:val="005B63DD"/>
    <w:rsid w:val="005B713D"/>
    <w:rsid w:val="005B739D"/>
    <w:rsid w:val="005B7CCB"/>
    <w:rsid w:val="005C1325"/>
    <w:rsid w:val="005C1AAF"/>
    <w:rsid w:val="005C1E00"/>
    <w:rsid w:val="005C25EE"/>
    <w:rsid w:val="005C2FBE"/>
    <w:rsid w:val="005C304A"/>
    <w:rsid w:val="005C3069"/>
    <w:rsid w:val="005C3600"/>
    <w:rsid w:val="005C4415"/>
    <w:rsid w:val="005C4E6C"/>
    <w:rsid w:val="005C4F07"/>
    <w:rsid w:val="005C54CA"/>
    <w:rsid w:val="005C5B53"/>
    <w:rsid w:val="005C5F31"/>
    <w:rsid w:val="005C6019"/>
    <w:rsid w:val="005C62A7"/>
    <w:rsid w:val="005C6816"/>
    <w:rsid w:val="005C69F7"/>
    <w:rsid w:val="005C6C5A"/>
    <w:rsid w:val="005C6D26"/>
    <w:rsid w:val="005C767D"/>
    <w:rsid w:val="005C7E2E"/>
    <w:rsid w:val="005D0374"/>
    <w:rsid w:val="005D0E5F"/>
    <w:rsid w:val="005D0F13"/>
    <w:rsid w:val="005D1617"/>
    <w:rsid w:val="005D1A2B"/>
    <w:rsid w:val="005D23A4"/>
    <w:rsid w:val="005D2CA1"/>
    <w:rsid w:val="005D2E74"/>
    <w:rsid w:val="005D3181"/>
    <w:rsid w:val="005D3341"/>
    <w:rsid w:val="005D39C1"/>
    <w:rsid w:val="005D3AD9"/>
    <w:rsid w:val="005D3E4A"/>
    <w:rsid w:val="005D4980"/>
    <w:rsid w:val="005D515C"/>
    <w:rsid w:val="005D577F"/>
    <w:rsid w:val="005D6106"/>
    <w:rsid w:val="005D6728"/>
    <w:rsid w:val="005D67D1"/>
    <w:rsid w:val="005D6CA2"/>
    <w:rsid w:val="005D6D7E"/>
    <w:rsid w:val="005D6DCA"/>
    <w:rsid w:val="005D7CBC"/>
    <w:rsid w:val="005E069C"/>
    <w:rsid w:val="005E0C25"/>
    <w:rsid w:val="005E0EAD"/>
    <w:rsid w:val="005E1237"/>
    <w:rsid w:val="005E13CA"/>
    <w:rsid w:val="005E1977"/>
    <w:rsid w:val="005E3273"/>
    <w:rsid w:val="005E33B1"/>
    <w:rsid w:val="005E44BD"/>
    <w:rsid w:val="005E4FF9"/>
    <w:rsid w:val="005E5861"/>
    <w:rsid w:val="005E5C47"/>
    <w:rsid w:val="005E64DB"/>
    <w:rsid w:val="005E6B84"/>
    <w:rsid w:val="005E6C42"/>
    <w:rsid w:val="005E6DB0"/>
    <w:rsid w:val="005E70B4"/>
    <w:rsid w:val="005E7260"/>
    <w:rsid w:val="005E79EB"/>
    <w:rsid w:val="005E7CDC"/>
    <w:rsid w:val="005F03FA"/>
    <w:rsid w:val="005F10D4"/>
    <w:rsid w:val="005F12BD"/>
    <w:rsid w:val="005F1627"/>
    <w:rsid w:val="005F2133"/>
    <w:rsid w:val="005F2254"/>
    <w:rsid w:val="005F25A0"/>
    <w:rsid w:val="005F2BBD"/>
    <w:rsid w:val="005F3CAB"/>
    <w:rsid w:val="005F3DB8"/>
    <w:rsid w:val="005F3F06"/>
    <w:rsid w:val="005F4747"/>
    <w:rsid w:val="005F5273"/>
    <w:rsid w:val="005F68BE"/>
    <w:rsid w:val="005F74B0"/>
    <w:rsid w:val="005F777F"/>
    <w:rsid w:val="005F7FF1"/>
    <w:rsid w:val="006000FE"/>
    <w:rsid w:val="006001A4"/>
    <w:rsid w:val="00600294"/>
    <w:rsid w:val="00600506"/>
    <w:rsid w:val="006007D1"/>
    <w:rsid w:val="0060082E"/>
    <w:rsid w:val="00600C6A"/>
    <w:rsid w:val="0060159C"/>
    <w:rsid w:val="00601757"/>
    <w:rsid w:val="00602166"/>
    <w:rsid w:val="006023A2"/>
    <w:rsid w:val="006029A1"/>
    <w:rsid w:val="00602CAF"/>
    <w:rsid w:val="006045B8"/>
    <w:rsid w:val="00604B4A"/>
    <w:rsid w:val="00604BF7"/>
    <w:rsid w:val="00605171"/>
    <w:rsid w:val="00605B36"/>
    <w:rsid w:val="00605F63"/>
    <w:rsid w:val="006064CF"/>
    <w:rsid w:val="00606807"/>
    <w:rsid w:val="00606E83"/>
    <w:rsid w:val="006070A1"/>
    <w:rsid w:val="00607453"/>
    <w:rsid w:val="00607BD9"/>
    <w:rsid w:val="00610288"/>
    <w:rsid w:val="0061042E"/>
    <w:rsid w:val="00610A6B"/>
    <w:rsid w:val="00610B1F"/>
    <w:rsid w:val="006110AF"/>
    <w:rsid w:val="006115F2"/>
    <w:rsid w:val="00612073"/>
    <w:rsid w:val="00612AD3"/>
    <w:rsid w:val="00612CA6"/>
    <w:rsid w:val="00613BC6"/>
    <w:rsid w:val="00613E2B"/>
    <w:rsid w:val="00613E3E"/>
    <w:rsid w:val="00613ED9"/>
    <w:rsid w:val="0061401C"/>
    <w:rsid w:val="006148CD"/>
    <w:rsid w:val="00614AAE"/>
    <w:rsid w:val="00614F59"/>
    <w:rsid w:val="00615997"/>
    <w:rsid w:val="00615AE5"/>
    <w:rsid w:val="006160F0"/>
    <w:rsid w:val="0061617F"/>
    <w:rsid w:val="0061627A"/>
    <w:rsid w:val="0061661A"/>
    <w:rsid w:val="006167A9"/>
    <w:rsid w:val="00616F6E"/>
    <w:rsid w:val="00617E3B"/>
    <w:rsid w:val="00620C83"/>
    <w:rsid w:val="00621231"/>
    <w:rsid w:val="006217B9"/>
    <w:rsid w:val="0062191E"/>
    <w:rsid w:val="00621D8F"/>
    <w:rsid w:val="00622775"/>
    <w:rsid w:val="00622824"/>
    <w:rsid w:val="00622970"/>
    <w:rsid w:val="00622A11"/>
    <w:rsid w:val="00622E66"/>
    <w:rsid w:val="006233F8"/>
    <w:rsid w:val="00623491"/>
    <w:rsid w:val="00623BCE"/>
    <w:rsid w:val="006247DC"/>
    <w:rsid w:val="0062482A"/>
    <w:rsid w:val="00624E3E"/>
    <w:rsid w:val="006250D2"/>
    <w:rsid w:val="0062617D"/>
    <w:rsid w:val="006263DB"/>
    <w:rsid w:val="006265B5"/>
    <w:rsid w:val="00627138"/>
    <w:rsid w:val="006278B7"/>
    <w:rsid w:val="00627FF2"/>
    <w:rsid w:val="00631199"/>
    <w:rsid w:val="00632459"/>
    <w:rsid w:val="00632BCB"/>
    <w:rsid w:val="00632D9E"/>
    <w:rsid w:val="00633349"/>
    <w:rsid w:val="00633FFE"/>
    <w:rsid w:val="006343D3"/>
    <w:rsid w:val="0063452B"/>
    <w:rsid w:val="00634ABC"/>
    <w:rsid w:val="00634AC6"/>
    <w:rsid w:val="00634B1E"/>
    <w:rsid w:val="00634FD0"/>
    <w:rsid w:val="006352F6"/>
    <w:rsid w:val="00635C32"/>
    <w:rsid w:val="00635C60"/>
    <w:rsid w:val="006365F2"/>
    <w:rsid w:val="00636B25"/>
    <w:rsid w:val="00636FF6"/>
    <w:rsid w:val="00637118"/>
    <w:rsid w:val="00637BB2"/>
    <w:rsid w:val="00637D5F"/>
    <w:rsid w:val="00640ADB"/>
    <w:rsid w:val="00640F31"/>
    <w:rsid w:val="0064124E"/>
    <w:rsid w:val="00642628"/>
    <w:rsid w:val="0064288A"/>
    <w:rsid w:val="006430A3"/>
    <w:rsid w:val="00643B41"/>
    <w:rsid w:val="00643F43"/>
    <w:rsid w:val="006448CB"/>
    <w:rsid w:val="00644DEC"/>
    <w:rsid w:val="00644FA4"/>
    <w:rsid w:val="0064559A"/>
    <w:rsid w:val="00645869"/>
    <w:rsid w:val="00645E3B"/>
    <w:rsid w:val="0064604A"/>
    <w:rsid w:val="0064628A"/>
    <w:rsid w:val="006463AE"/>
    <w:rsid w:val="006469B0"/>
    <w:rsid w:val="00646BE9"/>
    <w:rsid w:val="00646F86"/>
    <w:rsid w:val="006476C1"/>
    <w:rsid w:val="00647B62"/>
    <w:rsid w:val="00647B92"/>
    <w:rsid w:val="00647DAF"/>
    <w:rsid w:val="006501A3"/>
    <w:rsid w:val="00650599"/>
    <w:rsid w:val="006509A8"/>
    <w:rsid w:val="0065103E"/>
    <w:rsid w:val="00651B2D"/>
    <w:rsid w:val="006522DF"/>
    <w:rsid w:val="00652A4C"/>
    <w:rsid w:val="00652D3C"/>
    <w:rsid w:val="00653019"/>
    <w:rsid w:val="00653ACC"/>
    <w:rsid w:val="00653AD1"/>
    <w:rsid w:val="00654162"/>
    <w:rsid w:val="0065498E"/>
    <w:rsid w:val="00654C4C"/>
    <w:rsid w:val="00655273"/>
    <w:rsid w:val="00655496"/>
    <w:rsid w:val="006554EC"/>
    <w:rsid w:val="0065556F"/>
    <w:rsid w:val="006565FF"/>
    <w:rsid w:val="00656872"/>
    <w:rsid w:val="00656882"/>
    <w:rsid w:val="00657C12"/>
    <w:rsid w:val="00660117"/>
    <w:rsid w:val="0066012F"/>
    <w:rsid w:val="00660AEC"/>
    <w:rsid w:val="00660E95"/>
    <w:rsid w:val="0066117D"/>
    <w:rsid w:val="00661371"/>
    <w:rsid w:val="00661379"/>
    <w:rsid w:val="00661684"/>
    <w:rsid w:val="00662138"/>
    <w:rsid w:val="006622F1"/>
    <w:rsid w:val="00662318"/>
    <w:rsid w:val="00662395"/>
    <w:rsid w:val="006624E4"/>
    <w:rsid w:val="0066285C"/>
    <w:rsid w:val="00662C12"/>
    <w:rsid w:val="00662D7E"/>
    <w:rsid w:val="00662F78"/>
    <w:rsid w:val="0066359F"/>
    <w:rsid w:val="00663731"/>
    <w:rsid w:val="0066373F"/>
    <w:rsid w:val="006638EE"/>
    <w:rsid w:val="00663937"/>
    <w:rsid w:val="006639FC"/>
    <w:rsid w:val="00663DBB"/>
    <w:rsid w:val="00664FEC"/>
    <w:rsid w:val="00665920"/>
    <w:rsid w:val="00665950"/>
    <w:rsid w:val="00665CCC"/>
    <w:rsid w:val="00666622"/>
    <w:rsid w:val="00666D97"/>
    <w:rsid w:val="00667B03"/>
    <w:rsid w:val="0067004A"/>
    <w:rsid w:val="00670094"/>
    <w:rsid w:val="00670712"/>
    <w:rsid w:val="00670C6C"/>
    <w:rsid w:val="00670EFC"/>
    <w:rsid w:val="00670F8E"/>
    <w:rsid w:val="006711AF"/>
    <w:rsid w:val="00671624"/>
    <w:rsid w:val="0067240C"/>
    <w:rsid w:val="006727E6"/>
    <w:rsid w:val="0067288A"/>
    <w:rsid w:val="00672C97"/>
    <w:rsid w:val="00673C57"/>
    <w:rsid w:val="00673DF1"/>
    <w:rsid w:val="00674529"/>
    <w:rsid w:val="00674B47"/>
    <w:rsid w:val="006752B4"/>
    <w:rsid w:val="00675539"/>
    <w:rsid w:val="006759F4"/>
    <w:rsid w:val="00676030"/>
    <w:rsid w:val="0067619C"/>
    <w:rsid w:val="006761E1"/>
    <w:rsid w:val="006761E8"/>
    <w:rsid w:val="00676412"/>
    <w:rsid w:val="00676BC2"/>
    <w:rsid w:val="00676F95"/>
    <w:rsid w:val="00677096"/>
    <w:rsid w:val="00677097"/>
    <w:rsid w:val="006773C0"/>
    <w:rsid w:val="0067770C"/>
    <w:rsid w:val="00677835"/>
    <w:rsid w:val="0068058C"/>
    <w:rsid w:val="006807E8"/>
    <w:rsid w:val="006807F1"/>
    <w:rsid w:val="00680F91"/>
    <w:rsid w:val="00681A38"/>
    <w:rsid w:val="0068378C"/>
    <w:rsid w:val="006842BA"/>
    <w:rsid w:val="00684872"/>
    <w:rsid w:val="00685BF8"/>
    <w:rsid w:val="006868DE"/>
    <w:rsid w:val="00686BBA"/>
    <w:rsid w:val="00686D12"/>
    <w:rsid w:val="00687F33"/>
    <w:rsid w:val="00690547"/>
    <w:rsid w:val="00690729"/>
    <w:rsid w:val="00690890"/>
    <w:rsid w:val="00690C38"/>
    <w:rsid w:val="00691923"/>
    <w:rsid w:val="0069211D"/>
    <w:rsid w:val="006926B3"/>
    <w:rsid w:val="006929E0"/>
    <w:rsid w:val="00693129"/>
    <w:rsid w:val="00693387"/>
    <w:rsid w:val="0069397B"/>
    <w:rsid w:val="00693BDE"/>
    <w:rsid w:val="00694417"/>
    <w:rsid w:val="00694D9C"/>
    <w:rsid w:val="00694DE3"/>
    <w:rsid w:val="00695B3A"/>
    <w:rsid w:val="00695F87"/>
    <w:rsid w:val="006967BE"/>
    <w:rsid w:val="006969D7"/>
    <w:rsid w:val="006975FD"/>
    <w:rsid w:val="00697888"/>
    <w:rsid w:val="006A02C3"/>
    <w:rsid w:val="006A0375"/>
    <w:rsid w:val="006A04E7"/>
    <w:rsid w:val="006A12AC"/>
    <w:rsid w:val="006A189D"/>
    <w:rsid w:val="006A1952"/>
    <w:rsid w:val="006A1F43"/>
    <w:rsid w:val="006A22FF"/>
    <w:rsid w:val="006A23CD"/>
    <w:rsid w:val="006A2E33"/>
    <w:rsid w:val="006A3282"/>
    <w:rsid w:val="006A32AB"/>
    <w:rsid w:val="006A3860"/>
    <w:rsid w:val="006A3F4F"/>
    <w:rsid w:val="006A432D"/>
    <w:rsid w:val="006A45E0"/>
    <w:rsid w:val="006A4BBF"/>
    <w:rsid w:val="006A4BFC"/>
    <w:rsid w:val="006A4E5D"/>
    <w:rsid w:val="006A4F71"/>
    <w:rsid w:val="006A517E"/>
    <w:rsid w:val="006A53F2"/>
    <w:rsid w:val="006A57FB"/>
    <w:rsid w:val="006A5A6A"/>
    <w:rsid w:val="006A65E4"/>
    <w:rsid w:val="006A6735"/>
    <w:rsid w:val="006A67DF"/>
    <w:rsid w:val="006A6B66"/>
    <w:rsid w:val="006A6F33"/>
    <w:rsid w:val="006A7C4C"/>
    <w:rsid w:val="006A7F63"/>
    <w:rsid w:val="006B00DB"/>
    <w:rsid w:val="006B1BA9"/>
    <w:rsid w:val="006B23BA"/>
    <w:rsid w:val="006B2569"/>
    <w:rsid w:val="006B2E1E"/>
    <w:rsid w:val="006B3073"/>
    <w:rsid w:val="006B37B2"/>
    <w:rsid w:val="006B3A9B"/>
    <w:rsid w:val="006B3F40"/>
    <w:rsid w:val="006B4498"/>
    <w:rsid w:val="006B44FD"/>
    <w:rsid w:val="006B4A56"/>
    <w:rsid w:val="006B4C21"/>
    <w:rsid w:val="006B4FD1"/>
    <w:rsid w:val="006B5CFB"/>
    <w:rsid w:val="006B6702"/>
    <w:rsid w:val="006B6B4E"/>
    <w:rsid w:val="006B7525"/>
    <w:rsid w:val="006B7670"/>
    <w:rsid w:val="006B7CC8"/>
    <w:rsid w:val="006C0264"/>
    <w:rsid w:val="006C0392"/>
    <w:rsid w:val="006C0682"/>
    <w:rsid w:val="006C06FB"/>
    <w:rsid w:val="006C0980"/>
    <w:rsid w:val="006C11EC"/>
    <w:rsid w:val="006C19BE"/>
    <w:rsid w:val="006C1A38"/>
    <w:rsid w:val="006C1DC4"/>
    <w:rsid w:val="006C1F8B"/>
    <w:rsid w:val="006C20A8"/>
    <w:rsid w:val="006C20B2"/>
    <w:rsid w:val="006C30F0"/>
    <w:rsid w:val="006C3536"/>
    <w:rsid w:val="006C3762"/>
    <w:rsid w:val="006C3B97"/>
    <w:rsid w:val="006C3D90"/>
    <w:rsid w:val="006C3ED5"/>
    <w:rsid w:val="006C3EF3"/>
    <w:rsid w:val="006C3FAB"/>
    <w:rsid w:val="006C4110"/>
    <w:rsid w:val="006C4246"/>
    <w:rsid w:val="006C5441"/>
    <w:rsid w:val="006C5AC0"/>
    <w:rsid w:val="006C64FA"/>
    <w:rsid w:val="006C6AE2"/>
    <w:rsid w:val="006C71E8"/>
    <w:rsid w:val="006C7333"/>
    <w:rsid w:val="006C7581"/>
    <w:rsid w:val="006C75F3"/>
    <w:rsid w:val="006C7DF7"/>
    <w:rsid w:val="006C7E2E"/>
    <w:rsid w:val="006D0239"/>
    <w:rsid w:val="006D0BF9"/>
    <w:rsid w:val="006D1123"/>
    <w:rsid w:val="006D1246"/>
    <w:rsid w:val="006D18A8"/>
    <w:rsid w:val="006D1B9B"/>
    <w:rsid w:val="006D208B"/>
    <w:rsid w:val="006D226B"/>
    <w:rsid w:val="006D22E7"/>
    <w:rsid w:val="006D28BA"/>
    <w:rsid w:val="006D28C0"/>
    <w:rsid w:val="006D2913"/>
    <w:rsid w:val="006D3973"/>
    <w:rsid w:val="006D4266"/>
    <w:rsid w:val="006D42C0"/>
    <w:rsid w:val="006D4413"/>
    <w:rsid w:val="006D548F"/>
    <w:rsid w:val="006D61A0"/>
    <w:rsid w:val="006D6981"/>
    <w:rsid w:val="006D6BE0"/>
    <w:rsid w:val="006D748A"/>
    <w:rsid w:val="006D7648"/>
    <w:rsid w:val="006D7B8F"/>
    <w:rsid w:val="006D7BBE"/>
    <w:rsid w:val="006E0D43"/>
    <w:rsid w:val="006E0DC4"/>
    <w:rsid w:val="006E129F"/>
    <w:rsid w:val="006E177D"/>
    <w:rsid w:val="006E2202"/>
    <w:rsid w:val="006E2C65"/>
    <w:rsid w:val="006E3390"/>
    <w:rsid w:val="006E3A8B"/>
    <w:rsid w:val="006E3F36"/>
    <w:rsid w:val="006E41D7"/>
    <w:rsid w:val="006E47E1"/>
    <w:rsid w:val="006E52BE"/>
    <w:rsid w:val="006E5601"/>
    <w:rsid w:val="006E65C6"/>
    <w:rsid w:val="006E667B"/>
    <w:rsid w:val="006E6941"/>
    <w:rsid w:val="006E70CC"/>
    <w:rsid w:val="006E7B2C"/>
    <w:rsid w:val="006E7CE6"/>
    <w:rsid w:val="006E7D4E"/>
    <w:rsid w:val="006F00B8"/>
    <w:rsid w:val="006F0376"/>
    <w:rsid w:val="006F1471"/>
    <w:rsid w:val="006F14E2"/>
    <w:rsid w:val="006F162B"/>
    <w:rsid w:val="006F1A9D"/>
    <w:rsid w:val="006F2246"/>
    <w:rsid w:val="006F2A3D"/>
    <w:rsid w:val="006F2ABF"/>
    <w:rsid w:val="006F30F1"/>
    <w:rsid w:val="006F3A87"/>
    <w:rsid w:val="006F3AB9"/>
    <w:rsid w:val="006F43CE"/>
    <w:rsid w:val="006F4B2F"/>
    <w:rsid w:val="006F5547"/>
    <w:rsid w:val="006F61BE"/>
    <w:rsid w:val="006F629B"/>
    <w:rsid w:val="006F64F3"/>
    <w:rsid w:val="006F6E84"/>
    <w:rsid w:val="006F740E"/>
    <w:rsid w:val="006F7445"/>
    <w:rsid w:val="006F7506"/>
    <w:rsid w:val="006F7832"/>
    <w:rsid w:val="006F7A3A"/>
    <w:rsid w:val="006F7FF7"/>
    <w:rsid w:val="00700277"/>
    <w:rsid w:val="0070058C"/>
    <w:rsid w:val="00700785"/>
    <w:rsid w:val="00701063"/>
    <w:rsid w:val="00701330"/>
    <w:rsid w:val="007017B4"/>
    <w:rsid w:val="00701F1C"/>
    <w:rsid w:val="0070253A"/>
    <w:rsid w:val="0070263F"/>
    <w:rsid w:val="00702CA0"/>
    <w:rsid w:val="00703483"/>
    <w:rsid w:val="00703940"/>
    <w:rsid w:val="00703954"/>
    <w:rsid w:val="007039A0"/>
    <w:rsid w:val="00703D1F"/>
    <w:rsid w:val="00704019"/>
    <w:rsid w:val="007049D4"/>
    <w:rsid w:val="007060F6"/>
    <w:rsid w:val="00706E2E"/>
    <w:rsid w:val="007070A3"/>
    <w:rsid w:val="007072F4"/>
    <w:rsid w:val="0071077B"/>
    <w:rsid w:val="007108A3"/>
    <w:rsid w:val="00710ECC"/>
    <w:rsid w:val="00711877"/>
    <w:rsid w:val="00711EFB"/>
    <w:rsid w:val="00712746"/>
    <w:rsid w:val="00713157"/>
    <w:rsid w:val="007135DC"/>
    <w:rsid w:val="007137F2"/>
    <w:rsid w:val="0071382F"/>
    <w:rsid w:val="00713B1F"/>
    <w:rsid w:val="00713F60"/>
    <w:rsid w:val="00714A62"/>
    <w:rsid w:val="00714DD0"/>
    <w:rsid w:val="00714EC5"/>
    <w:rsid w:val="007159C6"/>
    <w:rsid w:val="00715D55"/>
    <w:rsid w:val="00716305"/>
    <w:rsid w:val="00716310"/>
    <w:rsid w:val="00716B8C"/>
    <w:rsid w:val="00716C19"/>
    <w:rsid w:val="0071721A"/>
    <w:rsid w:val="007173C8"/>
    <w:rsid w:val="00717677"/>
    <w:rsid w:val="00717A9E"/>
    <w:rsid w:val="007202CD"/>
    <w:rsid w:val="00720559"/>
    <w:rsid w:val="00720DCE"/>
    <w:rsid w:val="0072112D"/>
    <w:rsid w:val="007211E4"/>
    <w:rsid w:val="007219C8"/>
    <w:rsid w:val="00721A96"/>
    <w:rsid w:val="00721E65"/>
    <w:rsid w:val="00722DB7"/>
    <w:rsid w:val="0072331F"/>
    <w:rsid w:val="007236DD"/>
    <w:rsid w:val="00723839"/>
    <w:rsid w:val="007244B7"/>
    <w:rsid w:val="0072487A"/>
    <w:rsid w:val="00724C8E"/>
    <w:rsid w:val="00724C9B"/>
    <w:rsid w:val="00724EC2"/>
    <w:rsid w:val="00725147"/>
    <w:rsid w:val="0072561F"/>
    <w:rsid w:val="007259BD"/>
    <w:rsid w:val="007261E5"/>
    <w:rsid w:val="007262BA"/>
    <w:rsid w:val="00726E7E"/>
    <w:rsid w:val="0072702C"/>
    <w:rsid w:val="007270DC"/>
    <w:rsid w:val="00727122"/>
    <w:rsid w:val="00727850"/>
    <w:rsid w:val="0073014F"/>
    <w:rsid w:val="00730163"/>
    <w:rsid w:val="007301D3"/>
    <w:rsid w:val="00730C7D"/>
    <w:rsid w:val="0073100F"/>
    <w:rsid w:val="007312F9"/>
    <w:rsid w:val="007313E4"/>
    <w:rsid w:val="0073149E"/>
    <w:rsid w:val="00731A8C"/>
    <w:rsid w:val="0073216A"/>
    <w:rsid w:val="007328DB"/>
    <w:rsid w:val="0073389D"/>
    <w:rsid w:val="00733AF9"/>
    <w:rsid w:val="00734048"/>
    <w:rsid w:val="00734764"/>
    <w:rsid w:val="00735CDC"/>
    <w:rsid w:val="00736594"/>
    <w:rsid w:val="007366CC"/>
    <w:rsid w:val="00736DAA"/>
    <w:rsid w:val="00737067"/>
    <w:rsid w:val="00737BC8"/>
    <w:rsid w:val="007401F1"/>
    <w:rsid w:val="007401F5"/>
    <w:rsid w:val="0074034D"/>
    <w:rsid w:val="00740B72"/>
    <w:rsid w:val="00740EFE"/>
    <w:rsid w:val="00740FA1"/>
    <w:rsid w:val="007413E9"/>
    <w:rsid w:val="0074208B"/>
    <w:rsid w:val="007420EE"/>
    <w:rsid w:val="007423A8"/>
    <w:rsid w:val="007428CF"/>
    <w:rsid w:val="00742D5E"/>
    <w:rsid w:val="00742FE9"/>
    <w:rsid w:val="00743CA0"/>
    <w:rsid w:val="00743F35"/>
    <w:rsid w:val="007440EA"/>
    <w:rsid w:val="00744239"/>
    <w:rsid w:val="007443F1"/>
    <w:rsid w:val="0074452B"/>
    <w:rsid w:val="00744FA9"/>
    <w:rsid w:val="00745284"/>
    <w:rsid w:val="007459C5"/>
    <w:rsid w:val="00745B8C"/>
    <w:rsid w:val="00745E16"/>
    <w:rsid w:val="0074643F"/>
    <w:rsid w:val="007466FE"/>
    <w:rsid w:val="00746C57"/>
    <w:rsid w:val="007472F5"/>
    <w:rsid w:val="00747C60"/>
    <w:rsid w:val="007500F3"/>
    <w:rsid w:val="00750509"/>
    <w:rsid w:val="00750A12"/>
    <w:rsid w:val="00751155"/>
    <w:rsid w:val="00751ACB"/>
    <w:rsid w:val="00751F2D"/>
    <w:rsid w:val="0075206D"/>
    <w:rsid w:val="007522BF"/>
    <w:rsid w:val="00752385"/>
    <w:rsid w:val="00752672"/>
    <w:rsid w:val="00752854"/>
    <w:rsid w:val="00752AF3"/>
    <w:rsid w:val="007531CC"/>
    <w:rsid w:val="00753300"/>
    <w:rsid w:val="00753314"/>
    <w:rsid w:val="00753C0E"/>
    <w:rsid w:val="00753C18"/>
    <w:rsid w:val="00753E98"/>
    <w:rsid w:val="00754076"/>
    <w:rsid w:val="00754546"/>
    <w:rsid w:val="00754AF9"/>
    <w:rsid w:val="00754E7D"/>
    <w:rsid w:val="007551E6"/>
    <w:rsid w:val="00755322"/>
    <w:rsid w:val="00755471"/>
    <w:rsid w:val="00755B08"/>
    <w:rsid w:val="00755D33"/>
    <w:rsid w:val="007562AD"/>
    <w:rsid w:val="0075671D"/>
    <w:rsid w:val="00756808"/>
    <w:rsid w:val="0075695B"/>
    <w:rsid w:val="00757118"/>
    <w:rsid w:val="0075735D"/>
    <w:rsid w:val="00757E50"/>
    <w:rsid w:val="007604C3"/>
    <w:rsid w:val="0076066F"/>
    <w:rsid w:val="007607D1"/>
    <w:rsid w:val="007608C8"/>
    <w:rsid w:val="00760AA3"/>
    <w:rsid w:val="00761CD7"/>
    <w:rsid w:val="00762768"/>
    <w:rsid w:val="0076301A"/>
    <w:rsid w:val="007635AD"/>
    <w:rsid w:val="00763BF0"/>
    <w:rsid w:val="007644F8"/>
    <w:rsid w:val="00764691"/>
    <w:rsid w:val="007648A2"/>
    <w:rsid w:val="007650C4"/>
    <w:rsid w:val="00765390"/>
    <w:rsid w:val="007655E2"/>
    <w:rsid w:val="00765773"/>
    <w:rsid w:val="00765DE2"/>
    <w:rsid w:val="00766845"/>
    <w:rsid w:val="00766E06"/>
    <w:rsid w:val="0076786F"/>
    <w:rsid w:val="00770460"/>
    <w:rsid w:val="00770C90"/>
    <w:rsid w:val="00770F31"/>
    <w:rsid w:val="0077144B"/>
    <w:rsid w:val="00771ECC"/>
    <w:rsid w:val="007720B7"/>
    <w:rsid w:val="00772696"/>
    <w:rsid w:val="00772CCB"/>
    <w:rsid w:val="00773170"/>
    <w:rsid w:val="00774330"/>
    <w:rsid w:val="007744E9"/>
    <w:rsid w:val="00774EF0"/>
    <w:rsid w:val="0077540F"/>
    <w:rsid w:val="00775ACD"/>
    <w:rsid w:val="00776A23"/>
    <w:rsid w:val="00776CFF"/>
    <w:rsid w:val="00777413"/>
    <w:rsid w:val="007775E4"/>
    <w:rsid w:val="00780098"/>
    <w:rsid w:val="0078032C"/>
    <w:rsid w:val="00780538"/>
    <w:rsid w:val="007806A8"/>
    <w:rsid w:val="00780966"/>
    <w:rsid w:val="00781473"/>
    <w:rsid w:val="007819EE"/>
    <w:rsid w:val="00781D7A"/>
    <w:rsid w:val="00781ECC"/>
    <w:rsid w:val="00782849"/>
    <w:rsid w:val="007831C7"/>
    <w:rsid w:val="007833DE"/>
    <w:rsid w:val="00783815"/>
    <w:rsid w:val="00783DC8"/>
    <w:rsid w:val="007841F2"/>
    <w:rsid w:val="007850F8"/>
    <w:rsid w:val="00785A50"/>
    <w:rsid w:val="00786BF0"/>
    <w:rsid w:val="007875B7"/>
    <w:rsid w:val="00787664"/>
    <w:rsid w:val="0078799A"/>
    <w:rsid w:val="00790253"/>
    <w:rsid w:val="0079085F"/>
    <w:rsid w:val="00790F88"/>
    <w:rsid w:val="00791313"/>
    <w:rsid w:val="00791506"/>
    <w:rsid w:val="007915F9"/>
    <w:rsid w:val="00791A73"/>
    <w:rsid w:val="007922D1"/>
    <w:rsid w:val="00792BBF"/>
    <w:rsid w:val="00793169"/>
    <w:rsid w:val="007933D7"/>
    <w:rsid w:val="007934A4"/>
    <w:rsid w:val="00793738"/>
    <w:rsid w:val="00794F6A"/>
    <w:rsid w:val="00794FFE"/>
    <w:rsid w:val="00795213"/>
    <w:rsid w:val="007952B4"/>
    <w:rsid w:val="007956A9"/>
    <w:rsid w:val="007962A3"/>
    <w:rsid w:val="0079786D"/>
    <w:rsid w:val="00797945"/>
    <w:rsid w:val="00797B8D"/>
    <w:rsid w:val="00797CEC"/>
    <w:rsid w:val="00797E34"/>
    <w:rsid w:val="007A0F5C"/>
    <w:rsid w:val="007A0FFC"/>
    <w:rsid w:val="007A14F9"/>
    <w:rsid w:val="007A16FB"/>
    <w:rsid w:val="007A19B7"/>
    <w:rsid w:val="007A1B5C"/>
    <w:rsid w:val="007A1DE1"/>
    <w:rsid w:val="007A2B6E"/>
    <w:rsid w:val="007A3576"/>
    <w:rsid w:val="007A3795"/>
    <w:rsid w:val="007A3FF8"/>
    <w:rsid w:val="007A41AE"/>
    <w:rsid w:val="007A41AF"/>
    <w:rsid w:val="007A4373"/>
    <w:rsid w:val="007A4518"/>
    <w:rsid w:val="007A472E"/>
    <w:rsid w:val="007A556A"/>
    <w:rsid w:val="007A5589"/>
    <w:rsid w:val="007A55D7"/>
    <w:rsid w:val="007A6894"/>
    <w:rsid w:val="007A6956"/>
    <w:rsid w:val="007A7166"/>
    <w:rsid w:val="007A72C5"/>
    <w:rsid w:val="007A7491"/>
    <w:rsid w:val="007A7785"/>
    <w:rsid w:val="007B0883"/>
    <w:rsid w:val="007B0D0F"/>
    <w:rsid w:val="007B0EC7"/>
    <w:rsid w:val="007B0F79"/>
    <w:rsid w:val="007B106A"/>
    <w:rsid w:val="007B1083"/>
    <w:rsid w:val="007B2613"/>
    <w:rsid w:val="007B2B5A"/>
    <w:rsid w:val="007B2D34"/>
    <w:rsid w:val="007B46C0"/>
    <w:rsid w:val="007B46FB"/>
    <w:rsid w:val="007B4F8C"/>
    <w:rsid w:val="007B53F0"/>
    <w:rsid w:val="007B542F"/>
    <w:rsid w:val="007B5661"/>
    <w:rsid w:val="007B5956"/>
    <w:rsid w:val="007B6068"/>
    <w:rsid w:val="007B67E2"/>
    <w:rsid w:val="007B6D7D"/>
    <w:rsid w:val="007B78A7"/>
    <w:rsid w:val="007C12AD"/>
    <w:rsid w:val="007C181B"/>
    <w:rsid w:val="007C2E0B"/>
    <w:rsid w:val="007C35BA"/>
    <w:rsid w:val="007C4A4D"/>
    <w:rsid w:val="007C4C3D"/>
    <w:rsid w:val="007C5163"/>
    <w:rsid w:val="007C643F"/>
    <w:rsid w:val="007C715E"/>
    <w:rsid w:val="007C7291"/>
    <w:rsid w:val="007C75D4"/>
    <w:rsid w:val="007C78E0"/>
    <w:rsid w:val="007C797E"/>
    <w:rsid w:val="007C7F14"/>
    <w:rsid w:val="007D02AB"/>
    <w:rsid w:val="007D0738"/>
    <w:rsid w:val="007D0BF4"/>
    <w:rsid w:val="007D1E69"/>
    <w:rsid w:val="007D30F0"/>
    <w:rsid w:val="007D3F71"/>
    <w:rsid w:val="007D505D"/>
    <w:rsid w:val="007D51C6"/>
    <w:rsid w:val="007D6E41"/>
    <w:rsid w:val="007D71A4"/>
    <w:rsid w:val="007D7612"/>
    <w:rsid w:val="007D7867"/>
    <w:rsid w:val="007D78DA"/>
    <w:rsid w:val="007D7D5B"/>
    <w:rsid w:val="007D7E3E"/>
    <w:rsid w:val="007D7E50"/>
    <w:rsid w:val="007D7F3B"/>
    <w:rsid w:val="007E071E"/>
    <w:rsid w:val="007E0733"/>
    <w:rsid w:val="007E0A26"/>
    <w:rsid w:val="007E1062"/>
    <w:rsid w:val="007E2503"/>
    <w:rsid w:val="007E2852"/>
    <w:rsid w:val="007E2931"/>
    <w:rsid w:val="007E293B"/>
    <w:rsid w:val="007E29F4"/>
    <w:rsid w:val="007E2B84"/>
    <w:rsid w:val="007E3155"/>
    <w:rsid w:val="007E4648"/>
    <w:rsid w:val="007E4DF1"/>
    <w:rsid w:val="007E4F95"/>
    <w:rsid w:val="007E5458"/>
    <w:rsid w:val="007E593B"/>
    <w:rsid w:val="007E5D69"/>
    <w:rsid w:val="007E67A5"/>
    <w:rsid w:val="007E6B95"/>
    <w:rsid w:val="007E6F3C"/>
    <w:rsid w:val="007E7E51"/>
    <w:rsid w:val="007E7F0B"/>
    <w:rsid w:val="007E7F76"/>
    <w:rsid w:val="007E7FD4"/>
    <w:rsid w:val="007F02A0"/>
    <w:rsid w:val="007F0CD7"/>
    <w:rsid w:val="007F10BA"/>
    <w:rsid w:val="007F1494"/>
    <w:rsid w:val="007F1834"/>
    <w:rsid w:val="007F2561"/>
    <w:rsid w:val="007F2A29"/>
    <w:rsid w:val="007F3DC1"/>
    <w:rsid w:val="007F46EB"/>
    <w:rsid w:val="007F4961"/>
    <w:rsid w:val="007F4DA0"/>
    <w:rsid w:val="007F562C"/>
    <w:rsid w:val="007F5760"/>
    <w:rsid w:val="007F57C8"/>
    <w:rsid w:val="007F58CF"/>
    <w:rsid w:val="007F5B88"/>
    <w:rsid w:val="007F5F12"/>
    <w:rsid w:val="007F61C0"/>
    <w:rsid w:val="007F62AF"/>
    <w:rsid w:val="007F6F1B"/>
    <w:rsid w:val="007F7365"/>
    <w:rsid w:val="007F757D"/>
    <w:rsid w:val="007F7C1E"/>
    <w:rsid w:val="00800950"/>
    <w:rsid w:val="00801563"/>
    <w:rsid w:val="008015BA"/>
    <w:rsid w:val="00801BA6"/>
    <w:rsid w:val="00801BB8"/>
    <w:rsid w:val="00802365"/>
    <w:rsid w:val="00802499"/>
    <w:rsid w:val="008037C2"/>
    <w:rsid w:val="008037E8"/>
    <w:rsid w:val="00803C98"/>
    <w:rsid w:val="00803CC6"/>
    <w:rsid w:val="00803E32"/>
    <w:rsid w:val="00803F69"/>
    <w:rsid w:val="0080439A"/>
    <w:rsid w:val="0080449C"/>
    <w:rsid w:val="008046C6"/>
    <w:rsid w:val="00804732"/>
    <w:rsid w:val="00804C5D"/>
    <w:rsid w:val="0080507C"/>
    <w:rsid w:val="008050B9"/>
    <w:rsid w:val="008050DE"/>
    <w:rsid w:val="00805A4B"/>
    <w:rsid w:val="00805C1A"/>
    <w:rsid w:val="008065A4"/>
    <w:rsid w:val="008069AB"/>
    <w:rsid w:val="0080724A"/>
    <w:rsid w:val="00807327"/>
    <w:rsid w:val="00807375"/>
    <w:rsid w:val="00807524"/>
    <w:rsid w:val="008075F5"/>
    <w:rsid w:val="008079C1"/>
    <w:rsid w:val="008104B4"/>
    <w:rsid w:val="008107BE"/>
    <w:rsid w:val="0081095F"/>
    <w:rsid w:val="00810CA7"/>
    <w:rsid w:val="00810E62"/>
    <w:rsid w:val="008110D0"/>
    <w:rsid w:val="00811468"/>
    <w:rsid w:val="00811870"/>
    <w:rsid w:val="00811F93"/>
    <w:rsid w:val="008122F8"/>
    <w:rsid w:val="00813163"/>
    <w:rsid w:val="00813615"/>
    <w:rsid w:val="00813AAD"/>
    <w:rsid w:val="00814B16"/>
    <w:rsid w:val="00814E06"/>
    <w:rsid w:val="00814FA8"/>
    <w:rsid w:val="00815CB7"/>
    <w:rsid w:val="00816DDE"/>
    <w:rsid w:val="0081729B"/>
    <w:rsid w:val="00817463"/>
    <w:rsid w:val="008176CF"/>
    <w:rsid w:val="00817D27"/>
    <w:rsid w:val="008201A1"/>
    <w:rsid w:val="00820287"/>
    <w:rsid w:val="00821D74"/>
    <w:rsid w:val="0082201D"/>
    <w:rsid w:val="008229D4"/>
    <w:rsid w:val="00823270"/>
    <w:rsid w:val="008233D4"/>
    <w:rsid w:val="0082424E"/>
    <w:rsid w:val="00824A85"/>
    <w:rsid w:val="00824BFF"/>
    <w:rsid w:val="00824D78"/>
    <w:rsid w:val="00825A46"/>
    <w:rsid w:val="00825C84"/>
    <w:rsid w:val="00825FCD"/>
    <w:rsid w:val="008264D1"/>
    <w:rsid w:val="0082659E"/>
    <w:rsid w:val="00826951"/>
    <w:rsid w:val="008269BB"/>
    <w:rsid w:val="00826CCA"/>
    <w:rsid w:val="0082723C"/>
    <w:rsid w:val="00827A92"/>
    <w:rsid w:val="008300D7"/>
    <w:rsid w:val="00830959"/>
    <w:rsid w:val="008309FC"/>
    <w:rsid w:val="00830F3B"/>
    <w:rsid w:val="008310D0"/>
    <w:rsid w:val="00831687"/>
    <w:rsid w:val="00831B29"/>
    <w:rsid w:val="00831BF8"/>
    <w:rsid w:val="008326DF"/>
    <w:rsid w:val="008330B7"/>
    <w:rsid w:val="00833C97"/>
    <w:rsid w:val="00833D2B"/>
    <w:rsid w:val="00833EA3"/>
    <w:rsid w:val="008340AE"/>
    <w:rsid w:val="008341BB"/>
    <w:rsid w:val="008345DF"/>
    <w:rsid w:val="00834DBD"/>
    <w:rsid w:val="00834E8C"/>
    <w:rsid w:val="00835A4E"/>
    <w:rsid w:val="00835DB1"/>
    <w:rsid w:val="008362C1"/>
    <w:rsid w:val="008365C4"/>
    <w:rsid w:val="00837404"/>
    <w:rsid w:val="008374A8"/>
    <w:rsid w:val="0083787B"/>
    <w:rsid w:val="0083796B"/>
    <w:rsid w:val="00837A16"/>
    <w:rsid w:val="00837FF2"/>
    <w:rsid w:val="0084050C"/>
    <w:rsid w:val="0084068E"/>
    <w:rsid w:val="008408FC"/>
    <w:rsid w:val="00840B35"/>
    <w:rsid w:val="00841A8E"/>
    <w:rsid w:val="00842975"/>
    <w:rsid w:val="008442F3"/>
    <w:rsid w:val="0084458F"/>
    <w:rsid w:val="00844E13"/>
    <w:rsid w:val="00845AC6"/>
    <w:rsid w:val="00845DF4"/>
    <w:rsid w:val="00845E71"/>
    <w:rsid w:val="00845E9B"/>
    <w:rsid w:val="00845F49"/>
    <w:rsid w:val="00846248"/>
    <w:rsid w:val="008468E4"/>
    <w:rsid w:val="00846D78"/>
    <w:rsid w:val="008472F2"/>
    <w:rsid w:val="008476F0"/>
    <w:rsid w:val="0085010B"/>
    <w:rsid w:val="008509F4"/>
    <w:rsid w:val="00850E52"/>
    <w:rsid w:val="00850FC9"/>
    <w:rsid w:val="00850FF6"/>
    <w:rsid w:val="0085110C"/>
    <w:rsid w:val="00851184"/>
    <w:rsid w:val="008517AB"/>
    <w:rsid w:val="00851926"/>
    <w:rsid w:val="00851CD9"/>
    <w:rsid w:val="00852228"/>
    <w:rsid w:val="008529B2"/>
    <w:rsid w:val="00852AF9"/>
    <w:rsid w:val="00852BEC"/>
    <w:rsid w:val="00852E87"/>
    <w:rsid w:val="0085311F"/>
    <w:rsid w:val="00853122"/>
    <w:rsid w:val="0085325D"/>
    <w:rsid w:val="00853D44"/>
    <w:rsid w:val="00853FAC"/>
    <w:rsid w:val="008540CF"/>
    <w:rsid w:val="00854885"/>
    <w:rsid w:val="00854EB0"/>
    <w:rsid w:val="0085548B"/>
    <w:rsid w:val="008557C9"/>
    <w:rsid w:val="00855E22"/>
    <w:rsid w:val="00856273"/>
    <w:rsid w:val="00856454"/>
    <w:rsid w:val="00856925"/>
    <w:rsid w:val="00857C59"/>
    <w:rsid w:val="008603B3"/>
    <w:rsid w:val="008605C5"/>
    <w:rsid w:val="00861204"/>
    <w:rsid w:val="00861233"/>
    <w:rsid w:val="008612FB"/>
    <w:rsid w:val="0086155A"/>
    <w:rsid w:val="00861647"/>
    <w:rsid w:val="00861700"/>
    <w:rsid w:val="008619B1"/>
    <w:rsid w:val="00861A73"/>
    <w:rsid w:val="00861AE0"/>
    <w:rsid w:val="00861E41"/>
    <w:rsid w:val="00861F23"/>
    <w:rsid w:val="00862998"/>
    <w:rsid w:val="00862C80"/>
    <w:rsid w:val="00863029"/>
    <w:rsid w:val="00863332"/>
    <w:rsid w:val="00863573"/>
    <w:rsid w:val="008636E2"/>
    <w:rsid w:val="00863850"/>
    <w:rsid w:val="00863C40"/>
    <w:rsid w:val="00864162"/>
    <w:rsid w:val="0086473D"/>
    <w:rsid w:val="00864793"/>
    <w:rsid w:val="0086493F"/>
    <w:rsid w:val="00864B38"/>
    <w:rsid w:val="00865FA0"/>
    <w:rsid w:val="00866E4F"/>
    <w:rsid w:val="0086730A"/>
    <w:rsid w:val="00867510"/>
    <w:rsid w:val="00867630"/>
    <w:rsid w:val="00867880"/>
    <w:rsid w:val="008702C8"/>
    <w:rsid w:val="00870432"/>
    <w:rsid w:val="00870E42"/>
    <w:rsid w:val="00871422"/>
    <w:rsid w:val="00871575"/>
    <w:rsid w:val="008716FD"/>
    <w:rsid w:val="00872764"/>
    <w:rsid w:val="00872C9D"/>
    <w:rsid w:val="00872FC2"/>
    <w:rsid w:val="00873296"/>
    <w:rsid w:val="0087336B"/>
    <w:rsid w:val="0087341A"/>
    <w:rsid w:val="008735BD"/>
    <w:rsid w:val="008737FD"/>
    <w:rsid w:val="008744A0"/>
    <w:rsid w:val="00874E04"/>
    <w:rsid w:val="00875111"/>
    <w:rsid w:val="008752E7"/>
    <w:rsid w:val="0087548B"/>
    <w:rsid w:val="008759A0"/>
    <w:rsid w:val="00875A4E"/>
    <w:rsid w:val="00875B43"/>
    <w:rsid w:val="008760C9"/>
    <w:rsid w:val="0087620B"/>
    <w:rsid w:val="00876325"/>
    <w:rsid w:val="00876369"/>
    <w:rsid w:val="00876485"/>
    <w:rsid w:val="008767F3"/>
    <w:rsid w:val="00876814"/>
    <w:rsid w:val="00876C3F"/>
    <w:rsid w:val="00876EFF"/>
    <w:rsid w:val="0087730C"/>
    <w:rsid w:val="0087736E"/>
    <w:rsid w:val="0087745D"/>
    <w:rsid w:val="008776EE"/>
    <w:rsid w:val="008779C2"/>
    <w:rsid w:val="00877BEE"/>
    <w:rsid w:val="00880854"/>
    <w:rsid w:val="0088095B"/>
    <w:rsid w:val="00880B1D"/>
    <w:rsid w:val="00881641"/>
    <w:rsid w:val="00881EB0"/>
    <w:rsid w:val="0088256B"/>
    <w:rsid w:val="00882866"/>
    <w:rsid w:val="00882C91"/>
    <w:rsid w:val="00882EE0"/>
    <w:rsid w:val="008830E9"/>
    <w:rsid w:val="00883C17"/>
    <w:rsid w:val="00883D37"/>
    <w:rsid w:val="00883DFB"/>
    <w:rsid w:val="008845D5"/>
    <w:rsid w:val="00884DDA"/>
    <w:rsid w:val="008853FC"/>
    <w:rsid w:val="0088631C"/>
    <w:rsid w:val="008863A6"/>
    <w:rsid w:val="0088655C"/>
    <w:rsid w:val="008868F7"/>
    <w:rsid w:val="00886C37"/>
    <w:rsid w:val="00886F55"/>
    <w:rsid w:val="008872C6"/>
    <w:rsid w:val="00887375"/>
    <w:rsid w:val="00890C14"/>
    <w:rsid w:val="00891987"/>
    <w:rsid w:val="008919BA"/>
    <w:rsid w:val="0089211E"/>
    <w:rsid w:val="00892ADC"/>
    <w:rsid w:val="00893679"/>
    <w:rsid w:val="0089389E"/>
    <w:rsid w:val="00893C2C"/>
    <w:rsid w:val="00893C6F"/>
    <w:rsid w:val="00893DAD"/>
    <w:rsid w:val="00894246"/>
    <w:rsid w:val="008947CD"/>
    <w:rsid w:val="0089490D"/>
    <w:rsid w:val="00894B51"/>
    <w:rsid w:val="00894E79"/>
    <w:rsid w:val="00895271"/>
    <w:rsid w:val="00895324"/>
    <w:rsid w:val="00895C9B"/>
    <w:rsid w:val="00895D23"/>
    <w:rsid w:val="00895D45"/>
    <w:rsid w:val="00896DED"/>
    <w:rsid w:val="00897A36"/>
    <w:rsid w:val="008A0824"/>
    <w:rsid w:val="008A0ADB"/>
    <w:rsid w:val="008A1443"/>
    <w:rsid w:val="008A3A84"/>
    <w:rsid w:val="008A420C"/>
    <w:rsid w:val="008A4EB8"/>
    <w:rsid w:val="008A5322"/>
    <w:rsid w:val="008A5A42"/>
    <w:rsid w:val="008A6518"/>
    <w:rsid w:val="008A67BF"/>
    <w:rsid w:val="008A6D28"/>
    <w:rsid w:val="008A6FE7"/>
    <w:rsid w:val="008A710C"/>
    <w:rsid w:val="008A7979"/>
    <w:rsid w:val="008A7D19"/>
    <w:rsid w:val="008A7FF7"/>
    <w:rsid w:val="008B03C9"/>
    <w:rsid w:val="008B09E7"/>
    <w:rsid w:val="008B1ED5"/>
    <w:rsid w:val="008B2108"/>
    <w:rsid w:val="008B260A"/>
    <w:rsid w:val="008B2647"/>
    <w:rsid w:val="008B3779"/>
    <w:rsid w:val="008B40F1"/>
    <w:rsid w:val="008B42F7"/>
    <w:rsid w:val="008B4588"/>
    <w:rsid w:val="008B4BCD"/>
    <w:rsid w:val="008B5328"/>
    <w:rsid w:val="008B66A1"/>
    <w:rsid w:val="008B679B"/>
    <w:rsid w:val="008B6CBD"/>
    <w:rsid w:val="008B72E3"/>
    <w:rsid w:val="008B7489"/>
    <w:rsid w:val="008B7669"/>
    <w:rsid w:val="008C0996"/>
    <w:rsid w:val="008C0CB4"/>
    <w:rsid w:val="008C0FA9"/>
    <w:rsid w:val="008C100C"/>
    <w:rsid w:val="008C1467"/>
    <w:rsid w:val="008C1956"/>
    <w:rsid w:val="008C281F"/>
    <w:rsid w:val="008C284F"/>
    <w:rsid w:val="008C2979"/>
    <w:rsid w:val="008C35A5"/>
    <w:rsid w:val="008C3AA8"/>
    <w:rsid w:val="008C487A"/>
    <w:rsid w:val="008C4DE1"/>
    <w:rsid w:val="008C5914"/>
    <w:rsid w:val="008C59E0"/>
    <w:rsid w:val="008C76D3"/>
    <w:rsid w:val="008C783B"/>
    <w:rsid w:val="008C78F9"/>
    <w:rsid w:val="008C79AB"/>
    <w:rsid w:val="008C7A27"/>
    <w:rsid w:val="008C7BF2"/>
    <w:rsid w:val="008C7EFF"/>
    <w:rsid w:val="008D08CA"/>
    <w:rsid w:val="008D0BE7"/>
    <w:rsid w:val="008D0E6E"/>
    <w:rsid w:val="008D27DC"/>
    <w:rsid w:val="008D3695"/>
    <w:rsid w:val="008D3B56"/>
    <w:rsid w:val="008D44E7"/>
    <w:rsid w:val="008D4859"/>
    <w:rsid w:val="008D56D0"/>
    <w:rsid w:val="008D6832"/>
    <w:rsid w:val="008D6EEB"/>
    <w:rsid w:val="008D7A5E"/>
    <w:rsid w:val="008D7C6E"/>
    <w:rsid w:val="008D7CB0"/>
    <w:rsid w:val="008E01A9"/>
    <w:rsid w:val="008E0379"/>
    <w:rsid w:val="008E0553"/>
    <w:rsid w:val="008E0867"/>
    <w:rsid w:val="008E099F"/>
    <w:rsid w:val="008E0F2D"/>
    <w:rsid w:val="008E1239"/>
    <w:rsid w:val="008E15CB"/>
    <w:rsid w:val="008E25C1"/>
    <w:rsid w:val="008E2746"/>
    <w:rsid w:val="008E289A"/>
    <w:rsid w:val="008E2D1D"/>
    <w:rsid w:val="008E2F0A"/>
    <w:rsid w:val="008E2F5F"/>
    <w:rsid w:val="008E3417"/>
    <w:rsid w:val="008E397E"/>
    <w:rsid w:val="008E3D77"/>
    <w:rsid w:val="008E4033"/>
    <w:rsid w:val="008E4115"/>
    <w:rsid w:val="008E423D"/>
    <w:rsid w:val="008E42C0"/>
    <w:rsid w:val="008E42DA"/>
    <w:rsid w:val="008E44A7"/>
    <w:rsid w:val="008E4E80"/>
    <w:rsid w:val="008E5AB8"/>
    <w:rsid w:val="008E617D"/>
    <w:rsid w:val="008E65C8"/>
    <w:rsid w:val="008E769B"/>
    <w:rsid w:val="008E797B"/>
    <w:rsid w:val="008F0588"/>
    <w:rsid w:val="008F0CAD"/>
    <w:rsid w:val="008F106F"/>
    <w:rsid w:val="008F135C"/>
    <w:rsid w:val="008F16C8"/>
    <w:rsid w:val="008F1A32"/>
    <w:rsid w:val="008F21BA"/>
    <w:rsid w:val="008F2A89"/>
    <w:rsid w:val="008F4087"/>
    <w:rsid w:val="008F481F"/>
    <w:rsid w:val="008F4BFA"/>
    <w:rsid w:val="008F4E16"/>
    <w:rsid w:val="008F51FB"/>
    <w:rsid w:val="008F54C7"/>
    <w:rsid w:val="008F5D1D"/>
    <w:rsid w:val="008F631A"/>
    <w:rsid w:val="008F6F0E"/>
    <w:rsid w:val="008F6F63"/>
    <w:rsid w:val="008F7111"/>
    <w:rsid w:val="008F7564"/>
    <w:rsid w:val="008F7639"/>
    <w:rsid w:val="008F77E8"/>
    <w:rsid w:val="00900217"/>
    <w:rsid w:val="0090086F"/>
    <w:rsid w:val="009008A1"/>
    <w:rsid w:val="00900B08"/>
    <w:rsid w:val="00900BD3"/>
    <w:rsid w:val="0090106C"/>
    <w:rsid w:val="009016FB"/>
    <w:rsid w:val="0090210B"/>
    <w:rsid w:val="009029E7"/>
    <w:rsid w:val="0090308F"/>
    <w:rsid w:val="00903368"/>
    <w:rsid w:val="00904712"/>
    <w:rsid w:val="00904737"/>
    <w:rsid w:val="00904AF8"/>
    <w:rsid w:val="00906020"/>
    <w:rsid w:val="0090650C"/>
    <w:rsid w:val="00906597"/>
    <w:rsid w:val="00906DC6"/>
    <w:rsid w:val="009071CC"/>
    <w:rsid w:val="0090729E"/>
    <w:rsid w:val="009072D8"/>
    <w:rsid w:val="0090792D"/>
    <w:rsid w:val="00907F64"/>
    <w:rsid w:val="00910260"/>
    <w:rsid w:val="0091034F"/>
    <w:rsid w:val="00910A52"/>
    <w:rsid w:val="009111B4"/>
    <w:rsid w:val="00911339"/>
    <w:rsid w:val="00911CE9"/>
    <w:rsid w:val="00911D74"/>
    <w:rsid w:val="009122B9"/>
    <w:rsid w:val="00912CFF"/>
    <w:rsid w:val="00912E6D"/>
    <w:rsid w:val="00912FBC"/>
    <w:rsid w:val="00912FEA"/>
    <w:rsid w:val="00913129"/>
    <w:rsid w:val="00913903"/>
    <w:rsid w:val="00913E6D"/>
    <w:rsid w:val="0091454C"/>
    <w:rsid w:val="0091459F"/>
    <w:rsid w:val="009147E9"/>
    <w:rsid w:val="0091529A"/>
    <w:rsid w:val="0091549B"/>
    <w:rsid w:val="009154C5"/>
    <w:rsid w:val="00915747"/>
    <w:rsid w:val="00915E1A"/>
    <w:rsid w:val="0091708E"/>
    <w:rsid w:val="00917CEF"/>
    <w:rsid w:val="00920A70"/>
    <w:rsid w:val="0092106E"/>
    <w:rsid w:val="0092141B"/>
    <w:rsid w:val="00922636"/>
    <w:rsid w:val="00922DBE"/>
    <w:rsid w:val="009233F1"/>
    <w:rsid w:val="00923B8D"/>
    <w:rsid w:val="00923C79"/>
    <w:rsid w:val="00923F44"/>
    <w:rsid w:val="0092469A"/>
    <w:rsid w:val="009247F6"/>
    <w:rsid w:val="00924902"/>
    <w:rsid w:val="00924A9F"/>
    <w:rsid w:val="00924B5A"/>
    <w:rsid w:val="00925313"/>
    <w:rsid w:val="009259E1"/>
    <w:rsid w:val="009268E5"/>
    <w:rsid w:val="0092699D"/>
    <w:rsid w:val="00926EE5"/>
    <w:rsid w:val="0092759D"/>
    <w:rsid w:val="00930107"/>
    <w:rsid w:val="00930225"/>
    <w:rsid w:val="00931280"/>
    <w:rsid w:val="00931295"/>
    <w:rsid w:val="009322BA"/>
    <w:rsid w:val="00932300"/>
    <w:rsid w:val="00932C62"/>
    <w:rsid w:val="009341D0"/>
    <w:rsid w:val="009347D5"/>
    <w:rsid w:val="00935322"/>
    <w:rsid w:val="0093538B"/>
    <w:rsid w:val="009357F5"/>
    <w:rsid w:val="009365BB"/>
    <w:rsid w:val="0093721D"/>
    <w:rsid w:val="0094012C"/>
    <w:rsid w:val="009402FD"/>
    <w:rsid w:val="00941B6D"/>
    <w:rsid w:val="00942276"/>
    <w:rsid w:val="00942780"/>
    <w:rsid w:val="00942B2C"/>
    <w:rsid w:val="00943108"/>
    <w:rsid w:val="0094379A"/>
    <w:rsid w:val="00944680"/>
    <w:rsid w:val="00944AF1"/>
    <w:rsid w:val="00944B24"/>
    <w:rsid w:val="009450B9"/>
    <w:rsid w:val="0094536A"/>
    <w:rsid w:val="00945847"/>
    <w:rsid w:val="00945AB5"/>
    <w:rsid w:val="00945C51"/>
    <w:rsid w:val="00946DBA"/>
    <w:rsid w:val="0094763F"/>
    <w:rsid w:val="00947C6E"/>
    <w:rsid w:val="0095058A"/>
    <w:rsid w:val="00950899"/>
    <w:rsid w:val="00950ABB"/>
    <w:rsid w:val="0095168B"/>
    <w:rsid w:val="00951DC2"/>
    <w:rsid w:val="00951ED5"/>
    <w:rsid w:val="009520A2"/>
    <w:rsid w:val="00952214"/>
    <w:rsid w:val="00952463"/>
    <w:rsid w:val="0095351D"/>
    <w:rsid w:val="00953ED2"/>
    <w:rsid w:val="009552BA"/>
    <w:rsid w:val="009552E2"/>
    <w:rsid w:val="00955A20"/>
    <w:rsid w:val="00955AAE"/>
    <w:rsid w:val="00956373"/>
    <w:rsid w:val="00956624"/>
    <w:rsid w:val="0095668B"/>
    <w:rsid w:val="00956774"/>
    <w:rsid w:val="0095697F"/>
    <w:rsid w:val="00957917"/>
    <w:rsid w:val="0096013F"/>
    <w:rsid w:val="009603A8"/>
    <w:rsid w:val="00960448"/>
    <w:rsid w:val="00960C00"/>
    <w:rsid w:val="00961270"/>
    <w:rsid w:val="0096161E"/>
    <w:rsid w:val="00961734"/>
    <w:rsid w:val="0096193F"/>
    <w:rsid w:val="00961CFA"/>
    <w:rsid w:val="00961FE7"/>
    <w:rsid w:val="00962BE4"/>
    <w:rsid w:val="00962C52"/>
    <w:rsid w:val="00962ED8"/>
    <w:rsid w:val="009632AB"/>
    <w:rsid w:val="00963378"/>
    <w:rsid w:val="009633D2"/>
    <w:rsid w:val="00963549"/>
    <w:rsid w:val="0096361B"/>
    <w:rsid w:val="00963D64"/>
    <w:rsid w:val="00963E99"/>
    <w:rsid w:val="00964276"/>
    <w:rsid w:val="00964604"/>
    <w:rsid w:val="00964966"/>
    <w:rsid w:val="0096510E"/>
    <w:rsid w:val="00965B1F"/>
    <w:rsid w:val="009661E0"/>
    <w:rsid w:val="00967047"/>
    <w:rsid w:val="00967BDE"/>
    <w:rsid w:val="00970049"/>
    <w:rsid w:val="009722E7"/>
    <w:rsid w:val="00972336"/>
    <w:rsid w:val="00972359"/>
    <w:rsid w:val="00972D3F"/>
    <w:rsid w:val="00972DD5"/>
    <w:rsid w:val="00973DC1"/>
    <w:rsid w:val="00973F8C"/>
    <w:rsid w:val="00973FB7"/>
    <w:rsid w:val="009745BA"/>
    <w:rsid w:val="00974961"/>
    <w:rsid w:val="00975BC8"/>
    <w:rsid w:val="00975E47"/>
    <w:rsid w:val="00976A45"/>
    <w:rsid w:val="00976A7E"/>
    <w:rsid w:val="00976A96"/>
    <w:rsid w:val="00976F4F"/>
    <w:rsid w:val="0097744A"/>
    <w:rsid w:val="009776BE"/>
    <w:rsid w:val="00977ADF"/>
    <w:rsid w:val="009801D5"/>
    <w:rsid w:val="0098063D"/>
    <w:rsid w:val="00980851"/>
    <w:rsid w:val="00980964"/>
    <w:rsid w:val="00981775"/>
    <w:rsid w:val="00981B14"/>
    <w:rsid w:val="00982370"/>
    <w:rsid w:val="009827CC"/>
    <w:rsid w:val="00982C6E"/>
    <w:rsid w:val="0098328A"/>
    <w:rsid w:val="009835D4"/>
    <w:rsid w:val="00984289"/>
    <w:rsid w:val="00984467"/>
    <w:rsid w:val="009850B6"/>
    <w:rsid w:val="0098539A"/>
    <w:rsid w:val="00985D66"/>
    <w:rsid w:val="00986B48"/>
    <w:rsid w:val="0098703A"/>
    <w:rsid w:val="0098723D"/>
    <w:rsid w:val="00987327"/>
    <w:rsid w:val="0098781F"/>
    <w:rsid w:val="00987E02"/>
    <w:rsid w:val="009900B9"/>
    <w:rsid w:val="00990AA5"/>
    <w:rsid w:val="00990FDA"/>
    <w:rsid w:val="009928FE"/>
    <w:rsid w:val="009936B7"/>
    <w:rsid w:val="0099381A"/>
    <w:rsid w:val="0099399A"/>
    <w:rsid w:val="009939A5"/>
    <w:rsid w:val="00993B9E"/>
    <w:rsid w:val="00993F40"/>
    <w:rsid w:val="00993F7D"/>
    <w:rsid w:val="00994CE7"/>
    <w:rsid w:val="00994DDA"/>
    <w:rsid w:val="00995353"/>
    <w:rsid w:val="0099556B"/>
    <w:rsid w:val="00995B36"/>
    <w:rsid w:val="00995D87"/>
    <w:rsid w:val="00995FBB"/>
    <w:rsid w:val="00996055"/>
    <w:rsid w:val="0099733D"/>
    <w:rsid w:val="009976D3"/>
    <w:rsid w:val="00997DFB"/>
    <w:rsid w:val="009A0259"/>
    <w:rsid w:val="009A02EE"/>
    <w:rsid w:val="009A0F20"/>
    <w:rsid w:val="009A12E5"/>
    <w:rsid w:val="009A1C0C"/>
    <w:rsid w:val="009A1D9E"/>
    <w:rsid w:val="009A1E72"/>
    <w:rsid w:val="009A2332"/>
    <w:rsid w:val="009A24CF"/>
    <w:rsid w:val="009A2EE6"/>
    <w:rsid w:val="009A3444"/>
    <w:rsid w:val="009A34D5"/>
    <w:rsid w:val="009A37B0"/>
    <w:rsid w:val="009A383B"/>
    <w:rsid w:val="009A4017"/>
    <w:rsid w:val="009A42ED"/>
    <w:rsid w:val="009A43F9"/>
    <w:rsid w:val="009A4485"/>
    <w:rsid w:val="009A48A5"/>
    <w:rsid w:val="009A4B1D"/>
    <w:rsid w:val="009A4FE9"/>
    <w:rsid w:val="009A566D"/>
    <w:rsid w:val="009A608E"/>
    <w:rsid w:val="009A64DA"/>
    <w:rsid w:val="009A66F0"/>
    <w:rsid w:val="009A6C86"/>
    <w:rsid w:val="009A6E19"/>
    <w:rsid w:val="009A7C46"/>
    <w:rsid w:val="009A7CAB"/>
    <w:rsid w:val="009B0470"/>
    <w:rsid w:val="009B04EB"/>
    <w:rsid w:val="009B0B88"/>
    <w:rsid w:val="009B0B89"/>
    <w:rsid w:val="009B0DC3"/>
    <w:rsid w:val="009B1548"/>
    <w:rsid w:val="009B1899"/>
    <w:rsid w:val="009B1936"/>
    <w:rsid w:val="009B2EE5"/>
    <w:rsid w:val="009B3225"/>
    <w:rsid w:val="009B3344"/>
    <w:rsid w:val="009B3C05"/>
    <w:rsid w:val="009B3C06"/>
    <w:rsid w:val="009B4236"/>
    <w:rsid w:val="009B4507"/>
    <w:rsid w:val="009B4BD6"/>
    <w:rsid w:val="009B5151"/>
    <w:rsid w:val="009B5361"/>
    <w:rsid w:val="009B5387"/>
    <w:rsid w:val="009B583E"/>
    <w:rsid w:val="009B594B"/>
    <w:rsid w:val="009B5BD3"/>
    <w:rsid w:val="009B6651"/>
    <w:rsid w:val="009B7205"/>
    <w:rsid w:val="009C009E"/>
    <w:rsid w:val="009C0228"/>
    <w:rsid w:val="009C051B"/>
    <w:rsid w:val="009C0B0F"/>
    <w:rsid w:val="009C0D09"/>
    <w:rsid w:val="009C0F39"/>
    <w:rsid w:val="009C185C"/>
    <w:rsid w:val="009C1BA0"/>
    <w:rsid w:val="009C20D8"/>
    <w:rsid w:val="009C2464"/>
    <w:rsid w:val="009C30FE"/>
    <w:rsid w:val="009C3595"/>
    <w:rsid w:val="009C361B"/>
    <w:rsid w:val="009C3E3C"/>
    <w:rsid w:val="009C40F2"/>
    <w:rsid w:val="009C46EF"/>
    <w:rsid w:val="009C4843"/>
    <w:rsid w:val="009C4BFF"/>
    <w:rsid w:val="009C513D"/>
    <w:rsid w:val="009C524F"/>
    <w:rsid w:val="009C5BF4"/>
    <w:rsid w:val="009C5E8D"/>
    <w:rsid w:val="009C6AD9"/>
    <w:rsid w:val="009C6BC8"/>
    <w:rsid w:val="009C6C0F"/>
    <w:rsid w:val="009C6E40"/>
    <w:rsid w:val="009C7C3B"/>
    <w:rsid w:val="009C7D6E"/>
    <w:rsid w:val="009D094E"/>
    <w:rsid w:val="009D1352"/>
    <w:rsid w:val="009D135C"/>
    <w:rsid w:val="009D1970"/>
    <w:rsid w:val="009D1B42"/>
    <w:rsid w:val="009D25D1"/>
    <w:rsid w:val="009D464C"/>
    <w:rsid w:val="009D510F"/>
    <w:rsid w:val="009D5621"/>
    <w:rsid w:val="009D59F7"/>
    <w:rsid w:val="009D65B4"/>
    <w:rsid w:val="009D6B21"/>
    <w:rsid w:val="009D6D33"/>
    <w:rsid w:val="009D6F6A"/>
    <w:rsid w:val="009D74D7"/>
    <w:rsid w:val="009D7DBC"/>
    <w:rsid w:val="009E0DF9"/>
    <w:rsid w:val="009E1561"/>
    <w:rsid w:val="009E1A9B"/>
    <w:rsid w:val="009E22BE"/>
    <w:rsid w:val="009E244F"/>
    <w:rsid w:val="009E2C8E"/>
    <w:rsid w:val="009E2F57"/>
    <w:rsid w:val="009E385C"/>
    <w:rsid w:val="009E3BF2"/>
    <w:rsid w:val="009E3D12"/>
    <w:rsid w:val="009E40D9"/>
    <w:rsid w:val="009E44AC"/>
    <w:rsid w:val="009E4E25"/>
    <w:rsid w:val="009E5004"/>
    <w:rsid w:val="009E5391"/>
    <w:rsid w:val="009E54DA"/>
    <w:rsid w:val="009E59E8"/>
    <w:rsid w:val="009E6D40"/>
    <w:rsid w:val="009E7604"/>
    <w:rsid w:val="009E76EF"/>
    <w:rsid w:val="009E7C55"/>
    <w:rsid w:val="009F0BC8"/>
    <w:rsid w:val="009F14F3"/>
    <w:rsid w:val="009F161D"/>
    <w:rsid w:val="009F1DBE"/>
    <w:rsid w:val="009F23B0"/>
    <w:rsid w:val="009F23F2"/>
    <w:rsid w:val="009F24D4"/>
    <w:rsid w:val="009F2670"/>
    <w:rsid w:val="009F2B59"/>
    <w:rsid w:val="009F310E"/>
    <w:rsid w:val="009F3B1D"/>
    <w:rsid w:val="009F3C82"/>
    <w:rsid w:val="009F3D04"/>
    <w:rsid w:val="009F3F4E"/>
    <w:rsid w:val="009F4B6E"/>
    <w:rsid w:val="009F4C16"/>
    <w:rsid w:val="009F4D95"/>
    <w:rsid w:val="009F4DF0"/>
    <w:rsid w:val="009F568E"/>
    <w:rsid w:val="009F58AC"/>
    <w:rsid w:val="009F5F1D"/>
    <w:rsid w:val="009F6219"/>
    <w:rsid w:val="009F6FC2"/>
    <w:rsid w:val="009F71CE"/>
    <w:rsid w:val="00A0015E"/>
    <w:rsid w:val="00A00A68"/>
    <w:rsid w:val="00A00AA1"/>
    <w:rsid w:val="00A00EC4"/>
    <w:rsid w:val="00A015C1"/>
    <w:rsid w:val="00A01656"/>
    <w:rsid w:val="00A01E55"/>
    <w:rsid w:val="00A021F0"/>
    <w:rsid w:val="00A02418"/>
    <w:rsid w:val="00A03068"/>
    <w:rsid w:val="00A03D5A"/>
    <w:rsid w:val="00A04E1B"/>
    <w:rsid w:val="00A050D6"/>
    <w:rsid w:val="00A05A35"/>
    <w:rsid w:val="00A06359"/>
    <w:rsid w:val="00A0751B"/>
    <w:rsid w:val="00A07F5A"/>
    <w:rsid w:val="00A105F9"/>
    <w:rsid w:val="00A1084E"/>
    <w:rsid w:val="00A10911"/>
    <w:rsid w:val="00A10DA6"/>
    <w:rsid w:val="00A11641"/>
    <w:rsid w:val="00A11727"/>
    <w:rsid w:val="00A118BE"/>
    <w:rsid w:val="00A126F1"/>
    <w:rsid w:val="00A128AC"/>
    <w:rsid w:val="00A12C36"/>
    <w:rsid w:val="00A12CB4"/>
    <w:rsid w:val="00A12FA3"/>
    <w:rsid w:val="00A1384B"/>
    <w:rsid w:val="00A1386A"/>
    <w:rsid w:val="00A13E61"/>
    <w:rsid w:val="00A13F7E"/>
    <w:rsid w:val="00A1437C"/>
    <w:rsid w:val="00A14BA0"/>
    <w:rsid w:val="00A15269"/>
    <w:rsid w:val="00A152E3"/>
    <w:rsid w:val="00A156AF"/>
    <w:rsid w:val="00A1595B"/>
    <w:rsid w:val="00A16413"/>
    <w:rsid w:val="00A16532"/>
    <w:rsid w:val="00A165B4"/>
    <w:rsid w:val="00A16B07"/>
    <w:rsid w:val="00A176F2"/>
    <w:rsid w:val="00A200A1"/>
    <w:rsid w:val="00A20578"/>
    <w:rsid w:val="00A20699"/>
    <w:rsid w:val="00A20771"/>
    <w:rsid w:val="00A20E3B"/>
    <w:rsid w:val="00A216E7"/>
    <w:rsid w:val="00A21CD5"/>
    <w:rsid w:val="00A22040"/>
    <w:rsid w:val="00A22773"/>
    <w:rsid w:val="00A22A2F"/>
    <w:rsid w:val="00A24673"/>
    <w:rsid w:val="00A2494D"/>
    <w:rsid w:val="00A24B40"/>
    <w:rsid w:val="00A24BA0"/>
    <w:rsid w:val="00A250E8"/>
    <w:rsid w:val="00A25E46"/>
    <w:rsid w:val="00A26D03"/>
    <w:rsid w:val="00A26FEA"/>
    <w:rsid w:val="00A271DC"/>
    <w:rsid w:val="00A2761E"/>
    <w:rsid w:val="00A27742"/>
    <w:rsid w:val="00A2788B"/>
    <w:rsid w:val="00A30000"/>
    <w:rsid w:val="00A302AD"/>
    <w:rsid w:val="00A306D6"/>
    <w:rsid w:val="00A307E2"/>
    <w:rsid w:val="00A30949"/>
    <w:rsid w:val="00A3102B"/>
    <w:rsid w:val="00A31A61"/>
    <w:rsid w:val="00A31FF7"/>
    <w:rsid w:val="00A32131"/>
    <w:rsid w:val="00A3221B"/>
    <w:rsid w:val="00A3253D"/>
    <w:rsid w:val="00A32F7B"/>
    <w:rsid w:val="00A33A1E"/>
    <w:rsid w:val="00A33A29"/>
    <w:rsid w:val="00A33BCA"/>
    <w:rsid w:val="00A33D99"/>
    <w:rsid w:val="00A33F15"/>
    <w:rsid w:val="00A343C3"/>
    <w:rsid w:val="00A3453F"/>
    <w:rsid w:val="00A34C2D"/>
    <w:rsid w:val="00A3510F"/>
    <w:rsid w:val="00A35913"/>
    <w:rsid w:val="00A35AF8"/>
    <w:rsid w:val="00A367AE"/>
    <w:rsid w:val="00A36BFD"/>
    <w:rsid w:val="00A36CEC"/>
    <w:rsid w:val="00A36E3C"/>
    <w:rsid w:val="00A37D5D"/>
    <w:rsid w:val="00A40116"/>
    <w:rsid w:val="00A40836"/>
    <w:rsid w:val="00A40F38"/>
    <w:rsid w:val="00A4102C"/>
    <w:rsid w:val="00A418CA"/>
    <w:rsid w:val="00A41C0A"/>
    <w:rsid w:val="00A41E95"/>
    <w:rsid w:val="00A436FC"/>
    <w:rsid w:val="00A4371E"/>
    <w:rsid w:val="00A43970"/>
    <w:rsid w:val="00A43F0C"/>
    <w:rsid w:val="00A4431B"/>
    <w:rsid w:val="00A444BC"/>
    <w:rsid w:val="00A44559"/>
    <w:rsid w:val="00A445E2"/>
    <w:rsid w:val="00A4488F"/>
    <w:rsid w:val="00A44CFA"/>
    <w:rsid w:val="00A45332"/>
    <w:rsid w:val="00A4542B"/>
    <w:rsid w:val="00A45483"/>
    <w:rsid w:val="00A4579E"/>
    <w:rsid w:val="00A4666E"/>
    <w:rsid w:val="00A467C4"/>
    <w:rsid w:val="00A46844"/>
    <w:rsid w:val="00A47689"/>
    <w:rsid w:val="00A47986"/>
    <w:rsid w:val="00A50036"/>
    <w:rsid w:val="00A502BB"/>
    <w:rsid w:val="00A502F9"/>
    <w:rsid w:val="00A512B5"/>
    <w:rsid w:val="00A5160A"/>
    <w:rsid w:val="00A519AD"/>
    <w:rsid w:val="00A51E4C"/>
    <w:rsid w:val="00A5202F"/>
    <w:rsid w:val="00A52846"/>
    <w:rsid w:val="00A52BAE"/>
    <w:rsid w:val="00A53077"/>
    <w:rsid w:val="00A535A4"/>
    <w:rsid w:val="00A53B9B"/>
    <w:rsid w:val="00A53F0F"/>
    <w:rsid w:val="00A541F4"/>
    <w:rsid w:val="00A55183"/>
    <w:rsid w:val="00A55187"/>
    <w:rsid w:val="00A55228"/>
    <w:rsid w:val="00A555E2"/>
    <w:rsid w:val="00A55C9E"/>
    <w:rsid w:val="00A55F01"/>
    <w:rsid w:val="00A56475"/>
    <w:rsid w:val="00A566E6"/>
    <w:rsid w:val="00A566E7"/>
    <w:rsid w:val="00A56D89"/>
    <w:rsid w:val="00A572F8"/>
    <w:rsid w:val="00A57687"/>
    <w:rsid w:val="00A57766"/>
    <w:rsid w:val="00A60065"/>
    <w:rsid w:val="00A605EA"/>
    <w:rsid w:val="00A606B5"/>
    <w:rsid w:val="00A6074F"/>
    <w:rsid w:val="00A60F6F"/>
    <w:rsid w:val="00A61D3D"/>
    <w:rsid w:val="00A6211E"/>
    <w:rsid w:val="00A6283A"/>
    <w:rsid w:val="00A62E3D"/>
    <w:rsid w:val="00A634D3"/>
    <w:rsid w:val="00A63AD2"/>
    <w:rsid w:val="00A63F7D"/>
    <w:rsid w:val="00A63FF2"/>
    <w:rsid w:val="00A642C7"/>
    <w:rsid w:val="00A6434E"/>
    <w:rsid w:val="00A64437"/>
    <w:rsid w:val="00A645AD"/>
    <w:rsid w:val="00A647BC"/>
    <w:rsid w:val="00A6567B"/>
    <w:rsid w:val="00A65B1E"/>
    <w:rsid w:val="00A66803"/>
    <w:rsid w:val="00A67332"/>
    <w:rsid w:val="00A67663"/>
    <w:rsid w:val="00A70059"/>
    <w:rsid w:val="00A70649"/>
    <w:rsid w:val="00A70E99"/>
    <w:rsid w:val="00A70ECC"/>
    <w:rsid w:val="00A716BC"/>
    <w:rsid w:val="00A7231A"/>
    <w:rsid w:val="00A724A1"/>
    <w:rsid w:val="00A72BF9"/>
    <w:rsid w:val="00A72E2D"/>
    <w:rsid w:val="00A73128"/>
    <w:rsid w:val="00A73169"/>
    <w:rsid w:val="00A73490"/>
    <w:rsid w:val="00A73BC3"/>
    <w:rsid w:val="00A73BDD"/>
    <w:rsid w:val="00A73DA6"/>
    <w:rsid w:val="00A74B06"/>
    <w:rsid w:val="00A74BDC"/>
    <w:rsid w:val="00A75169"/>
    <w:rsid w:val="00A7608E"/>
    <w:rsid w:val="00A7617C"/>
    <w:rsid w:val="00A766FD"/>
    <w:rsid w:val="00A7694E"/>
    <w:rsid w:val="00A76A0A"/>
    <w:rsid w:val="00A76C62"/>
    <w:rsid w:val="00A770D9"/>
    <w:rsid w:val="00A77545"/>
    <w:rsid w:val="00A776E6"/>
    <w:rsid w:val="00A777A1"/>
    <w:rsid w:val="00A77D79"/>
    <w:rsid w:val="00A80522"/>
    <w:rsid w:val="00A8086F"/>
    <w:rsid w:val="00A80B09"/>
    <w:rsid w:val="00A8114D"/>
    <w:rsid w:val="00A81EDC"/>
    <w:rsid w:val="00A82409"/>
    <w:rsid w:val="00A82D98"/>
    <w:rsid w:val="00A82DFA"/>
    <w:rsid w:val="00A83922"/>
    <w:rsid w:val="00A83952"/>
    <w:rsid w:val="00A847CB"/>
    <w:rsid w:val="00A85274"/>
    <w:rsid w:val="00A8557F"/>
    <w:rsid w:val="00A859FE"/>
    <w:rsid w:val="00A85FC4"/>
    <w:rsid w:val="00A8666E"/>
    <w:rsid w:val="00A86D5D"/>
    <w:rsid w:val="00A87064"/>
    <w:rsid w:val="00A87467"/>
    <w:rsid w:val="00A878A1"/>
    <w:rsid w:val="00A90E47"/>
    <w:rsid w:val="00A915BB"/>
    <w:rsid w:val="00A917D2"/>
    <w:rsid w:val="00A924EE"/>
    <w:rsid w:val="00A92ED3"/>
    <w:rsid w:val="00A9316B"/>
    <w:rsid w:val="00A93221"/>
    <w:rsid w:val="00A93419"/>
    <w:rsid w:val="00A93A02"/>
    <w:rsid w:val="00A93E4C"/>
    <w:rsid w:val="00A93E8B"/>
    <w:rsid w:val="00A93EC9"/>
    <w:rsid w:val="00A946B2"/>
    <w:rsid w:val="00A94DC9"/>
    <w:rsid w:val="00A96018"/>
    <w:rsid w:val="00A96FC6"/>
    <w:rsid w:val="00A96FE8"/>
    <w:rsid w:val="00A9717C"/>
    <w:rsid w:val="00A978BC"/>
    <w:rsid w:val="00A978DE"/>
    <w:rsid w:val="00AA0219"/>
    <w:rsid w:val="00AA0635"/>
    <w:rsid w:val="00AA0A15"/>
    <w:rsid w:val="00AA121B"/>
    <w:rsid w:val="00AA1520"/>
    <w:rsid w:val="00AA1563"/>
    <w:rsid w:val="00AA1854"/>
    <w:rsid w:val="00AA21AD"/>
    <w:rsid w:val="00AA2281"/>
    <w:rsid w:val="00AA2BDA"/>
    <w:rsid w:val="00AA3A91"/>
    <w:rsid w:val="00AA3EC8"/>
    <w:rsid w:val="00AA402D"/>
    <w:rsid w:val="00AA41E5"/>
    <w:rsid w:val="00AA5C85"/>
    <w:rsid w:val="00AA5FCC"/>
    <w:rsid w:val="00AA631C"/>
    <w:rsid w:val="00AA6B5B"/>
    <w:rsid w:val="00AA6CD0"/>
    <w:rsid w:val="00AA6EDC"/>
    <w:rsid w:val="00AA765E"/>
    <w:rsid w:val="00AB01AB"/>
    <w:rsid w:val="00AB041B"/>
    <w:rsid w:val="00AB0441"/>
    <w:rsid w:val="00AB08CB"/>
    <w:rsid w:val="00AB0DDC"/>
    <w:rsid w:val="00AB0EEA"/>
    <w:rsid w:val="00AB10D2"/>
    <w:rsid w:val="00AB19E5"/>
    <w:rsid w:val="00AB2150"/>
    <w:rsid w:val="00AB29D0"/>
    <w:rsid w:val="00AB4145"/>
    <w:rsid w:val="00AB44BF"/>
    <w:rsid w:val="00AB461C"/>
    <w:rsid w:val="00AB46B4"/>
    <w:rsid w:val="00AB4B63"/>
    <w:rsid w:val="00AB4FF7"/>
    <w:rsid w:val="00AB554D"/>
    <w:rsid w:val="00AB5A1C"/>
    <w:rsid w:val="00AB5C19"/>
    <w:rsid w:val="00AB5D44"/>
    <w:rsid w:val="00AB62BA"/>
    <w:rsid w:val="00AB71C5"/>
    <w:rsid w:val="00AB7531"/>
    <w:rsid w:val="00AC027B"/>
    <w:rsid w:val="00AC0877"/>
    <w:rsid w:val="00AC09F3"/>
    <w:rsid w:val="00AC0A9A"/>
    <w:rsid w:val="00AC0C7B"/>
    <w:rsid w:val="00AC0E1D"/>
    <w:rsid w:val="00AC1284"/>
    <w:rsid w:val="00AC1965"/>
    <w:rsid w:val="00AC1E88"/>
    <w:rsid w:val="00AC1F1E"/>
    <w:rsid w:val="00AC21A9"/>
    <w:rsid w:val="00AC2B46"/>
    <w:rsid w:val="00AC3704"/>
    <w:rsid w:val="00AC3A87"/>
    <w:rsid w:val="00AC3E8E"/>
    <w:rsid w:val="00AC407A"/>
    <w:rsid w:val="00AC47A3"/>
    <w:rsid w:val="00AC4889"/>
    <w:rsid w:val="00AC4D09"/>
    <w:rsid w:val="00AC4E1B"/>
    <w:rsid w:val="00AC538C"/>
    <w:rsid w:val="00AC5E8F"/>
    <w:rsid w:val="00AC616F"/>
    <w:rsid w:val="00AC632C"/>
    <w:rsid w:val="00AC639C"/>
    <w:rsid w:val="00AC65E8"/>
    <w:rsid w:val="00AC71A7"/>
    <w:rsid w:val="00AC72E0"/>
    <w:rsid w:val="00AC7355"/>
    <w:rsid w:val="00AC7CA4"/>
    <w:rsid w:val="00AC7CC5"/>
    <w:rsid w:val="00AC7D04"/>
    <w:rsid w:val="00AC7EFF"/>
    <w:rsid w:val="00AD07BF"/>
    <w:rsid w:val="00AD0B23"/>
    <w:rsid w:val="00AD0DE1"/>
    <w:rsid w:val="00AD1967"/>
    <w:rsid w:val="00AD1AB0"/>
    <w:rsid w:val="00AD1F58"/>
    <w:rsid w:val="00AD2491"/>
    <w:rsid w:val="00AD2952"/>
    <w:rsid w:val="00AD2BE6"/>
    <w:rsid w:val="00AD38A1"/>
    <w:rsid w:val="00AD3956"/>
    <w:rsid w:val="00AD4372"/>
    <w:rsid w:val="00AD437A"/>
    <w:rsid w:val="00AD4DD4"/>
    <w:rsid w:val="00AD60AE"/>
    <w:rsid w:val="00AD62A7"/>
    <w:rsid w:val="00AD645F"/>
    <w:rsid w:val="00AD6513"/>
    <w:rsid w:val="00AD6811"/>
    <w:rsid w:val="00AD6BDA"/>
    <w:rsid w:val="00AD6DAC"/>
    <w:rsid w:val="00AD6EE1"/>
    <w:rsid w:val="00AD743D"/>
    <w:rsid w:val="00AD79D8"/>
    <w:rsid w:val="00AE0358"/>
    <w:rsid w:val="00AE05F0"/>
    <w:rsid w:val="00AE0BF4"/>
    <w:rsid w:val="00AE1019"/>
    <w:rsid w:val="00AE26ED"/>
    <w:rsid w:val="00AE2C88"/>
    <w:rsid w:val="00AE2FA1"/>
    <w:rsid w:val="00AE355D"/>
    <w:rsid w:val="00AE3FF2"/>
    <w:rsid w:val="00AE57EB"/>
    <w:rsid w:val="00AE5B3A"/>
    <w:rsid w:val="00AE6AF9"/>
    <w:rsid w:val="00AE6F28"/>
    <w:rsid w:val="00AE7131"/>
    <w:rsid w:val="00AE74CE"/>
    <w:rsid w:val="00AE796F"/>
    <w:rsid w:val="00AF0445"/>
    <w:rsid w:val="00AF0738"/>
    <w:rsid w:val="00AF0AFC"/>
    <w:rsid w:val="00AF0E2C"/>
    <w:rsid w:val="00AF119B"/>
    <w:rsid w:val="00AF11A2"/>
    <w:rsid w:val="00AF1955"/>
    <w:rsid w:val="00AF24F7"/>
    <w:rsid w:val="00AF2B45"/>
    <w:rsid w:val="00AF2D1C"/>
    <w:rsid w:val="00AF3B4C"/>
    <w:rsid w:val="00AF403B"/>
    <w:rsid w:val="00AF4C4C"/>
    <w:rsid w:val="00AF52CE"/>
    <w:rsid w:val="00AF57D6"/>
    <w:rsid w:val="00AF57E4"/>
    <w:rsid w:val="00AF5C70"/>
    <w:rsid w:val="00AF6067"/>
    <w:rsid w:val="00AF677D"/>
    <w:rsid w:val="00AF6876"/>
    <w:rsid w:val="00AF6E3C"/>
    <w:rsid w:val="00AF7292"/>
    <w:rsid w:val="00AF7F09"/>
    <w:rsid w:val="00B00027"/>
    <w:rsid w:val="00B0019A"/>
    <w:rsid w:val="00B0045F"/>
    <w:rsid w:val="00B00CAE"/>
    <w:rsid w:val="00B01423"/>
    <w:rsid w:val="00B014C0"/>
    <w:rsid w:val="00B02113"/>
    <w:rsid w:val="00B026C7"/>
    <w:rsid w:val="00B02F9D"/>
    <w:rsid w:val="00B03097"/>
    <w:rsid w:val="00B039DE"/>
    <w:rsid w:val="00B03D78"/>
    <w:rsid w:val="00B03E37"/>
    <w:rsid w:val="00B04040"/>
    <w:rsid w:val="00B04CF9"/>
    <w:rsid w:val="00B0517D"/>
    <w:rsid w:val="00B055E3"/>
    <w:rsid w:val="00B0658A"/>
    <w:rsid w:val="00B068B2"/>
    <w:rsid w:val="00B069B5"/>
    <w:rsid w:val="00B06A56"/>
    <w:rsid w:val="00B06E8C"/>
    <w:rsid w:val="00B07102"/>
    <w:rsid w:val="00B102AA"/>
    <w:rsid w:val="00B107E0"/>
    <w:rsid w:val="00B108C4"/>
    <w:rsid w:val="00B112D1"/>
    <w:rsid w:val="00B11576"/>
    <w:rsid w:val="00B1164A"/>
    <w:rsid w:val="00B117D1"/>
    <w:rsid w:val="00B11800"/>
    <w:rsid w:val="00B11BB6"/>
    <w:rsid w:val="00B1271D"/>
    <w:rsid w:val="00B12A0E"/>
    <w:rsid w:val="00B12D1B"/>
    <w:rsid w:val="00B131CB"/>
    <w:rsid w:val="00B1324F"/>
    <w:rsid w:val="00B13C2D"/>
    <w:rsid w:val="00B1431F"/>
    <w:rsid w:val="00B14CB0"/>
    <w:rsid w:val="00B15292"/>
    <w:rsid w:val="00B15C8A"/>
    <w:rsid w:val="00B15E60"/>
    <w:rsid w:val="00B166CD"/>
    <w:rsid w:val="00B1748F"/>
    <w:rsid w:val="00B17AFF"/>
    <w:rsid w:val="00B2061E"/>
    <w:rsid w:val="00B2098C"/>
    <w:rsid w:val="00B2117E"/>
    <w:rsid w:val="00B2120F"/>
    <w:rsid w:val="00B215F8"/>
    <w:rsid w:val="00B2197D"/>
    <w:rsid w:val="00B21D11"/>
    <w:rsid w:val="00B21FEF"/>
    <w:rsid w:val="00B22324"/>
    <w:rsid w:val="00B22362"/>
    <w:rsid w:val="00B23F75"/>
    <w:rsid w:val="00B23FCF"/>
    <w:rsid w:val="00B23FDB"/>
    <w:rsid w:val="00B24124"/>
    <w:rsid w:val="00B24363"/>
    <w:rsid w:val="00B24B87"/>
    <w:rsid w:val="00B257F9"/>
    <w:rsid w:val="00B25E9E"/>
    <w:rsid w:val="00B2648A"/>
    <w:rsid w:val="00B27494"/>
    <w:rsid w:val="00B2763B"/>
    <w:rsid w:val="00B31A05"/>
    <w:rsid w:val="00B322DC"/>
    <w:rsid w:val="00B3286D"/>
    <w:rsid w:val="00B32AF7"/>
    <w:rsid w:val="00B32FC2"/>
    <w:rsid w:val="00B33C87"/>
    <w:rsid w:val="00B33FDB"/>
    <w:rsid w:val="00B3416C"/>
    <w:rsid w:val="00B348B2"/>
    <w:rsid w:val="00B34CA3"/>
    <w:rsid w:val="00B3513B"/>
    <w:rsid w:val="00B35A3C"/>
    <w:rsid w:val="00B35AD1"/>
    <w:rsid w:val="00B35CC7"/>
    <w:rsid w:val="00B35E80"/>
    <w:rsid w:val="00B36731"/>
    <w:rsid w:val="00B36939"/>
    <w:rsid w:val="00B3774F"/>
    <w:rsid w:val="00B37D7C"/>
    <w:rsid w:val="00B40087"/>
    <w:rsid w:val="00B4046D"/>
    <w:rsid w:val="00B4082E"/>
    <w:rsid w:val="00B40C28"/>
    <w:rsid w:val="00B40E56"/>
    <w:rsid w:val="00B416B5"/>
    <w:rsid w:val="00B42AF5"/>
    <w:rsid w:val="00B43825"/>
    <w:rsid w:val="00B43ACD"/>
    <w:rsid w:val="00B43E1C"/>
    <w:rsid w:val="00B43F8D"/>
    <w:rsid w:val="00B44FB6"/>
    <w:rsid w:val="00B450FC"/>
    <w:rsid w:val="00B45D49"/>
    <w:rsid w:val="00B45E5E"/>
    <w:rsid w:val="00B46631"/>
    <w:rsid w:val="00B46D75"/>
    <w:rsid w:val="00B47202"/>
    <w:rsid w:val="00B477DD"/>
    <w:rsid w:val="00B4798A"/>
    <w:rsid w:val="00B50052"/>
    <w:rsid w:val="00B50851"/>
    <w:rsid w:val="00B508D1"/>
    <w:rsid w:val="00B50EC3"/>
    <w:rsid w:val="00B5133B"/>
    <w:rsid w:val="00B51B35"/>
    <w:rsid w:val="00B51CE7"/>
    <w:rsid w:val="00B5212F"/>
    <w:rsid w:val="00B52626"/>
    <w:rsid w:val="00B53100"/>
    <w:rsid w:val="00B538D7"/>
    <w:rsid w:val="00B53A96"/>
    <w:rsid w:val="00B54134"/>
    <w:rsid w:val="00B54312"/>
    <w:rsid w:val="00B55381"/>
    <w:rsid w:val="00B55503"/>
    <w:rsid w:val="00B5594B"/>
    <w:rsid w:val="00B55C31"/>
    <w:rsid w:val="00B55D74"/>
    <w:rsid w:val="00B55F67"/>
    <w:rsid w:val="00B56081"/>
    <w:rsid w:val="00B56880"/>
    <w:rsid w:val="00B56A3F"/>
    <w:rsid w:val="00B56C6D"/>
    <w:rsid w:val="00B56D52"/>
    <w:rsid w:val="00B56D59"/>
    <w:rsid w:val="00B56F5E"/>
    <w:rsid w:val="00B5700B"/>
    <w:rsid w:val="00B57288"/>
    <w:rsid w:val="00B57394"/>
    <w:rsid w:val="00B57584"/>
    <w:rsid w:val="00B57CC6"/>
    <w:rsid w:val="00B57CE4"/>
    <w:rsid w:val="00B57D1E"/>
    <w:rsid w:val="00B60F4E"/>
    <w:rsid w:val="00B614ED"/>
    <w:rsid w:val="00B614FE"/>
    <w:rsid w:val="00B6156B"/>
    <w:rsid w:val="00B616B2"/>
    <w:rsid w:val="00B616BF"/>
    <w:rsid w:val="00B61B12"/>
    <w:rsid w:val="00B61BD9"/>
    <w:rsid w:val="00B624F6"/>
    <w:rsid w:val="00B6299E"/>
    <w:rsid w:val="00B629EA"/>
    <w:rsid w:val="00B62DAE"/>
    <w:rsid w:val="00B62FAE"/>
    <w:rsid w:val="00B634A8"/>
    <w:rsid w:val="00B63B53"/>
    <w:rsid w:val="00B63BA0"/>
    <w:rsid w:val="00B64048"/>
    <w:rsid w:val="00B6505A"/>
    <w:rsid w:val="00B6527F"/>
    <w:rsid w:val="00B65C17"/>
    <w:rsid w:val="00B6643C"/>
    <w:rsid w:val="00B66831"/>
    <w:rsid w:val="00B66976"/>
    <w:rsid w:val="00B66AE2"/>
    <w:rsid w:val="00B66DDF"/>
    <w:rsid w:val="00B67D26"/>
    <w:rsid w:val="00B67E42"/>
    <w:rsid w:val="00B67ECC"/>
    <w:rsid w:val="00B67EFF"/>
    <w:rsid w:val="00B67F60"/>
    <w:rsid w:val="00B70431"/>
    <w:rsid w:val="00B70D8A"/>
    <w:rsid w:val="00B7121A"/>
    <w:rsid w:val="00B715CE"/>
    <w:rsid w:val="00B71665"/>
    <w:rsid w:val="00B7198B"/>
    <w:rsid w:val="00B71E9F"/>
    <w:rsid w:val="00B722CE"/>
    <w:rsid w:val="00B7239D"/>
    <w:rsid w:val="00B72994"/>
    <w:rsid w:val="00B72C57"/>
    <w:rsid w:val="00B72D71"/>
    <w:rsid w:val="00B72ECD"/>
    <w:rsid w:val="00B7324D"/>
    <w:rsid w:val="00B73BA6"/>
    <w:rsid w:val="00B73DDD"/>
    <w:rsid w:val="00B742B1"/>
    <w:rsid w:val="00B742B2"/>
    <w:rsid w:val="00B750F8"/>
    <w:rsid w:val="00B75823"/>
    <w:rsid w:val="00B75CD1"/>
    <w:rsid w:val="00B7675E"/>
    <w:rsid w:val="00B769E0"/>
    <w:rsid w:val="00B77051"/>
    <w:rsid w:val="00B777A7"/>
    <w:rsid w:val="00B778ED"/>
    <w:rsid w:val="00B800C7"/>
    <w:rsid w:val="00B8021C"/>
    <w:rsid w:val="00B80D22"/>
    <w:rsid w:val="00B81140"/>
    <w:rsid w:val="00B8154C"/>
    <w:rsid w:val="00B829C6"/>
    <w:rsid w:val="00B82BE3"/>
    <w:rsid w:val="00B82D83"/>
    <w:rsid w:val="00B82FA4"/>
    <w:rsid w:val="00B833F0"/>
    <w:rsid w:val="00B83601"/>
    <w:rsid w:val="00B839E8"/>
    <w:rsid w:val="00B83A79"/>
    <w:rsid w:val="00B84290"/>
    <w:rsid w:val="00B84994"/>
    <w:rsid w:val="00B84A11"/>
    <w:rsid w:val="00B84C71"/>
    <w:rsid w:val="00B863F9"/>
    <w:rsid w:val="00B86531"/>
    <w:rsid w:val="00B86903"/>
    <w:rsid w:val="00B86CE6"/>
    <w:rsid w:val="00B875E4"/>
    <w:rsid w:val="00B876BD"/>
    <w:rsid w:val="00B87819"/>
    <w:rsid w:val="00B87A14"/>
    <w:rsid w:val="00B87DE5"/>
    <w:rsid w:val="00B902B5"/>
    <w:rsid w:val="00B90747"/>
    <w:rsid w:val="00B90F8E"/>
    <w:rsid w:val="00B91036"/>
    <w:rsid w:val="00B9129A"/>
    <w:rsid w:val="00B9148E"/>
    <w:rsid w:val="00B91ECC"/>
    <w:rsid w:val="00B924FC"/>
    <w:rsid w:val="00B927B6"/>
    <w:rsid w:val="00B92B1E"/>
    <w:rsid w:val="00B92BC0"/>
    <w:rsid w:val="00B92D12"/>
    <w:rsid w:val="00B931BD"/>
    <w:rsid w:val="00B932DF"/>
    <w:rsid w:val="00B93692"/>
    <w:rsid w:val="00B93898"/>
    <w:rsid w:val="00B93B0A"/>
    <w:rsid w:val="00B940E5"/>
    <w:rsid w:val="00B94134"/>
    <w:rsid w:val="00B941F2"/>
    <w:rsid w:val="00B943FE"/>
    <w:rsid w:val="00B949D0"/>
    <w:rsid w:val="00B95058"/>
    <w:rsid w:val="00B95166"/>
    <w:rsid w:val="00B952DC"/>
    <w:rsid w:val="00B95431"/>
    <w:rsid w:val="00B96225"/>
    <w:rsid w:val="00B96B20"/>
    <w:rsid w:val="00B96E15"/>
    <w:rsid w:val="00B97015"/>
    <w:rsid w:val="00BA0D36"/>
    <w:rsid w:val="00BA1441"/>
    <w:rsid w:val="00BA1497"/>
    <w:rsid w:val="00BA1594"/>
    <w:rsid w:val="00BA172F"/>
    <w:rsid w:val="00BA178C"/>
    <w:rsid w:val="00BA18EF"/>
    <w:rsid w:val="00BA267D"/>
    <w:rsid w:val="00BA2A63"/>
    <w:rsid w:val="00BA2B87"/>
    <w:rsid w:val="00BA3665"/>
    <w:rsid w:val="00BA3CC7"/>
    <w:rsid w:val="00BA4105"/>
    <w:rsid w:val="00BA461E"/>
    <w:rsid w:val="00BA4E23"/>
    <w:rsid w:val="00BA4E62"/>
    <w:rsid w:val="00BA4E6A"/>
    <w:rsid w:val="00BA5183"/>
    <w:rsid w:val="00BA5855"/>
    <w:rsid w:val="00BA58A0"/>
    <w:rsid w:val="00BA69D0"/>
    <w:rsid w:val="00BA6ADE"/>
    <w:rsid w:val="00BA6EE3"/>
    <w:rsid w:val="00BA72D8"/>
    <w:rsid w:val="00BB0173"/>
    <w:rsid w:val="00BB071E"/>
    <w:rsid w:val="00BB0CCD"/>
    <w:rsid w:val="00BB12FF"/>
    <w:rsid w:val="00BB14EA"/>
    <w:rsid w:val="00BB1A42"/>
    <w:rsid w:val="00BB2084"/>
    <w:rsid w:val="00BB361C"/>
    <w:rsid w:val="00BB4F26"/>
    <w:rsid w:val="00BB502C"/>
    <w:rsid w:val="00BB5B3E"/>
    <w:rsid w:val="00BB792D"/>
    <w:rsid w:val="00BC00B2"/>
    <w:rsid w:val="00BC00BC"/>
    <w:rsid w:val="00BC0EE5"/>
    <w:rsid w:val="00BC1634"/>
    <w:rsid w:val="00BC1A21"/>
    <w:rsid w:val="00BC1CA2"/>
    <w:rsid w:val="00BC1F10"/>
    <w:rsid w:val="00BC33EF"/>
    <w:rsid w:val="00BC352B"/>
    <w:rsid w:val="00BC3592"/>
    <w:rsid w:val="00BC39A3"/>
    <w:rsid w:val="00BC414A"/>
    <w:rsid w:val="00BC445E"/>
    <w:rsid w:val="00BC45E8"/>
    <w:rsid w:val="00BC4864"/>
    <w:rsid w:val="00BC5239"/>
    <w:rsid w:val="00BC5881"/>
    <w:rsid w:val="00BC5CAF"/>
    <w:rsid w:val="00BC5E27"/>
    <w:rsid w:val="00BC5F59"/>
    <w:rsid w:val="00BC7004"/>
    <w:rsid w:val="00BC745E"/>
    <w:rsid w:val="00BC767E"/>
    <w:rsid w:val="00BD0124"/>
    <w:rsid w:val="00BD0661"/>
    <w:rsid w:val="00BD0662"/>
    <w:rsid w:val="00BD0CA7"/>
    <w:rsid w:val="00BD1428"/>
    <w:rsid w:val="00BD1FC6"/>
    <w:rsid w:val="00BD2624"/>
    <w:rsid w:val="00BD2793"/>
    <w:rsid w:val="00BD2AB1"/>
    <w:rsid w:val="00BD2E04"/>
    <w:rsid w:val="00BD2E9A"/>
    <w:rsid w:val="00BD34AA"/>
    <w:rsid w:val="00BD3515"/>
    <w:rsid w:val="00BD3B7B"/>
    <w:rsid w:val="00BD426E"/>
    <w:rsid w:val="00BD446D"/>
    <w:rsid w:val="00BD464C"/>
    <w:rsid w:val="00BD53CB"/>
    <w:rsid w:val="00BD694E"/>
    <w:rsid w:val="00BD6BED"/>
    <w:rsid w:val="00BD6EC2"/>
    <w:rsid w:val="00BD7C49"/>
    <w:rsid w:val="00BD7E40"/>
    <w:rsid w:val="00BE0F9A"/>
    <w:rsid w:val="00BE1847"/>
    <w:rsid w:val="00BE1CFF"/>
    <w:rsid w:val="00BE1DFC"/>
    <w:rsid w:val="00BE252E"/>
    <w:rsid w:val="00BE3834"/>
    <w:rsid w:val="00BE3C50"/>
    <w:rsid w:val="00BE4026"/>
    <w:rsid w:val="00BE40C0"/>
    <w:rsid w:val="00BE4253"/>
    <w:rsid w:val="00BE4362"/>
    <w:rsid w:val="00BE4D46"/>
    <w:rsid w:val="00BE4F38"/>
    <w:rsid w:val="00BE5376"/>
    <w:rsid w:val="00BE571F"/>
    <w:rsid w:val="00BE60F4"/>
    <w:rsid w:val="00BE7EBF"/>
    <w:rsid w:val="00BF029E"/>
    <w:rsid w:val="00BF085F"/>
    <w:rsid w:val="00BF0D1F"/>
    <w:rsid w:val="00BF0D61"/>
    <w:rsid w:val="00BF24AC"/>
    <w:rsid w:val="00BF2AA6"/>
    <w:rsid w:val="00BF2FF1"/>
    <w:rsid w:val="00BF301E"/>
    <w:rsid w:val="00BF3039"/>
    <w:rsid w:val="00BF3572"/>
    <w:rsid w:val="00BF36B6"/>
    <w:rsid w:val="00BF3D01"/>
    <w:rsid w:val="00BF3F17"/>
    <w:rsid w:val="00BF4E5B"/>
    <w:rsid w:val="00BF4F39"/>
    <w:rsid w:val="00BF522C"/>
    <w:rsid w:val="00BF5474"/>
    <w:rsid w:val="00BF6099"/>
    <w:rsid w:val="00BF64A2"/>
    <w:rsid w:val="00BF68EA"/>
    <w:rsid w:val="00BF6B5E"/>
    <w:rsid w:val="00BF6C81"/>
    <w:rsid w:val="00BF7559"/>
    <w:rsid w:val="00BF7AEB"/>
    <w:rsid w:val="00BF7D39"/>
    <w:rsid w:val="00BF7D75"/>
    <w:rsid w:val="00C005EA"/>
    <w:rsid w:val="00C00FD5"/>
    <w:rsid w:val="00C0107E"/>
    <w:rsid w:val="00C015E6"/>
    <w:rsid w:val="00C01843"/>
    <w:rsid w:val="00C0338A"/>
    <w:rsid w:val="00C036B1"/>
    <w:rsid w:val="00C03945"/>
    <w:rsid w:val="00C03E7D"/>
    <w:rsid w:val="00C03F5E"/>
    <w:rsid w:val="00C046FB"/>
    <w:rsid w:val="00C05397"/>
    <w:rsid w:val="00C063C3"/>
    <w:rsid w:val="00C067CB"/>
    <w:rsid w:val="00C0737D"/>
    <w:rsid w:val="00C075F7"/>
    <w:rsid w:val="00C07BAE"/>
    <w:rsid w:val="00C07FBC"/>
    <w:rsid w:val="00C1038C"/>
    <w:rsid w:val="00C1056E"/>
    <w:rsid w:val="00C107E6"/>
    <w:rsid w:val="00C111E7"/>
    <w:rsid w:val="00C11610"/>
    <w:rsid w:val="00C117A6"/>
    <w:rsid w:val="00C11863"/>
    <w:rsid w:val="00C11C06"/>
    <w:rsid w:val="00C123BD"/>
    <w:rsid w:val="00C1251E"/>
    <w:rsid w:val="00C128C3"/>
    <w:rsid w:val="00C13516"/>
    <w:rsid w:val="00C13C74"/>
    <w:rsid w:val="00C13E01"/>
    <w:rsid w:val="00C1415B"/>
    <w:rsid w:val="00C14415"/>
    <w:rsid w:val="00C14C61"/>
    <w:rsid w:val="00C14DEE"/>
    <w:rsid w:val="00C151E0"/>
    <w:rsid w:val="00C15384"/>
    <w:rsid w:val="00C156EB"/>
    <w:rsid w:val="00C157C7"/>
    <w:rsid w:val="00C15869"/>
    <w:rsid w:val="00C158DC"/>
    <w:rsid w:val="00C16C28"/>
    <w:rsid w:val="00C16D33"/>
    <w:rsid w:val="00C16F86"/>
    <w:rsid w:val="00C17369"/>
    <w:rsid w:val="00C174F8"/>
    <w:rsid w:val="00C17715"/>
    <w:rsid w:val="00C17EE7"/>
    <w:rsid w:val="00C20AD8"/>
    <w:rsid w:val="00C22BFA"/>
    <w:rsid w:val="00C24520"/>
    <w:rsid w:val="00C25010"/>
    <w:rsid w:val="00C25211"/>
    <w:rsid w:val="00C253E6"/>
    <w:rsid w:val="00C258EB"/>
    <w:rsid w:val="00C26204"/>
    <w:rsid w:val="00C26A11"/>
    <w:rsid w:val="00C26C64"/>
    <w:rsid w:val="00C27160"/>
    <w:rsid w:val="00C272D5"/>
    <w:rsid w:val="00C31075"/>
    <w:rsid w:val="00C310EB"/>
    <w:rsid w:val="00C31836"/>
    <w:rsid w:val="00C3281A"/>
    <w:rsid w:val="00C32997"/>
    <w:rsid w:val="00C3310C"/>
    <w:rsid w:val="00C33474"/>
    <w:rsid w:val="00C33FE4"/>
    <w:rsid w:val="00C342F6"/>
    <w:rsid w:val="00C34313"/>
    <w:rsid w:val="00C34399"/>
    <w:rsid w:val="00C3488D"/>
    <w:rsid w:val="00C34CDA"/>
    <w:rsid w:val="00C3621A"/>
    <w:rsid w:val="00C3647E"/>
    <w:rsid w:val="00C36A0A"/>
    <w:rsid w:val="00C36B24"/>
    <w:rsid w:val="00C36D77"/>
    <w:rsid w:val="00C36F93"/>
    <w:rsid w:val="00C36FBF"/>
    <w:rsid w:val="00C379D6"/>
    <w:rsid w:val="00C37D5C"/>
    <w:rsid w:val="00C37DEE"/>
    <w:rsid w:val="00C37F2A"/>
    <w:rsid w:val="00C37F2F"/>
    <w:rsid w:val="00C40275"/>
    <w:rsid w:val="00C40B75"/>
    <w:rsid w:val="00C40F9C"/>
    <w:rsid w:val="00C4156C"/>
    <w:rsid w:val="00C41AF0"/>
    <w:rsid w:val="00C424B0"/>
    <w:rsid w:val="00C439AC"/>
    <w:rsid w:val="00C43A91"/>
    <w:rsid w:val="00C43CB6"/>
    <w:rsid w:val="00C43CCF"/>
    <w:rsid w:val="00C43F41"/>
    <w:rsid w:val="00C44285"/>
    <w:rsid w:val="00C452D8"/>
    <w:rsid w:val="00C454C1"/>
    <w:rsid w:val="00C45BE9"/>
    <w:rsid w:val="00C460A6"/>
    <w:rsid w:val="00C462C1"/>
    <w:rsid w:val="00C46530"/>
    <w:rsid w:val="00C46598"/>
    <w:rsid w:val="00C46999"/>
    <w:rsid w:val="00C469FC"/>
    <w:rsid w:val="00C46A7A"/>
    <w:rsid w:val="00C46D80"/>
    <w:rsid w:val="00C46EAE"/>
    <w:rsid w:val="00C46EFC"/>
    <w:rsid w:val="00C47307"/>
    <w:rsid w:val="00C504CD"/>
    <w:rsid w:val="00C50916"/>
    <w:rsid w:val="00C51510"/>
    <w:rsid w:val="00C51BDF"/>
    <w:rsid w:val="00C51E34"/>
    <w:rsid w:val="00C5234D"/>
    <w:rsid w:val="00C52A08"/>
    <w:rsid w:val="00C5382D"/>
    <w:rsid w:val="00C5524E"/>
    <w:rsid w:val="00C552E8"/>
    <w:rsid w:val="00C55377"/>
    <w:rsid w:val="00C553F1"/>
    <w:rsid w:val="00C5567C"/>
    <w:rsid w:val="00C556ED"/>
    <w:rsid w:val="00C5780B"/>
    <w:rsid w:val="00C5788E"/>
    <w:rsid w:val="00C60CA9"/>
    <w:rsid w:val="00C60D96"/>
    <w:rsid w:val="00C61256"/>
    <w:rsid w:val="00C61890"/>
    <w:rsid w:val="00C61BBF"/>
    <w:rsid w:val="00C62AD5"/>
    <w:rsid w:val="00C62DAB"/>
    <w:rsid w:val="00C62F58"/>
    <w:rsid w:val="00C63342"/>
    <w:rsid w:val="00C6394E"/>
    <w:rsid w:val="00C63D66"/>
    <w:rsid w:val="00C64188"/>
    <w:rsid w:val="00C64304"/>
    <w:rsid w:val="00C650F1"/>
    <w:rsid w:val="00C65201"/>
    <w:rsid w:val="00C65698"/>
    <w:rsid w:val="00C65E4B"/>
    <w:rsid w:val="00C6669C"/>
    <w:rsid w:val="00C671AA"/>
    <w:rsid w:val="00C6723D"/>
    <w:rsid w:val="00C67E80"/>
    <w:rsid w:val="00C701A6"/>
    <w:rsid w:val="00C7042F"/>
    <w:rsid w:val="00C70A1D"/>
    <w:rsid w:val="00C70A9D"/>
    <w:rsid w:val="00C70EBF"/>
    <w:rsid w:val="00C71067"/>
    <w:rsid w:val="00C714F6"/>
    <w:rsid w:val="00C7168A"/>
    <w:rsid w:val="00C719EE"/>
    <w:rsid w:val="00C71D10"/>
    <w:rsid w:val="00C72AE0"/>
    <w:rsid w:val="00C72DD6"/>
    <w:rsid w:val="00C73258"/>
    <w:rsid w:val="00C73344"/>
    <w:rsid w:val="00C7348C"/>
    <w:rsid w:val="00C7376F"/>
    <w:rsid w:val="00C73924"/>
    <w:rsid w:val="00C73C73"/>
    <w:rsid w:val="00C74317"/>
    <w:rsid w:val="00C746DA"/>
    <w:rsid w:val="00C75696"/>
    <w:rsid w:val="00C7582C"/>
    <w:rsid w:val="00C76A86"/>
    <w:rsid w:val="00C76B29"/>
    <w:rsid w:val="00C77D47"/>
    <w:rsid w:val="00C8090D"/>
    <w:rsid w:val="00C80D5B"/>
    <w:rsid w:val="00C819A4"/>
    <w:rsid w:val="00C823E9"/>
    <w:rsid w:val="00C82A3E"/>
    <w:rsid w:val="00C836DC"/>
    <w:rsid w:val="00C83B6F"/>
    <w:rsid w:val="00C83B72"/>
    <w:rsid w:val="00C84991"/>
    <w:rsid w:val="00C84C8D"/>
    <w:rsid w:val="00C84EAA"/>
    <w:rsid w:val="00C856E7"/>
    <w:rsid w:val="00C86719"/>
    <w:rsid w:val="00C86A10"/>
    <w:rsid w:val="00C86EED"/>
    <w:rsid w:val="00C87118"/>
    <w:rsid w:val="00C871BA"/>
    <w:rsid w:val="00C9073D"/>
    <w:rsid w:val="00C9091C"/>
    <w:rsid w:val="00C90D28"/>
    <w:rsid w:val="00C90E7C"/>
    <w:rsid w:val="00C925C4"/>
    <w:rsid w:val="00C92A6E"/>
    <w:rsid w:val="00C92B0E"/>
    <w:rsid w:val="00C9338E"/>
    <w:rsid w:val="00C936D4"/>
    <w:rsid w:val="00C93DA3"/>
    <w:rsid w:val="00C93FF2"/>
    <w:rsid w:val="00C941FA"/>
    <w:rsid w:val="00C944A1"/>
    <w:rsid w:val="00C94B77"/>
    <w:rsid w:val="00C9506B"/>
    <w:rsid w:val="00C958ED"/>
    <w:rsid w:val="00C959D9"/>
    <w:rsid w:val="00C95B60"/>
    <w:rsid w:val="00C95EF9"/>
    <w:rsid w:val="00C962D0"/>
    <w:rsid w:val="00C9689A"/>
    <w:rsid w:val="00C969C9"/>
    <w:rsid w:val="00C96A0C"/>
    <w:rsid w:val="00C9719B"/>
    <w:rsid w:val="00C97202"/>
    <w:rsid w:val="00C97AD1"/>
    <w:rsid w:val="00C97E3E"/>
    <w:rsid w:val="00CA01DE"/>
    <w:rsid w:val="00CA0592"/>
    <w:rsid w:val="00CA0C3A"/>
    <w:rsid w:val="00CA1054"/>
    <w:rsid w:val="00CA110A"/>
    <w:rsid w:val="00CA14AF"/>
    <w:rsid w:val="00CA1756"/>
    <w:rsid w:val="00CA18DD"/>
    <w:rsid w:val="00CA2A68"/>
    <w:rsid w:val="00CA2F31"/>
    <w:rsid w:val="00CA3121"/>
    <w:rsid w:val="00CA35EF"/>
    <w:rsid w:val="00CA3C44"/>
    <w:rsid w:val="00CA3DDA"/>
    <w:rsid w:val="00CA3EEB"/>
    <w:rsid w:val="00CA5470"/>
    <w:rsid w:val="00CA5698"/>
    <w:rsid w:val="00CA5734"/>
    <w:rsid w:val="00CA618B"/>
    <w:rsid w:val="00CA61B2"/>
    <w:rsid w:val="00CA7237"/>
    <w:rsid w:val="00CA74E4"/>
    <w:rsid w:val="00CA78DC"/>
    <w:rsid w:val="00CA7A42"/>
    <w:rsid w:val="00CA7CBD"/>
    <w:rsid w:val="00CA7CCA"/>
    <w:rsid w:val="00CA7FD4"/>
    <w:rsid w:val="00CB0529"/>
    <w:rsid w:val="00CB0DFB"/>
    <w:rsid w:val="00CB1761"/>
    <w:rsid w:val="00CB1A0A"/>
    <w:rsid w:val="00CB1C5D"/>
    <w:rsid w:val="00CB1EFF"/>
    <w:rsid w:val="00CB2102"/>
    <w:rsid w:val="00CB22BB"/>
    <w:rsid w:val="00CB2773"/>
    <w:rsid w:val="00CB2D01"/>
    <w:rsid w:val="00CB37D1"/>
    <w:rsid w:val="00CB4057"/>
    <w:rsid w:val="00CB4066"/>
    <w:rsid w:val="00CB40DE"/>
    <w:rsid w:val="00CB4497"/>
    <w:rsid w:val="00CB4599"/>
    <w:rsid w:val="00CB48DF"/>
    <w:rsid w:val="00CB4AF7"/>
    <w:rsid w:val="00CB4DAC"/>
    <w:rsid w:val="00CB505C"/>
    <w:rsid w:val="00CB5087"/>
    <w:rsid w:val="00CB5124"/>
    <w:rsid w:val="00CB5867"/>
    <w:rsid w:val="00CB59E7"/>
    <w:rsid w:val="00CB5D38"/>
    <w:rsid w:val="00CB67D1"/>
    <w:rsid w:val="00CB72FE"/>
    <w:rsid w:val="00CB7FC7"/>
    <w:rsid w:val="00CC01DD"/>
    <w:rsid w:val="00CC050E"/>
    <w:rsid w:val="00CC08CE"/>
    <w:rsid w:val="00CC0C9B"/>
    <w:rsid w:val="00CC3253"/>
    <w:rsid w:val="00CC3472"/>
    <w:rsid w:val="00CC369C"/>
    <w:rsid w:val="00CC38E6"/>
    <w:rsid w:val="00CC3BDA"/>
    <w:rsid w:val="00CC493C"/>
    <w:rsid w:val="00CC5652"/>
    <w:rsid w:val="00CC5712"/>
    <w:rsid w:val="00CC57A8"/>
    <w:rsid w:val="00CC596C"/>
    <w:rsid w:val="00CC6974"/>
    <w:rsid w:val="00CC69AE"/>
    <w:rsid w:val="00CC6AE2"/>
    <w:rsid w:val="00CC6DBF"/>
    <w:rsid w:val="00CC7B85"/>
    <w:rsid w:val="00CC7F2E"/>
    <w:rsid w:val="00CD017B"/>
    <w:rsid w:val="00CD02BF"/>
    <w:rsid w:val="00CD0D7D"/>
    <w:rsid w:val="00CD107B"/>
    <w:rsid w:val="00CD1578"/>
    <w:rsid w:val="00CD1B05"/>
    <w:rsid w:val="00CD1B1A"/>
    <w:rsid w:val="00CD1B48"/>
    <w:rsid w:val="00CD1CBB"/>
    <w:rsid w:val="00CD1DFD"/>
    <w:rsid w:val="00CD20F5"/>
    <w:rsid w:val="00CD2A35"/>
    <w:rsid w:val="00CD2E05"/>
    <w:rsid w:val="00CD3108"/>
    <w:rsid w:val="00CD426E"/>
    <w:rsid w:val="00CD42F4"/>
    <w:rsid w:val="00CD4D0C"/>
    <w:rsid w:val="00CD4EFE"/>
    <w:rsid w:val="00CD592B"/>
    <w:rsid w:val="00CD5B4D"/>
    <w:rsid w:val="00CD648C"/>
    <w:rsid w:val="00CD747F"/>
    <w:rsid w:val="00CD74AC"/>
    <w:rsid w:val="00CD799C"/>
    <w:rsid w:val="00CD7C1F"/>
    <w:rsid w:val="00CD7F8B"/>
    <w:rsid w:val="00CE023B"/>
    <w:rsid w:val="00CE0FA1"/>
    <w:rsid w:val="00CE14E4"/>
    <w:rsid w:val="00CE15CF"/>
    <w:rsid w:val="00CE189C"/>
    <w:rsid w:val="00CE1C54"/>
    <w:rsid w:val="00CE1D69"/>
    <w:rsid w:val="00CE1D94"/>
    <w:rsid w:val="00CE20D6"/>
    <w:rsid w:val="00CE28C8"/>
    <w:rsid w:val="00CE2AF5"/>
    <w:rsid w:val="00CE2BD3"/>
    <w:rsid w:val="00CE2FFE"/>
    <w:rsid w:val="00CE3606"/>
    <w:rsid w:val="00CE4011"/>
    <w:rsid w:val="00CE45AB"/>
    <w:rsid w:val="00CE46E4"/>
    <w:rsid w:val="00CE55BC"/>
    <w:rsid w:val="00CE567A"/>
    <w:rsid w:val="00CE5A9A"/>
    <w:rsid w:val="00CE5CE6"/>
    <w:rsid w:val="00CE6737"/>
    <w:rsid w:val="00CE680C"/>
    <w:rsid w:val="00CE6BDD"/>
    <w:rsid w:val="00CE713E"/>
    <w:rsid w:val="00CE7F1B"/>
    <w:rsid w:val="00CF0F91"/>
    <w:rsid w:val="00CF1C14"/>
    <w:rsid w:val="00CF1D6D"/>
    <w:rsid w:val="00CF2348"/>
    <w:rsid w:val="00CF2B20"/>
    <w:rsid w:val="00CF2FDF"/>
    <w:rsid w:val="00CF31A4"/>
    <w:rsid w:val="00CF3AFA"/>
    <w:rsid w:val="00CF4401"/>
    <w:rsid w:val="00CF4AB8"/>
    <w:rsid w:val="00CF4C7E"/>
    <w:rsid w:val="00CF4FF4"/>
    <w:rsid w:val="00CF5677"/>
    <w:rsid w:val="00CF582D"/>
    <w:rsid w:val="00CF68CB"/>
    <w:rsid w:val="00CF705A"/>
    <w:rsid w:val="00CF7578"/>
    <w:rsid w:val="00D0056C"/>
    <w:rsid w:val="00D00609"/>
    <w:rsid w:val="00D0079D"/>
    <w:rsid w:val="00D012F8"/>
    <w:rsid w:val="00D013F2"/>
    <w:rsid w:val="00D02357"/>
    <w:rsid w:val="00D0241A"/>
    <w:rsid w:val="00D02B05"/>
    <w:rsid w:val="00D02FF4"/>
    <w:rsid w:val="00D036C3"/>
    <w:rsid w:val="00D037AD"/>
    <w:rsid w:val="00D038D8"/>
    <w:rsid w:val="00D03961"/>
    <w:rsid w:val="00D053CB"/>
    <w:rsid w:val="00D05A8E"/>
    <w:rsid w:val="00D05B03"/>
    <w:rsid w:val="00D062B8"/>
    <w:rsid w:val="00D062C8"/>
    <w:rsid w:val="00D06530"/>
    <w:rsid w:val="00D066F4"/>
    <w:rsid w:val="00D06A7D"/>
    <w:rsid w:val="00D06B39"/>
    <w:rsid w:val="00D06E8A"/>
    <w:rsid w:val="00D079C3"/>
    <w:rsid w:val="00D07D71"/>
    <w:rsid w:val="00D10C07"/>
    <w:rsid w:val="00D10F50"/>
    <w:rsid w:val="00D112FA"/>
    <w:rsid w:val="00D1150F"/>
    <w:rsid w:val="00D11594"/>
    <w:rsid w:val="00D11B3E"/>
    <w:rsid w:val="00D1269C"/>
    <w:rsid w:val="00D127BE"/>
    <w:rsid w:val="00D130FE"/>
    <w:rsid w:val="00D132C1"/>
    <w:rsid w:val="00D13390"/>
    <w:rsid w:val="00D14005"/>
    <w:rsid w:val="00D143AA"/>
    <w:rsid w:val="00D15158"/>
    <w:rsid w:val="00D1546F"/>
    <w:rsid w:val="00D15EC4"/>
    <w:rsid w:val="00D1680D"/>
    <w:rsid w:val="00D16816"/>
    <w:rsid w:val="00D16BB9"/>
    <w:rsid w:val="00D16E1F"/>
    <w:rsid w:val="00D16E37"/>
    <w:rsid w:val="00D175DA"/>
    <w:rsid w:val="00D2001F"/>
    <w:rsid w:val="00D20493"/>
    <w:rsid w:val="00D20C42"/>
    <w:rsid w:val="00D211B4"/>
    <w:rsid w:val="00D217BF"/>
    <w:rsid w:val="00D21AEE"/>
    <w:rsid w:val="00D22129"/>
    <w:rsid w:val="00D2236F"/>
    <w:rsid w:val="00D22D26"/>
    <w:rsid w:val="00D25315"/>
    <w:rsid w:val="00D255D3"/>
    <w:rsid w:val="00D2669D"/>
    <w:rsid w:val="00D26970"/>
    <w:rsid w:val="00D269ED"/>
    <w:rsid w:val="00D26FF9"/>
    <w:rsid w:val="00D27402"/>
    <w:rsid w:val="00D278F6"/>
    <w:rsid w:val="00D30560"/>
    <w:rsid w:val="00D3081B"/>
    <w:rsid w:val="00D30999"/>
    <w:rsid w:val="00D30F30"/>
    <w:rsid w:val="00D31125"/>
    <w:rsid w:val="00D32138"/>
    <w:rsid w:val="00D32316"/>
    <w:rsid w:val="00D32466"/>
    <w:rsid w:val="00D3276A"/>
    <w:rsid w:val="00D32D5F"/>
    <w:rsid w:val="00D334B0"/>
    <w:rsid w:val="00D33CA9"/>
    <w:rsid w:val="00D34217"/>
    <w:rsid w:val="00D34702"/>
    <w:rsid w:val="00D3477C"/>
    <w:rsid w:val="00D34A9C"/>
    <w:rsid w:val="00D34D6B"/>
    <w:rsid w:val="00D350DF"/>
    <w:rsid w:val="00D3525C"/>
    <w:rsid w:val="00D359CD"/>
    <w:rsid w:val="00D35B70"/>
    <w:rsid w:val="00D35BE7"/>
    <w:rsid w:val="00D35E10"/>
    <w:rsid w:val="00D36238"/>
    <w:rsid w:val="00D363A3"/>
    <w:rsid w:val="00D36D0A"/>
    <w:rsid w:val="00D36ED7"/>
    <w:rsid w:val="00D370AC"/>
    <w:rsid w:val="00D376D5"/>
    <w:rsid w:val="00D37D36"/>
    <w:rsid w:val="00D400D1"/>
    <w:rsid w:val="00D406E0"/>
    <w:rsid w:val="00D40CB4"/>
    <w:rsid w:val="00D4116D"/>
    <w:rsid w:val="00D42DBF"/>
    <w:rsid w:val="00D4395B"/>
    <w:rsid w:val="00D4472E"/>
    <w:rsid w:val="00D44BCD"/>
    <w:rsid w:val="00D44C22"/>
    <w:rsid w:val="00D44D98"/>
    <w:rsid w:val="00D452F9"/>
    <w:rsid w:val="00D45742"/>
    <w:rsid w:val="00D4588D"/>
    <w:rsid w:val="00D45EE6"/>
    <w:rsid w:val="00D45F11"/>
    <w:rsid w:val="00D4616F"/>
    <w:rsid w:val="00D46380"/>
    <w:rsid w:val="00D46575"/>
    <w:rsid w:val="00D4669E"/>
    <w:rsid w:val="00D4677D"/>
    <w:rsid w:val="00D46C27"/>
    <w:rsid w:val="00D47219"/>
    <w:rsid w:val="00D476DF"/>
    <w:rsid w:val="00D477DB"/>
    <w:rsid w:val="00D5045D"/>
    <w:rsid w:val="00D50A23"/>
    <w:rsid w:val="00D50EDA"/>
    <w:rsid w:val="00D5158C"/>
    <w:rsid w:val="00D5164B"/>
    <w:rsid w:val="00D51893"/>
    <w:rsid w:val="00D5198A"/>
    <w:rsid w:val="00D52052"/>
    <w:rsid w:val="00D52615"/>
    <w:rsid w:val="00D52933"/>
    <w:rsid w:val="00D52A30"/>
    <w:rsid w:val="00D52AC8"/>
    <w:rsid w:val="00D53306"/>
    <w:rsid w:val="00D535A8"/>
    <w:rsid w:val="00D53925"/>
    <w:rsid w:val="00D539E0"/>
    <w:rsid w:val="00D53A92"/>
    <w:rsid w:val="00D53D13"/>
    <w:rsid w:val="00D5438C"/>
    <w:rsid w:val="00D54B64"/>
    <w:rsid w:val="00D54BB2"/>
    <w:rsid w:val="00D54EFF"/>
    <w:rsid w:val="00D55752"/>
    <w:rsid w:val="00D55A99"/>
    <w:rsid w:val="00D55F2B"/>
    <w:rsid w:val="00D562CD"/>
    <w:rsid w:val="00D56780"/>
    <w:rsid w:val="00D56AE4"/>
    <w:rsid w:val="00D576C3"/>
    <w:rsid w:val="00D6009A"/>
    <w:rsid w:val="00D60231"/>
    <w:rsid w:val="00D609E8"/>
    <w:rsid w:val="00D612EF"/>
    <w:rsid w:val="00D614B0"/>
    <w:rsid w:val="00D615DF"/>
    <w:rsid w:val="00D617A4"/>
    <w:rsid w:val="00D6193D"/>
    <w:rsid w:val="00D6271E"/>
    <w:rsid w:val="00D62A13"/>
    <w:rsid w:val="00D62D1B"/>
    <w:rsid w:val="00D63841"/>
    <w:rsid w:val="00D63A09"/>
    <w:rsid w:val="00D644B6"/>
    <w:rsid w:val="00D6476F"/>
    <w:rsid w:val="00D64B96"/>
    <w:rsid w:val="00D65452"/>
    <w:rsid w:val="00D6567B"/>
    <w:rsid w:val="00D65F06"/>
    <w:rsid w:val="00D668E7"/>
    <w:rsid w:val="00D66A77"/>
    <w:rsid w:val="00D673C4"/>
    <w:rsid w:val="00D674C8"/>
    <w:rsid w:val="00D67676"/>
    <w:rsid w:val="00D6775D"/>
    <w:rsid w:val="00D67803"/>
    <w:rsid w:val="00D70690"/>
    <w:rsid w:val="00D709EB"/>
    <w:rsid w:val="00D70A3D"/>
    <w:rsid w:val="00D710BF"/>
    <w:rsid w:val="00D7188B"/>
    <w:rsid w:val="00D71B1F"/>
    <w:rsid w:val="00D71BEB"/>
    <w:rsid w:val="00D72BD9"/>
    <w:rsid w:val="00D72E74"/>
    <w:rsid w:val="00D732B3"/>
    <w:rsid w:val="00D73731"/>
    <w:rsid w:val="00D73DBA"/>
    <w:rsid w:val="00D740D8"/>
    <w:rsid w:val="00D7412E"/>
    <w:rsid w:val="00D7421F"/>
    <w:rsid w:val="00D747B7"/>
    <w:rsid w:val="00D74949"/>
    <w:rsid w:val="00D753B9"/>
    <w:rsid w:val="00D754F8"/>
    <w:rsid w:val="00D75700"/>
    <w:rsid w:val="00D75C84"/>
    <w:rsid w:val="00D75FA1"/>
    <w:rsid w:val="00D767DB"/>
    <w:rsid w:val="00D7715E"/>
    <w:rsid w:val="00D771FF"/>
    <w:rsid w:val="00D774C9"/>
    <w:rsid w:val="00D80286"/>
    <w:rsid w:val="00D809E2"/>
    <w:rsid w:val="00D811AE"/>
    <w:rsid w:val="00D81205"/>
    <w:rsid w:val="00D812BD"/>
    <w:rsid w:val="00D8140B"/>
    <w:rsid w:val="00D8150E"/>
    <w:rsid w:val="00D81F26"/>
    <w:rsid w:val="00D81F6B"/>
    <w:rsid w:val="00D82225"/>
    <w:rsid w:val="00D83BD5"/>
    <w:rsid w:val="00D84542"/>
    <w:rsid w:val="00D8493C"/>
    <w:rsid w:val="00D85765"/>
    <w:rsid w:val="00D85AAF"/>
    <w:rsid w:val="00D86075"/>
    <w:rsid w:val="00D8660B"/>
    <w:rsid w:val="00D86E96"/>
    <w:rsid w:val="00D87312"/>
    <w:rsid w:val="00D873CB"/>
    <w:rsid w:val="00D8747A"/>
    <w:rsid w:val="00D878B7"/>
    <w:rsid w:val="00D90035"/>
    <w:rsid w:val="00D90472"/>
    <w:rsid w:val="00D90870"/>
    <w:rsid w:val="00D90A4B"/>
    <w:rsid w:val="00D91207"/>
    <w:rsid w:val="00D91235"/>
    <w:rsid w:val="00D91F81"/>
    <w:rsid w:val="00D9245E"/>
    <w:rsid w:val="00D924E6"/>
    <w:rsid w:val="00D93805"/>
    <w:rsid w:val="00D9461B"/>
    <w:rsid w:val="00D94759"/>
    <w:rsid w:val="00D94E3B"/>
    <w:rsid w:val="00D9574A"/>
    <w:rsid w:val="00D960DE"/>
    <w:rsid w:val="00D9636C"/>
    <w:rsid w:val="00D965F5"/>
    <w:rsid w:val="00D9695F"/>
    <w:rsid w:val="00D970A9"/>
    <w:rsid w:val="00D976D9"/>
    <w:rsid w:val="00D9796D"/>
    <w:rsid w:val="00D97C9D"/>
    <w:rsid w:val="00DA0874"/>
    <w:rsid w:val="00DA09F8"/>
    <w:rsid w:val="00DA0A8F"/>
    <w:rsid w:val="00DA19BE"/>
    <w:rsid w:val="00DA1BFA"/>
    <w:rsid w:val="00DA1E39"/>
    <w:rsid w:val="00DA22BD"/>
    <w:rsid w:val="00DA22D9"/>
    <w:rsid w:val="00DA2795"/>
    <w:rsid w:val="00DA42C5"/>
    <w:rsid w:val="00DA4D9F"/>
    <w:rsid w:val="00DA584E"/>
    <w:rsid w:val="00DA63F4"/>
    <w:rsid w:val="00DA67F9"/>
    <w:rsid w:val="00DA69D8"/>
    <w:rsid w:val="00DA6B37"/>
    <w:rsid w:val="00DA6D85"/>
    <w:rsid w:val="00DA6DB8"/>
    <w:rsid w:val="00DA71FD"/>
    <w:rsid w:val="00DA74CD"/>
    <w:rsid w:val="00DA7540"/>
    <w:rsid w:val="00DA76FC"/>
    <w:rsid w:val="00DB0023"/>
    <w:rsid w:val="00DB0506"/>
    <w:rsid w:val="00DB07DC"/>
    <w:rsid w:val="00DB1482"/>
    <w:rsid w:val="00DB15F7"/>
    <w:rsid w:val="00DB1764"/>
    <w:rsid w:val="00DB181A"/>
    <w:rsid w:val="00DB1AEC"/>
    <w:rsid w:val="00DB1BD7"/>
    <w:rsid w:val="00DB1C0E"/>
    <w:rsid w:val="00DB2256"/>
    <w:rsid w:val="00DB23BA"/>
    <w:rsid w:val="00DB26D4"/>
    <w:rsid w:val="00DB2C8E"/>
    <w:rsid w:val="00DB2F95"/>
    <w:rsid w:val="00DB3B17"/>
    <w:rsid w:val="00DB3B71"/>
    <w:rsid w:val="00DB3DF6"/>
    <w:rsid w:val="00DB3E10"/>
    <w:rsid w:val="00DB4748"/>
    <w:rsid w:val="00DB4E99"/>
    <w:rsid w:val="00DB50E4"/>
    <w:rsid w:val="00DB51E1"/>
    <w:rsid w:val="00DB56BA"/>
    <w:rsid w:val="00DB5834"/>
    <w:rsid w:val="00DB596B"/>
    <w:rsid w:val="00DB6076"/>
    <w:rsid w:val="00DB629A"/>
    <w:rsid w:val="00DB685D"/>
    <w:rsid w:val="00DB68AB"/>
    <w:rsid w:val="00DB68AC"/>
    <w:rsid w:val="00DB71AD"/>
    <w:rsid w:val="00DB733B"/>
    <w:rsid w:val="00DB75F7"/>
    <w:rsid w:val="00DB7EF3"/>
    <w:rsid w:val="00DB7F30"/>
    <w:rsid w:val="00DC05D0"/>
    <w:rsid w:val="00DC089C"/>
    <w:rsid w:val="00DC2D30"/>
    <w:rsid w:val="00DC2FA0"/>
    <w:rsid w:val="00DC323E"/>
    <w:rsid w:val="00DC3738"/>
    <w:rsid w:val="00DC3D63"/>
    <w:rsid w:val="00DC4223"/>
    <w:rsid w:val="00DC4338"/>
    <w:rsid w:val="00DC448C"/>
    <w:rsid w:val="00DC4A7E"/>
    <w:rsid w:val="00DC5204"/>
    <w:rsid w:val="00DC5527"/>
    <w:rsid w:val="00DC5B24"/>
    <w:rsid w:val="00DC5D35"/>
    <w:rsid w:val="00DC63F6"/>
    <w:rsid w:val="00DC6FA0"/>
    <w:rsid w:val="00DC702B"/>
    <w:rsid w:val="00DC7462"/>
    <w:rsid w:val="00DC772B"/>
    <w:rsid w:val="00DC781C"/>
    <w:rsid w:val="00DD0A26"/>
    <w:rsid w:val="00DD0E4C"/>
    <w:rsid w:val="00DD102A"/>
    <w:rsid w:val="00DD1172"/>
    <w:rsid w:val="00DD1371"/>
    <w:rsid w:val="00DD1A47"/>
    <w:rsid w:val="00DD1B99"/>
    <w:rsid w:val="00DD2B1B"/>
    <w:rsid w:val="00DD2B93"/>
    <w:rsid w:val="00DD3144"/>
    <w:rsid w:val="00DD32B6"/>
    <w:rsid w:val="00DD3AB3"/>
    <w:rsid w:val="00DD4076"/>
    <w:rsid w:val="00DD4185"/>
    <w:rsid w:val="00DD443F"/>
    <w:rsid w:val="00DD44AF"/>
    <w:rsid w:val="00DD459B"/>
    <w:rsid w:val="00DD4CD5"/>
    <w:rsid w:val="00DD4DD4"/>
    <w:rsid w:val="00DD4FAC"/>
    <w:rsid w:val="00DD5FE5"/>
    <w:rsid w:val="00DD69AE"/>
    <w:rsid w:val="00DD6F7A"/>
    <w:rsid w:val="00DD719E"/>
    <w:rsid w:val="00DD7378"/>
    <w:rsid w:val="00DD749F"/>
    <w:rsid w:val="00DD790B"/>
    <w:rsid w:val="00DD7B08"/>
    <w:rsid w:val="00DD7E04"/>
    <w:rsid w:val="00DE03A8"/>
    <w:rsid w:val="00DE0640"/>
    <w:rsid w:val="00DE1FC1"/>
    <w:rsid w:val="00DE2AAF"/>
    <w:rsid w:val="00DE35B6"/>
    <w:rsid w:val="00DE3610"/>
    <w:rsid w:val="00DE383B"/>
    <w:rsid w:val="00DE3AB9"/>
    <w:rsid w:val="00DE4099"/>
    <w:rsid w:val="00DE4AE4"/>
    <w:rsid w:val="00DE4C4A"/>
    <w:rsid w:val="00DE4F1B"/>
    <w:rsid w:val="00DE514B"/>
    <w:rsid w:val="00DE599D"/>
    <w:rsid w:val="00DE5A83"/>
    <w:rsid w:val="00DE5D97"/>
    <w:rsid w:val="00DE6114"/>
    <w:rsid w:val="00DE738F"/>
    <w:rsid w:val="00DE7AB9"/>
    <w:rsid w:val="00DE7B14"/>
    <w:rsid w:val="00DE7DD2"/>
    <w:rsid w:val="00DF0250"/>
    <w:rsid w:val="00DF0D76"/>
    <w:rsid w:val="00DF1037"/>
    <w:rsid w:val="00DF13C8"/>
    <w:rsid w:val="00DF1456"/>
    <w:rsid w:val="00DF1688"/>
    <w:rsid w:val="00DF1879"/>
    <w:rsid w:val="00DF2844"/>
    <w:rsid w:val="00DF2ED0"/>
    <w:rsid w:val="00DF32AE"/>
    <w:rsid w:val="00DF3813"/>
    <w:rsid w:val="00DF3832"/>
    <w:rsid w:val="00DF4194"/>
    <w:rsid w:val="00DF46CA"/>
    <w:rsid w:val="00DF4721"/>
    <w:rsid w:val="00DF5532"/>
    <w:rsid w:val="00DF5F37"/>
    <w:rsid w:val="00DF606E"/>
    <w:rsid w:val="00DF61F1"/>
    <w:rsid w:val="00DF6865"/>
    <w:rsid w:val="00DF6AD1"/>
    <w:rsid w:val="00DF6F5E"/>
    <w:rsid w:val="00DF729B"/>
    <w:rsid w:val="00DF7342"/>
    <w:rsid w:val="00DF7BDE"/>
    <w:rsid w:val="00DF7EE2"/>
    <w:rsid w:val="00E0044F"/>
    <w:rsid w:val="00E00A26"/>
    <w:rsid w:val="00E00FEE"/>
    <w:rsid w:val="00E013BA"/>
    <w:rsid w:val="00E01723"/>
    <w:rsid w:val="00E017C3"/>
    <w:rsid w:val="00E0189D"/>
    <w:rsid w:val="00E018E2"/>
    <w:rsid w:val="00E0196A"/>
    <w:rsid w:val="00E02259"/>
    <w:rsid w:val="00E0360F"/>
    <w:rsid w:val="00E0394A"/>
    <w:rsid w:val="00E03B26"/>
    <w:rsid w:val="00E04362"/>
    <w:rsid w:val="00E04427"/>
    <w:rsid w:val="00E04CDB"/>
    <w:rsid w:val="00E04E81"/>
    <w:rsid w:val="00E05313"/>
    <w:rsid w:val="00E05384"/>
    <w:rsid w:val="00E05626"/>
    <w:rsid w:val="00E0615E"/>
    <w:rsid w:val="00E06171"/>
    <w:rsid w:val="00E061BD"/>
    <w:rsid w:val="00E06D99"/>
    <w:rsid w:val="00E06EC1"/>
    <w:rsid w:val="00E0777E"/>
    <w:rsid w:val="00E078C6"/>
    <w:rsid w:val="00E10160"/>
    <w:rsid w:val="00E10878"/>
    <w:rsid w:val="00E10CB3"/>
    <w:rsid w:val="00E11776"/>
    <w:rsid w:val="00E11CD4"/>
    <w:rsid w:val="00E129D9"/>
    <w:rsid w:val="00E12A10"/>
    <w:rsid w:val="00E133E0"/>
    <w:rsid w:val="00E13F19"/>
    <w:rsid w:val="00E15E7A"/>
    <w:rsid w:val="00E1603D"/>
    <w:rsid w:val="00E1631D"/>
    <w:rsid w:val="00E16668"/>
    <w:rsid w:val="00E17655"/>
    <w:rsid w:val="00E17972"/>
    <w:rsid w:val="00E200AA"/>
    <w:rsid w:val="00E208BD"/>
    <w:rsid w:val="00E208C1"/>
    <w:rsid w:val="00E20C33"/>
    <w:rsid w:val="00E20C5F"/>
    <w:rsid w:val="00E20C7D"/>
    <w:rsid w:val="00E21517"/>
    <w:rsid w:val="00E21609"/>
    <w:rsid w:val="00E2181A"/>
    <w:rsid w:val="00E2196D"/>
    <w:rsid w:val="00E21C21"/>
    <w:rsid w:val="00E22180"/>
    <w:rsid w:val="00E2220C"/>
    <w:rsid w:val="00E22685"/>
    <w:rsid w:val="00E23013"/>
    <w:rsid w:val="00E23B52"/>
    <w:rsid w:val="00E23C0D"/>
    <w:rsid w:val="00E23F1F"/>
    <w:rsid w:val="00E24385"/>
    <w:rsid w:val="00E2485F"/>
    <w:rsid w:val="00E248D9"/>
    <w:rsid w:val="00E24DC8"/>
    <w:rsid w:val="00E2540F"/>
    <w:rsid w:val="00E25B42"/>
    <w:rsid w:val="00E263CC"/>
    <w:rsid w:val="00E26B04"/>
    <w:rsid w:val="00E26D23"/>
    <w:rsid w:val="00E26F00"/>
    <w:rsid w:val="00E271D9"/>
    <w:rsid w:val="00E2752D"/>
    <w:rsid w:val="00E27F6B"/>
    <w:rsid w:val="00E31F43"/>
    <w:rsid w:val="00E32044"/>
    <w:rsid w:val="00E32F76"/>
    <w:rsid w:val="00E334E7"/>
    <w:rsid w:val="00E33593"/>
    <w:rsid w:val="00E33650"/>
    <w:rsid w:val="00E33693"/>
    <w:rsid w:val="00E337AA"/>
    <w:rsid w:val="00E343A3"/>
    <w:rsid w:val="00E34966"/>
    <w:rsid w:val="00E34CEA"/>
    <w:rsid w:val="00E35173"/>
    <w:rsid w:val="00E36480"/>
    <w:rsid w:val="00E36B29"/>
    <w:rsid w:val="00E36EED"/>
    <w:rsid w:val="00E36F78"/>
    <w:rsid w:val="00E36FE6"/>
    <w:rsid w:val="00E378FD"/>
    <w:rsid w:val="00E40509"/>
    <w:rsid w:val="00E405AB"/>
    <w:rsid w:val="00E41205"/>
    <w:rsid w:val="00E422AD"/>
    <w:rsid w:val="00E43288"/>
    <w:rsid w:val="00E43584"/>
    <w:rsid w:val="00E43585"/>
    <w:rsid w:val="00E4393E"/>
    <w:rsid w:val="00E43C16"/>
    <w:rsid w:val="00E43D63"/>
    <w:rsid w:val="00E44164"/>
    <w:rsid w:val="00E4457A"/>
    <w:rsid w:val="00E44BA1"/>
    <w:rsid w:val="00E44C0F"/>
    <w:rsid w:val="00E451C5"/>
    <w:rsid w:val="00E452D5"/>
    <w:rsid w:val="00E45480"/>
    <w:rsid w:val="00E457C8"/>
    <w:rsid w:val="00E45B0D"/>
    <w:rsid w:val="00E45B24"/>
    <w:rsid w:val="00E460F6"/>
    <w:rsid w:val="00E47CF7"/>
    <w:rsid w:val="00E47FC3"/>
    <w:rsid w:val="00E50526"/>
    <w:rsid w:val="00E50684"/>
    <w:rsid w:val="00E507A7"/>
    <w:rsid w:val="00E50914"/>
    <w:rsid w:val="00E5093C"/>
    <w:rsid w:val="00E50F54"/>
    <w:rsid w:val="00E511A8"/>
    <w:rsid w:val="00E520C8"/>
    <w:rsid w:val="00E521AC"/>
    <w:rsid w:val="00E52A4D"/>
    <w:rsid w:val="00E52D4E"/>
    <w:rsid w:val="00E53090"/>
    <w:rsid w:val="00E5335B"/>
    <w:rsid w:val="00E53872"/>
    <w:rsid w:val="00E5391F"/>
    <w:rsid w:val="00E540DC"/>
    <w:rsid w:val="00E54147"/>
    <w:rsid w:val="00E54861"/>
    <w:rsid w:val="00E54A11"/>
    <w:rsid w:val="00E54C3D"/>
    <w:rsid w:val="00E552BF"/>
    <w:rsid w:val="00E555C4"/>
    <w:rsid w:val="00E55864"/>
    <w:rsid w:val="00E55CBD"/>
    <w:rsid w:val="00E562F6"/>
    <w:rsid w:val="00E56406"/>
    <w:rsid w:val="00E56761"/>
    <w:rsid w:val="00E56A27"/>
    <w:rsid w:val="00E56D81"/>
    <w:rsid w:val="00E56F96"/>
    <w:rsid w:val="00E57139"/>
    <w:rsid w:val="00E571B0"/>
    <w:rsid w:val="00E5741B"/>
    <w:rsid w:val="00E57779"/>
    <w:rsid w:val="00E57A37"/>
    <w:rsid w:val="00E6006D"/>
    <w:rsid w:val="00E602B2"/>
    <w:rsid w:val="00E605E5"/>
    <w:rsid w:val="00E6090B"/>
    <w:rsid w:val="00E610EB"/>
    <w:rsid w:val="00E6214E"/>
    <w:rsid w:val="00E62D88"/>
    <w:rsid w:val="00E62E6B"/>
    <w:rsid w:val="00E62F51"/>
    <w:rsid w:val="00E636AB"/>
    <w:rsid w:val="00E63C70"/>
    <w:rsid w:val="00E63C77"/>
    <w:rsid w:val="00E63E2E"/>
    <w:rsid w:val="00E64775"/>
    <w:rsid w:val="00E64A30"/>
    <w:rsid w:val="00E6548B"/>
    <w:rsid w:val="00E65F34"/>
    <w:rsid w:val="00E65F47"/>
    <w:rsid w:val="00E65F50"/>
    <w:rsid w:val="00E66228"/>
    <w:rsid w:val="00E664BC"/>
    <w:rsid w:val="00E668E8"/>
    <w:rsid w:val="00E66CBD"/>
    <w:rsid w:val="00E6762A"/>
    <w:rsid w:val="00E678DF"/>
    <w:rsid w:val="00E67C86"/>
    <w:rsid w:val="00E67D9E"/>
    <w:rsid w:val="00E70B91"/>
    <w:rsid w:val="00E71422"/>
    <w:rsid w:val="00E7149B"/>
    <w:rsid w:val="00E71674"/>
    <w:rsid w:val="00E7170E"/>
    <w:rsid w:val="00E7170F"/>
    <w:rsid w:val="00E71DAB"/>
    <w:rsid w:val="00E726B1"/>
    <w:rsid w:val="00E72B3A"/>
    <w:rsid w:val="00E739CF"/>
    <w:rsid w:val="00E74A82"/>
    <w:rsid w:val="00E75007"/>
    <w:rsid w:val="00E76A07"/>
    <w:rsid w:val="00E76FEA"/>
    <w:rsid w:val="00E779BE"/>
    <w:rsid w:val="00E80169"/>
    <w:rsid w:val="00E80207"/>
    <w:rsid w:val="00E804AF"/>
    <w:rsid w:val="00E80C03"/>
    <w:rsid w:val="00E80E06"/>
    <w:rsid w:val="00E812BB"/>
    <w:rsid w:val="00E8156C"/>
    <w:rsid w:val="00E82255"/>
    <w:rsid w:val="00E8251C"/>
    <w:rsid w:val="00E825CA"/>
    <w:rsid w:val="00E82EB1"/>
    <w:rsid w:val="00E8355B"/>
    <w:rsid w:val="00E83F0C"/>
    <w:rsid w:val="00E8401B"/>
    <w:rsid w:val="00E8460A"/>
    <w:rsid w:val="00E84ADC"/>
    <w:rsid w:val="00E84CD1"/>
    <w:rsid w:val="00E85895"/>
    <w:rsid w:val="00E8590E"/>
    <w:rsid w:val="00E85F34"/>
    <w:rsid w:val="00E8669C"/>
    <w:rsid w:val="00E86B24"/>
    <w:rsid w:val="00E8701A"/>
    <w:rsid w:val="00E87473"/>
    <w:rsid w:val="00E87658"/>
    <w:rsid w:val="00E87D74"/>
    <w:rsid w:val="00E87F9D"/>
    <w:rsid w:val="00E90D4C"/>
    <w:rsid w:val="00E913DF"/>
    <w:rsid w:val="00E9140C"/>
    <w:rsid w:val="00E92B87"/>
    <w:rsid w:val="00E92F45"/>
    <w:rsid w:val="00E933F7"/>
    <w:rsid w:val="00E93A29"/>
    <w:rsid w:val="00E93E17"/>
    <w:rsid w:val="00E93E1C"/>
    <w:rsid w:val="00E93EC3"/>
    <w:rsid w:val="00E940AD"/>
    <w:rsid w:val="00E94447"/>
    <w:rsid w:val="00E94790"/>
    <w:rsid w:val="00E94A16"/>
    <w:rsid w:val="00E9540B"/>
    <w:rsid w:val="00E96A02"/>
    <w:rsid w:val="00E96D10"/>
    <w:rsid w:val="00E971FA"/>
    <w:rsid w:val="00E97293"/>
    <w:rsid w:val="00EA0018"/>
    <w:rsid w:val="00EA01F2"/>
    <w:rsid w:val="00EA0207"/>
    <w:rsid w:val="00EA0385"/>
    <w:rsid w:val="00EA054A"/>
    <w:rsid w:val="00EA0D5E"/>
    <w:rsid w:val="00EA1093"/>
    <w:rsid w:val="00EA1970"/>
    <w:rsid w:val="00EA210D"/>
    <w:rsid w:val="00EA22ED"/>
    <w:rsid w:val="00EA2654"/>
    <w:rsid w:val="00EA2E7D"/>
    <w:rsid w:val="00EA3634"/>
    <w:rsid w:val="00EA3A59"/>
    <w:rsid w:val="00EA40C7"/>
    <w:rsid w:val="00EA47DD"/>
    <w:rsid w:val="00EA4AFB"/>
    <w:rsid w:val="00EA5875"/>
    <w:rsid w:val="00EA59EB"/>
    <w:rsid w:val="00EA5A3D"/>
    <w:rsid w:val="00EA5E1A"/>
    <w:rsid w:val="00EA61DF"/>
    <w:rsid w:val="00EA646E"/>
    <w:rsid w:val="00EA6D60"/>
    <w:rsid w:val="00EA6FC5"/>
    <w:rsid w:val="00EA7171"/>
    <w:rsid w:val="00EA7522"/>
    <w:rsid w:val="00EA777F"/>
    <w:rsid w:val="00EA791C"/>
    <w:rsid w:val="00EB0302"/>
    <w:rsid w:val="00EB060A"/>
    <w:rsid w:val="00EB07FD"/>
    <w:rsid w:val="00EB18CE"/>
    <w:rsid w:val="00EB1E37"/>
    <w:rsid w:val="00EB23E3"/>
    <w:rsid w:val="00EB2DCD"/>
    <w:rsid w:val="00EB3167"/>
    <w:rsid w:val="00EB31B1"/>
    <w:rsid w:val="00EB326D"/>
    <w:rsid w:val="00EB37DC"/>
    <w:rsid w:val="00EB394B"/>
    <w:rsid w:val="00EB3A34"/>
    <w:rsid w:val="00EB3F3A"/>
    <w:rsid w:val="00EB4C34"/>
    <w:rsid w:val="00EB4E9A"/>
    <w:rsid w:val="00EB5332"/>
    <w:rsid w:val="00EB5413"/>
    <w:rsid w:val="00EB57CA"/>
    <w:rsid w:val="00EB57F9"/>
    <w:rsid w:val="00EB6608"/>
    <w:rsid w:val="00EB6BD4"/>
    <w:rsid w:val="00EB70B5"/>
    <w:rsid w:val="00EB750A"/>
    <w:rsid w:val="00EB79B0"/>
    <w:rsid w:val="00EB7B32"/>
    <w:rsid w:val="00EB7BAF"/>
    <w:rsid w:val="00EB7F58"/>
    <w:rsid w:val="00EC02BB"/>
    <w:rsid w:val="00EC0489"/>
    <w:rsid w:val="00EC0759"/>
    <w:rsid w:val="00EC0AA1"/>
    <w:rsid w:val="00EC1164"/>
    <w:rsid w:val="00EC1239"/>
    <w:rsid w:val="00EC1786"/>
    <w:rsid w:val="00EC25F1"/>
    <w:rsid w:val="00EC29C5"/>
    <w:rsid w:val="00EC3735"/>
    <w:rsid w:val="00EC3921"/>
    <w:rsid w:val="00EC401F"/>
    <w:rsid w:val="00EC4093"/>
    <w:rsid w:val="00EC5A1D"/>
    <w:rsid w:val="00EC5A5A"/>
    <w:rsid w:val="00EC607A"/>
    <w:rsid w:val="00EC6917"/>
    <w:rsid w:val="00EC6F46"/>
    <w:rsid w:val="00EC707E"/>
    <w:rsid w:val="00EC7796"/>
    <w:rsid w:val="00EC7D0C"/>
    <w:rsid w:val="00EC7E8C"/>
    <w:rsid w:val="00ED026C"/>
    <w:rsid w:val="00ED0FBC"/>
    <w:rsid w:val="00ED1632"/>
    <w:rsid w:val="00ED18D3"/>
    <w:rsid w:val="00ED20B9"/>
    <w:rsid w:val="00ED2620"/>
    <w:rsid w:val="00ED2CEC"/>
    <w:rsid w:val="00ED30DA"/>
    <w:rsid w:val="00ED3AF8"/>
    <w:rsid w:val="00ED44D1"/>
    <w:rsid w:val="00ED5176"/>
    <w:rsid w:val="00ED52A7"/>
    <w:rsid w:val="00ED5F08"/>
    <w:rsid w:val="00ED5FFB"/>
    <w:rsid w:val="00ED5FFE"/>
    <w:rsid w:val="00ED615F"/>
    <w:rsid w:val="00ED62E3"/>
    <w:rsid w:val="00ED6762"/>
    <w:rsid w:val="00ED6C40"/>
    <w:rsid w:val="00ED6FCD"/>
    <w:rsid w:val="00ED7D25"/>
    <w:rsid w:val="00EE0718"/>
    <w:rsid w:val="00EE158B"/>
    <w:rsid w:val="00EE1609"/>
    <w:rsid w:val="00EE1950"/>
    <w:rsid w:val="00EE1F5A"/>
    <w:rsid w:val="00EE27E3"/>
    <w:rsid w:val="00EE3059"/>
    <w:rsid w:val="00EE3C9D"/>
    <w:rsid w:val="00EE4AEE"/>
    <w:rsid w:val="00EE551A"/>
    <w:rsid w:val="00EE565C"/>
    <w:rsid w:val="00EE5B2E"/>
    <w:rsid w:val="00EE5D4C"/>
    <w:rsid w:val="00EE6270"/>
    <w:rsid w:val="00EE63E5"/>
    <w:rsid w:val="00EE6A19"/>
    <w:rsid w:val="00EE6ABB"/>
    <w:rsid w:val="00EE6DB7"/>
    <w:rsid w:val="00EE6FA5"/>
    <w:rsid w:val="00EE772B"/>
    <w:rsid w:val="00EE774D"/>
    <w:rsid w:val="00EE7B8E"/>
    <w:rsid w:val="00EE7F87"/>
    <w:rsid w:val="00EF09E3"/>
    <w:rsid w:val="00EF1235"/>
    <w:rsid w:val="00EF15C2"/>
    <w:rsid w:val="00EF1760"/>
    <w:rsid w:val="00EF1AE3"/>
    <w:rsid w:val="00EF1EDB"/>
    <w:rsid w:val="00EF21D8"/>
    <w:rsid w:val="00EF2DC1"/>
    <w:rsid w:val="00EF414A"/>
    <w:rsid w:val="00EF426E"/>
    <w:rsid w:val="00EF4BF4"/>
    <w:rsid w:val="00EF5C76"/>
    <w:rsid w:val="00EF69E1"/>
    <w:rsid w:val="00EF6AC0"/>
    <w:rsid w:val="00EF6BDA"/>
    <w:rsid w:val="00EF7825"/>
    <w:rsid w:val="00F00440"/>
    <w:rsid w:val="00F00856"/>
    <w:rsid w:val="00F008B4"/>
    <w:rsid w:val="00F0124F"/>
    <w:rsid w:val="00F014E4"/>
    <w:rsid w:val="00F01767"/>
    <w:rsid w:val="00F0180F"/>
    <w:rsid w:val="00F01981"/>
    <w:rsid w:val="00F01C07"/>
    <w:rsid w:val="00F03889"/>
    <w:rsid w:val="00F03D80"/>
    <w:rsid w:val="00F04B42"/>
    <w:rsid w:val="00F04D68"/>
    <w:rsid w:val="00F04DDA"/>
    <w:rsid w:val="00F05360"/>
    <w:rsid w:val="00F056AC"/>
    <w:rsid w:val="00F05EA9"/>
    <w:rsid w:val="00F064A0"/>
    <w:rsid w:val="00F066BB"/>
    <w:rsid w:val="00F07765"/>
    <w:rsid w:val="00F104B1"/>
    <w:rsid w:val="00F10B68"/>
    <w:rsid w:val="00F10FEC"/>
    <w:rsid w:val="00F117D9"/>
    <w:rsid w:val="00F11D82"/>
    <w:rsid w:val="00F11E37"/>
    <w:rsid w:val="00F12340"/>
    <w:rsid w:val="00F12808"/>
    <w:rsid w:val="00F128B6"/>
    <w:rsid w:val="00F12AEE"/>
    <w:rsid w:val="00F12EEC"/>
    <w:rsid w:val="00F13601"/>
    <w:rsid w:val="00F13E81"/>
    <w:rsid w:val="00F14301"/>
    <w:rsid w:val="00F148DE"/>
    <w:rsid w:val="00F150C8"/>
    <w:rsid w:val="00F152EE"/>
    <w:rsid w:val="00F15921"/>
    <w:rsid w:val="00F15CFA"/>
    <w:rsid w:val="00F168CC"/>
    <w:rsid w:val="00F16BED"/>
    <w:rsid w:val="00F16D04"/>
    <w:rsid w:val="00F171D1"/>
    <w:rsid w:val="00F173AA"/>
    <w:rsid w:val="00F17425"/>
    <w:rsid w:val="00F203D3"/>
    <w:rsid w:val="00F20B72"/>
    <w:rsid w:val="00F20D02"/>
    <w:rsid w:val="00F20D0D"/>
    <w:rsid w:val="00F20E1A"/>
    <w:rsid w:val="00F20EB0"/>
    <w:rsid w:val="00F210A5"/>
    <w:rsid w:val="00F213ED"/>
    <w:rsid w:val="00F23441"/>
    <w:rsid w:val="00F23BA4"/>
    <w:rsid w:val="00F24105"/>
    <w:rsid w:val="00F241D2"/>
    <w:rsid w:val="00F24379"/>
    <w:rsid w:val="00F26879"/>
    <w:rsid w:val="00F26B22"/>
    <w:rsid w:val="00F27562"/>
    <w:rsid w:val="00F278FE"/>
    <w:rsid w:val="00F27DFB"/>
    <w:rsid w:val="00F3005E"/>
    <w:rsid w:val="00F30334"/>
    <w:rsid w:val="00F3036F"/>
    <w:rsid w:val="00F3078A"/>
    <w:rsid w:val="00F30E63"/>
    <w:rsid w:val="00F30F73"/>
    <w:rsid w:val="00F3109B"/>
    <w:rsid w:val="00F323FC"/>
    <w:rsid w:val="00F33241"/>
    <w:rsid w:val="00F33A87"/>
    <w:rsid w:val="00F33BAD"/>
    <w:rsid w:val="00F33F4A"/>
    <w:rsid w:val="00F3404A"/>
    <w:rsid w:val="00F34268"/>
    <w:rsid w:val="00F34335"/>
    <w:rsid w:val="00F3462C"/>
    <w:rsid w:val="00F34835"/>
    <w:rsid w:val="00F3572F"/>
    <w:rsid w:val="00F35A76"/>
    <w:rsid w:val="00F35F18"/>
    <w:rsid w:val="00F365E1"/>
    <w:rsid w:val="00F370DB"/>
    <w:rsid w:val="00F37894"/>
    <w:rsid w:val="00F37993"/>
    <w:rsid w:val="00F405EA"/>
    <w:rsid w:val="00F40E6E"/>
    <w:rsid w:val="00F41294"/>
    <w:rsid w:val="00F43085"/>
    <w:rsid w:val="00F433A1"/>
    <w:rsid w:val="00F44349"/>
    <w:rsid w:val="00F447FA"/>
    <w:rsid w:val="00F44881"/>
    <w:rsid w:val="00F4489E"/>
    <w:rsid w:val="00F451B0"/>
    <w:rsid w:val="00F46451"/>
    <w:rsid w:val="00F467FF"/>
    <w:rsid w:val="00F46AD8"/>
    <w:rsid w:val="00F475E3"/>
    <w:rsid w:val="00F47968"/>
    <w:rsid w:val="00F47C0F"/>
    <w:rsid w:val="00F5098D"/>
    <w:rsid w:val="00F50B6F"/>
    <w:rsid w:val="00F50C23"/>
    <w:rsid w:val="00F511D4"/>
    <w:rsid w:val="00F5133F"/>
    <w:rsid w:val="00F51A3D"/>
    <w:rsid w:val="00F524CB"/>
    <w:rsid w:val="00F52B64"/>
    <w:rsid w:val="00F53366"/>
    <w:rsid w:val="00F53C66"/>
    <w:rsid w:val="00F54944"/>
    <w:rsid w:val="00F54BB4"/>
    <w:rsid w:val="00F55BCC"/>
    <w:rsid w:val="00F55F22"/>
    <w:rsid w:val="00F5604B"/>
    <w:rsid w:val="00F56179"/>
    <w:rsid w:val="00F56428"/>
    <w:rsid w:val="00F571F4"/>
    <w:rsid w:val="00F572F0"/>
    <w:rsid w:val="00F5781D"/>
    <w:rsid w:val="00F57CC4"/>
    <w:rsid w:val="00F57F83"/>
    <w:rsid w:val="00F60010"/>
    <w:rsid w:val="00F6008F"/>
    <w:rsid w:val="00F605D0"/>
    <w:rsid w:val="00F60917"/>
    <w:rsid w:val="00F60B50"/>
    <w:rsid w:val="00F622B1"/>
    <w:rsid w:val="00F62AD8"/>
    <w:rsid w:val="00F62B86"/>
    <w:rsid w:val="00F6351C"/>
    <w:rsid w:val="00F639B3"/>
    <w:rsid w:val="00F64531"/>
    <w:rsid w:val="00F6496A"/>
    <w:rsid w:val="00F6513F"/>
    <w:rsid w:val="00F65A21"/>
    <w:rsid w:val="00F65DFA"/>
    <w:rsid w:val="00F65FDB"/>
    <w:rsid w:val="00F670D8"/>
    <w:rsid w:val="00F67588"/>
    <w:rsid w:val="00F67636"/>
    <w:rsid w:val="00F6783F"/>
    <w:rsid w:val="00F678A5"/>
    <w:rsid w:val="00F67EF6"/>
    <w:rsid w:val="00F702BE"/>
    <w:rsid w:val="00F705D3"/>
    <w:rsid w:val="00F70AB2"/>
    <w:rsid w:val="00F70C57"/>
    <w:rsid w:val="00F70C78"/>
    <w:rsid w:val="00F711DB"/>
    <w:rsid w:val="00F7140E"/>
    <w:rsid w:val="00F71A62"/>
    <w:rsid w:val="00F71E2C"/>
    <w:rsid w:val="00F72685"/>
    <w:rsid w:val="00F72982"/>
    <w:rsid w:val="00F72A11"/>
    <w:rsid w:val="00F72B82"/>
    <w:rsid w:val="00F72C34"/>
    <w:rsid w:val="00F72C81"/>
    <w:rsid w:val="00F736BE"/>
    <w:rsid w:val="00F73D1B"/>
    <w:rsid w:val="00F744EF"/>
    <w:rsid w:val="00F7456B"/>
    <w:rsid w:val="00F74A55"/>
    <w:rsid w:val="00F74C73"/>
    <w:rsid w:val="00F74CB2"/>
    <w:rsid w:val="00F75422"/>
    <w:rsid w:val="00F75489"/>
    <w:rsid w:val="00F7562B"/>
    <w:rsid w:val="00F76CE5"/>
    <w:rsid w:val="00F77208"/>
    <w:rsid w:val="00F773B5"/>
    <w:rsid w:val="00F77672"/>
    <w:rsid w:val="00F777BE"/>
    <w:rsid w:val="00F77A03"/>
    <w:rsid w:val="00F80056"/>
    <w:rsid w:val="00F806F8"/>
    <w:rsid w:val="00F81334"/>
    <w:rsid w:val="00F81405"/>
    <w:rsid w:val="00F82087"/>
    <w:rsid w:val="00F823D3"/>
    <w:rsid w:val="00F8254A"/>
    <w:rsid w:val="00F82594"/>
    <w:rsid w:val="00F827C3"/>
    <w:rsid w:val="00F82E5F"/>
    <w:rsid w:val="00F82FB2"/>
    <w:rsid w:val="00F830B2"/>
    <w:rsid w:val="00F83107"/>
    <w:rsid w:val="00F83224"/>
    <w:rsid w:val="00F832F7"/>
    <w:rsid w:val="00F83634"/>
    <w:rsid w:val="00F83720"/>
    <w:rsid w:val="00F83959"/>
    <w:rsid w:val="00F83FB0"/>
    <w:rsid w:val="00F84F27"/>
    <w:rsid w:val="00F85725"/>
    <w:rsid w:val="00F857E2"/>
    <w:rsid w:val="00F86019"/>
    <w:rsid w:val="00F86B97"/>
    <w:rsid w:val="00F871FB"/>
    <w:rsid w:val="00F874B3"/>
    <w:rsid w:val="00F8799C"/>
    <w:rsid w:val="00F87C91"/>
    <w:rsid w:val="00F900D4"/>
    <w:rsid w:val="00F90968"/>
    <w:rsid w:val="00F9121C"/>
    <w:rsid w:val="00F9122E"/>
    <w:rsid w:val="00F91259"/>
    <w:rsid w:val="00F91289"/>
    <w:rsid w:val="00F913EC"/>
    <w:rsid w:val="00F9184C"/>
    <w:rsid w:val="00F91AE2"/>
    <w:rsid w:val="00F91D13"/>
    <w:rsid w:val="00F92046"/>
    <w:rsid w:val="00F9284A"/>
    <w:rsid w:val="00F93402"/>
    <w:rsid w:val="00F934DF"/>
    <w:rsid w:val="00F93673"/>
    <w:rsid w:val="00F9369E"/>
    <w:rsid w:val="00F937D9"/>
    <w:rsid w:val="00F937DD"/>
    <w:rsid w:val="00F93D72"/>
    <w:rsid w:val="00F948AE"/>
    <w:rsid w:val="00F95156"/>
    <w:rsid w:val="00F954C3"/>
    <w:rsid w:val="00F955A2"/>
    <w:rsid w:val="00F95644"/>
    <w:rsid w:val="00F95665"/>
    <w:rsid w:val="00F965A9"/>
    <w:rsid w:val="00F9681D"/>
    <w:rsid w:val="00F971ED"/>
    <w:rsid w:val="00F975BB"/>
    <w:rsid w:val="00F97AE7"/>
    <w:rsid w:val="00F97CD1"/>
    <w:rsid w:val="00F97EDB"/>
    <w:rsid w:val="00FA0C42"/>
    <w:rsid w:val="00FA0C5E"/>
    <w:rsid w:val="00FA153D"/>
    <w:rsid w:val="00FA15FA"/>
    <w:rsid w:val="00FA18B8"/>
    <w:rsid w:val="00FA309F"/>
    <w:rsid w:val="00FA343E"/>
    <w:rsid w:val="00FA3588"/>
    <w:rsid w:val="00FA3AD7"/>
    <w:rsid w:val="00FA44E8"/>
    <w:rsid w:val="00FA5FCC"/>
    <w:rsid w:val="00FA6703"/>
    <w:rsid w:val="00FA671E"/>
    <w:rsid w:val="00FA6ACE"/>
    <w:rsid w:val="00FA6CCF"/>
    <w:rsid w:val="00FA7023"/>
    <w:rsid w:val="00FA74D5"/>
    <w:rsid w:val="00FA7568"/>
    <w:rsid w:val="00FA75B7"/>
    <w:rsid w:val="00FB0859"/>
    <w:rsid w:val="00FB0996"/>
    <w:rsid w:val="00FB0B08"/>
    <w:rsid w:val="00FB0DB1"/>
    <w:rsid w:val="00FB125C"/>
    <w:rsid w:val="00FB1726"/>
    <w:rsid w:val="00FB1827"/>
    <w:rsid w:val="00FB212D"/>
    <w:rsid w:val="00FB2E7F"/>
    <w:rsid w:val="00FB2F96"/>
    <w:rsid w:val="00FB313C"/>
    <w:rsid w:val="00FB341B"/>
    <w:rsid w:val="00FB34C6"/>
    <w:rsid w:val="00FB35D3"/>
    <w:rsid w:val="00FB3705"/>
    <w:rsid w:val="00FB3A19"/>
    <w:rsid w:val="00FB409C"/>
    <w:rsid w:val="00FB4262"/>
    <w:rsid w:val="00FB472D"/>
    <w:rsid w:val="00FB493B"/>
    <w:rsid w:val="00FB4DA2"/>
    <w:rsid w:val="00FB6F35"/>
    <w:rsid w:val="00FB74D4"/>
    <w:rsid w:val="00FB773D"/>
    <w:rsid w:val="00FC00D0"/>
    <w:rsid w:val="00FC0492"/>
    <w:rsid w:val="00FC06D4"/>
    <w:rsid w:val="00FC0C33"/>
    <w:rsid w:val="00FC18B7"/>
    <w:rsid w:val="00FC1B6B"/>
    <w:rsid w:val="00FC2136"/>
    <w:rsid w:val="00FC21B3"/>
    <w:rsid w:val="00FC23E1"/>
    <w:rsid w:val="00FC256F"/>
    <w:rsid w:val="00FC2694"/>
    <w:rsid w:val="00FC2B53"/>
    <w:rsid w:val="00FC2F85"/>
    <w:rsid w:val="00FC2FDB"/>
    <w:rsid w:val="00FC3C15"/>
    <w:rsid w:val="00FC3F89"/>
    <w:rsid w:val="00FC45CC"/>
    <w:rsid w:val="00FC4D1B"/>
    <w:rsid w:val="00FC50F6"/>
    <w:rsid w:val="00FC58B1"/>
    <w:rsid w:val="00FC5E73"/>
    <w:rsid w:val="00FC741E"/>
    <w:rsid w:val="00FC7866"/>
    <w:rsid w:val="00FC7F7B"/>
    <w:rsid w:val="00FD02F9"/>
    <w:rsid w:val="00FD04D2"/>
    <w:rsid w:val="00FD05C9"/>
    <w:rsid w:val="00FD075F"/>
    <w:rsid w:val="00FD0D04"/>
    <w:rsid w:val="00FD1603"/>
    <w:rsid w:val="00FD173F"/>
    <w:rsid w:val="00FD19F6"/>
    <w:rsid w:val="00FD1BE9"/>
    <w:rsid w:val="00FD2386"/>
    <w:rsid w:val="00FD2D86"/>
    <w:rsid w:val="00FD330C"/>
    <w:rsid w:val="00FD3F62"/>
    <w:rsid w:val="00FD5203"/>
    <w:rsid w:val="00FD52D7"/>
    <w:rsid w:val="00FD5507"/>
    <w:rsid w:val="00FD5863"/>
    <w:rsid w:val="00FD5BD7"/>
    <w:rsid w:val="00FD62AF"/>
    <w:rsid w:val="00FD6ECD"/>
    <w:rsid w:val="00FD6FDC"/>
    <w:rsid w:val="00FD7329"/>
    <w:rsid w:val="00FD779E"/>
    <w:rsid w:val="00FD7FBB"/>
    <w:rsid w:val="00FD7FDA"/>
    <w:rsid w:val="00FE04EA"/>
    <w:rsid w:val="00FE0CEA"/>
    <w:rsid w:val="00FE0ED7"/>
    <w:rsid w:val="00FE1455"/>
    <w:rsid w:val="00FE1DD3"/>
    <w:rsid w:val="00FE2B46"/>
    <w:rsid w:val="00FE2FF2"/>
    <w:rsid w:val="00FE35AF"/>
    <w:rsid w:val="00FE3708"/>
    <w:rsid w:val="00FE3B3E"/>
    <w:rsid w:val="00FE4203"/>
    <w:rsid w:val="00FE426B"/>
    <w:rsid w:val="00FE43BF"/>
    <w:rsid w:val="00FE494B"/>
    <w:rsid w:val="00FE5636"/>
    <w:rsid w:val="00FE5EB6"/>
    <w:rsid w:val="00FE66CF"/>
    <w:rsid w:val="00FE6750"/>
    <w:rsid w:val="00FE6DF8"/>
    <w:rsid w:val="00FE7328"/>
    <w:rsid w:val="00FE7A2A"/>
    <w:rsid w:val="00FE7A68"/>
    <w:rsid w:val="00FE7CD1"/>
    <w:rsid w:val="00FF009B"/>
    <w:rsid w:val="00FF00D8"/>
    <w:rsid w:val="00FF04CB"/>
    <w:rsid w:val="00FF0A14"/>
    <w:rsid w:val="00FF12FF"/>
    <w:rsid w:val="00FF147F"/>
    <w:rsid w:val="00FF1486"/>
    <w:rsid w:val="00FF1561"/>
    <w:rsid w:val="00FF1A4A"/>
    <w:rsid w:val="00FF2453"/>
    <w:rsid w:val="00FF2511"/>
    <w:rsid w:val="00FF276F"/>
    <w:rsid w:val="00FF27E2"/>
    <w:rsid w:val="00FF2F6F"/>
    <w:rsid w:val="00FF356A"/>
    <w:rsid w:val="00FF3BF8"/>
    <w:rsid w:val="00FF3D6F"/>
    <w:rsid w:val="00FF3DA0"/>
    <w:rsid w:val="00FF4476"/>
    <w:rsid w:val="00FF4487"/>
    <w:rsid w:val="00FF49DF"/>
    <w:rsid w:val="00FF4DEB"/>
    <w:rsid w:val="00FF505B"/>
    <w:rsid w:val="00FF50C7"/>
    <w:rsid w:val="00FF50E7"/>
    <w:rsid w:val="00FF52A5"/>
    <w:rsid w:val="00FF551A"/>
    <w:rsid w:val="00FF5D73"/>
    <w:rsid w:val="00FF62DD"/>
    <w:rsid w:val="00FF62E0"/>
    <w:rsid w:val="00FF63BD"/>
    <w:rsid w:val="00FF658B"/>
    <w:rsid w:val="00FF682C"/>
    <w:rsid w:val="00FF6894"/>
    <w:rsid w:val="00FF6925"/>
    <w:rsid w:val="00FF6AC4"/>
    <w:rsid w:val="00FF7082"/>
    <w:rsid w:val="00FF726D"/>
    <w:rsid w:val="00FF76FF"/>
    <w:rsid w:val="00FF7A8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4b4b,#ff2121"/>
    </o:shapedefaults>
    <o:shapelayout v:ext="edit">
      <o:idmap v:ext="edit" data="1"/>
    </o:shapelayout>
  </w:shapeDefaults>
  <w:decimalSymbol w:val="."/>
  <w:listSeparator w:val=","/>
  <w14:docId w14:val="1D9BCD1F"/>
  <w15:docId w15:val="{19433A5F-62DD-4708-B30E-D7E37550E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Arial"/>
        <w:lang w:val="en-US" w:eastAsia="en-US" w:bidi="ar-SA"/>
      </w:rPr>
    </w:rPrDefault>
    <w:pPrDefault>
      <w:pPr>
        <w:ind w:firstLine="2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520"/>
    <w:pPr>
      <w:bidi/>
    </w:pPr>
    <w:rPr>
      <w:rFonts w:ascii="Jameel Noori Nastaleeq" w:hAnsi="Jameel Noori Nastaleeq" w:cs="Jameel Noori Nastaleeq"/>
      <w:color w:val="000000"/>
      <w:sz w:val="28"/>
      <w:szCs w:val="28"/>
    </w:rPr>
  </w:style>
  <w:style w:type="paragraph" w:styleId="Heading1">
    <w:name w:val="heading 1"/>
    <w:basedOn w:val="Normal"/>
    <w:next w:val="Normal"/>
    <w:link w:val="Heading1Char"/>
    <w:autoRedefine/>
    <w:uiPriority w:val="9"/>
    <w:qFormat/>
    <w:rsid w:val="00207C9C"/>
    <w:pPr>
      <w:keepNext/>
      <w:keepLines/>
      <w:jc w:val="left"/>
      <w:outlineLvl w:val="0"/>
    </w:pPr>
    <w:rPr>
      <w:rFonts w:eastAsia="Times New Roman"/>
      <w:b/>
      <w:bCs/>
      <w:sz w:val="34"/>
      <w:szCs w:val="34"/>
      <w:lang w:bidi="ur-PK"/>
    </w:rPr>
  </w:style>
  <w:style w:type="paragraph" w:styleId="Heading2">
    <w:name w:val="heading 2"/>
    <w:basedOn w:val="Normal"/>
    <w:next w:val="Normal"/>
    <w:link w:val="Heading2Char"/>
    <w:autoRedefine/>
    <w:uiPriority w:val="9"/>
    <w:qFormat/>
    <w:rsid w:val="00C14415"/>
    <w:pPr>
      <w:keepNext/>
      <w:keepLines/>
      <w:ind w:left="29"/>
      <w:outlineLvl w:val="1"/>
    </w:pPr>
    <w:rPr>
      <w:rFonts w:eastAsia="Times New Roman"/>
      <w:b/>
      <w:bCs/>
      <w:sz w:val="32"/>
      <w:szCs w:val="32"/>
      <w:lang w:bidi="ur-PK"/>
    </w:rPr>
  </w:style>
  <w:style w:type="paragraph" w:styleId="Heading3">
    <w:name w:val="heading 3"/>
    <w:basedOn w:val="Heading2"/>
    <w:next w:val="Normal"/>
    <w:link w:val="Heading3Char"/>
    <w:autoRedefine/>
    <w:uiPriority w:val="9"/>
    <w:qFormat/>
    <w:rsid w:val="005D0E5F"/>
    <w:pPr>
      <w:outlineLvl w:val="2"/>
    </w:pPr>
  </w:style>
  <w:style w:type="paragraph" w:styleId="Heading4">
    <w:name w:val="heading 4"/>
    <w:basedOn w:val="Normal"/>
    <w:next w:val="Normal"/>
    <w:link w:val="Heading4Char"/>
    <w:uiPriority w:val="9"/>
    <w:unhideWhenUsed/>
    <w:qFormat/>
    <w:rsid w:val="00F20EB0"/>
    <w:pPr>
      <w:bidi w:val="0"/>
      <w:spacing w:before="200" w:line="276" w:lineRule="auto"/>
      <w:jc w:val="left"/>
      <w:outlineLvl w:val="3"/>
    </w:pPr>
    <w:rPr>
      <w:rFonts w:ascii="Cambria" w:eastAsia="Times New Roman" w:hAnsi="Cambria" w:cs="Times New Roman"/>
      <w:b/>
      <w:bCs/>
      <w:i/>
      <w:iCs/>
      <w:color w:val="auto"/>
      <w:sz w:val="22"/>
      <w:szCs w:val="22"/>
      <w:lang w:bidi="en-US"/>
    </w:rPr>
  </w:style>
  <w:style w:type="paragraph" w:styleId="Heading5">
    <w:name w:val="heading 5"/>
    <w:basedOn w:val="Normal"/>
    <w:next w:val="Normal"/>
    <w:link w:val="Heading5Char"/>
    <w:uiPriority w:val="9"/>
    <w:unhideWhenUsed/>
    <w:qFormat/>
    <w:rsid w:val="00F20EB0"/>
    <w:pPr>
      <w:bidi w:val="0"/>
      <w:spacing w:before="200" w:line="276" w:lineRule="auto"/>
      <w:jc w:val="left"/>
      <w:outlineLvl w:val="4"/>
    </w:pPr>
    <w:rPr>
      <w:rFonts w:ascii="Cambria" w:eastAsia="Times New Roman" w:hAnsi="Cambria" w:cs="Times New Roman"/>
      <w:b/>
      <w:bCs/>
      <w:color w:val="7F7F7F"/>
      <w:sz w:val="22"/>
      <w:szCs w:val="22"/>
      <w:lang w:bidi="en-US"/>
    </w:rPr>
  </w:style>
  <w:style w:type="paragraph" w:styleId="Heading6">
    <w:name w:val="heading 6"/>
    <w:basedOn w:val="Normal"/>
    <w:next w:val="Normal"/>
    <w:link w:val="Heading6Char"/>
    <w:uiPriority w:val="9"/>
    <w:unhideWhenUsed/>
    <w:qFormat/>
    <w:rsid w:val="00F20EB0"/>
    <w:pPr>
      <w:bidi w:val="0"/>
      <w:spacing w:line="271" w:lineRule="auto"/>
      <w:jc w:val="left"/>
      <w:outlineLvl w:val="5"/>
    </w:pPr>
    <w:rPr>
      <w:rFonts w:ascii="Cambria" w:eastAsia="Times New Roman" w:hAnsi="Cambria" w:cs="Times New Roman"/>
      <w:b/>
      <w:bCs/>
      <w:i/>
      <w:iCs/>
      <w:color w:val="7F7F7F"/>
      <w:sz w:val="22"/>
      <w:szCs w:val="22"/>
      <w:lang w:bidi="en-US"/>
    </w:rPr>
  </w:style>
  <w:style w:type="paragraph" w:styleId="Heading7">
    <w:name w:val="heading 7"/>
    <w:basedOn w:val="Normal"/>
    <w:next w:val="Normal"/>
    <w:link w:val="Heading7Char"/>
    <w:uiPriority w:val="9"/>
    <w:unhideWhenUsed/>
    <w:qFormat/>
    <w:rsid w:val="00F20EB0"/>
    <w:pPr>
      <w:bidi w:val="0"/>
      <w:spacing w:line="276" w:lineRule="auto"/>
      <w:jc w:val="left"/>
      <w:outlineLvl w:val="6"/>
    </w:pPr>
    <w:rPr>
      <w:rFonts w:ascii="Cambria" w:eastAsia="Times New Roman" w:hAnsi="Cambria" w:cs="Times New Roman"/>
      <w:i/>
      <w:iCs/>
      <w:color w:val="auto"/>
      <w:sz w:val="22"/>
      <w:szCs w:val="22"/>
      <w:lang w:bidi="en-US"/>
    </w:rPr>
  </w:style>
  <w:style w:type="paragraph" w:styleId="Heading8">
    <w:name w:val="heading 8"/>
    <w:basedOn w:val="Normal"/>
    <w:next w:val="Normal"/>
    <w:link w:val="Heading8Char"/>
    <w:uiPriority w:val="9"/>
    <w:unhideWhenUsed/>
    <w:qFormat/>
    <w:rsid w:val="00F20EB0"/>
    <w:pPr>
      <w:bidi w:val="0"/>
      <w:spacing w:line="276" w:lineRule="auto"/>
      <w:jc w:val="left"/>
      <w:outlineLvl w:val="7"/>
    </w:pPr>
    <w:rPr>
      <w:rFonts w:ascii="Cambria" w:eastAsia="Times New Roman" w:hAnsi="Cambria" w:cs="Times New Roman"/>
      <w:color w:val="auto"/>
      <w:sz w:val="20"/>
      <w:szCs w:val="20"/>
      <w:lang w:bidi="en-US"/>
    </w:rPr>
  </w:style>
  <w:style w:type="paragraph" w:styleId="Heading9">
    <w:name w:val="heading 9"/>
    <w:basedOn w:val="Normal"/>
    <w:next w:val="Normal"/>
    <w:link w:val="Heading9Char"/>
    <w:uiPriority w:val="9"/>
    <w:unhideWhenUsed/>
    <w:qFormat/>
    <w:rsid w:val="00F20EB0"/>
    <w:pPr>
      <w:bidi w:val="0"/>
      <w:spacing w:line="276" w:lineRule="auto"/>
      <w:jc w:val="left"/>
      <w:outlineLvl w:val="8"/>
    </w:pPr>
    <w:rPr>
      <w:rFonts w:ascii="Cambria" w:eastAsia="Times New Roman" w:hAnsi="Cambria" w:cs="Times New Roman"/>
      <w:i/>
      <w:iCs/>
      <w:color w:val="auto"/>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07C9C"/>
    <w:rPr>
      <w:rFonts w:ascii="Jameel Noori Nastaleeq" w:eastAsia="Times New Roman" w:hAnsi="Jameel Noori Nastaleeq" w:cs="Jameel Noori Nastaleeq"/>
      <w:b/>
      <w:bCs/>
      <w:color w:val="000000"/>
      <w:sz w:val="34"/>
      <w:szCs w:val="34"/>
      <w:lang w:bidi="ur-PK"/>
    </w:rPr>
  </w:style>
  <w:style w:type="character" w:customStyle="1" w:styleId="Heading2Char">
    <w:name w:val="Heading 2 Char"/>
    <w:link w:val="Heading2"/>
    <w:uiPriority w:val="9"/>
    <w:rsid w:val="00C14415"/>
    <w:rPr>
      <w:rFonts w:ascii="Jameel Noori Nastaleeq" w:eastAsia="Times New Roman" w:hAnsi="Jameel Noori Nastaleeq" w:cs="Jameel Noori Nastaleeq"/>
      <w:b/>
      <w:bCs/>
      <w:color w:val="000000"/>
      <w:sz w:val="32"/>
      <w:szCs w:val="32"/>
      <w:lang w:bidi="ur-PK"/>
    </w:rPr>
  </w:style>
  <w:style w:type="character" w:customStyle="1" w:styleId="Heading3Char">
    <w:name w:val="Heading 3 Char"/>
    <w:link w:val="Heading3"/>
    <w:uiPriority w:val="9"/>
    <w:rsid w:val="005D0E5F"/>
    <w:rPr>
      <w:rFonts w:ascii="Jameel Noori Nastaleeq" w:eastAsia="Times New Roman" w:hAnsi="Jameel Noori Nastaleeq" w:cs="Jameel Noori Nastaleeq"/>
      <w:b/>
      <w:bCs/>
      <w:color w:val="000000"/>
      <w:sz w:val="32"/>
      <w:szCs w:val="32"/>
      <w:lang w:bidi="ur-PK"/>
    </w:rPr>
  </w:style>
  <w:style w:type="paragraph" w:customStyle="1" w:styleId="UrduQuote">
    <w:name w:val="Urdu Quote"/>
    <w:basedOn w:val="Normal"/>
    <w:next w:val="Normal"/>
    <w:uiPriority w:val="99"/>
    <w:qFormat/>
    <w:rsid w:val="00067081"/>
    <w:pPr>
      <w:ind w:left="720" w:right="720"/>
    </w:pPr>
  </w:style>
  <w:style w:type="paragraph" w:styleId="Footer">
    <w:name w:val="footer"/>
    <w:basedOn w:val="Normal"/>
    <w:link w:val="FooterChar"/>
    <w:rsid w:val="00961734"/>
    <w:pPr>
      <w:tabs>
        <w:tab w:val="center" w:pos="4320"/>
        <w:tab w:val="right" w:pos="8640"/>
      </w:tabs>
      <w:ind w:left="288" w:hanging="288"/>
    </w:pPr>
    <w:rPr>
      <w:rFonts w:eastAsia="Times New Roman" w:cs="Times New Roman"/>
      <w:color w:val="auto"/>
      <w:sz w:val="26"/>
      <w:szCs w:val="26"/>
    </w:rPr>
  </w:style>
  <w:style w:type="character" w:customStyle="1" w:styleId="FooterChar">
    <w:name w:val="Footer Char"/>
    <w:link w:val="Footer"/>
    <w:rsid w:val="00961734"/>
    <w:rPr>
      <w:rFonts w:ascii="Jameel Noori Nastaleeq" w:eastAsia="Times New Roman" w:hAnsi="Jameel Noori Nastaleeq" w:cs="Jameel Noori Nastaleeq"/>
      <w:sz w:val="26"/>
      <w:szCs w:val="26"/>
    </w:rPr>
  </w:style>
  <w:style w:type="paragraph" w:customStyle="1" w:styleId="ArabicQut2nd">
    <w:name w:val="Arabic Qut 2nd"/>
    <w:basedOn w:val="Normal"/>
    <w:next w:val="Normal"/>
    <w:link w:val="ArabicQut2ndChar"/>
    <w:qFormat/>
    <w:rsid w:val="00C969C9"/>
    <w:pPr>
      <w:ind w:left="720" w:right="720"/>
    </w:pPr>
    <w:rPr>
      <w:rFonts w:ascii="Noor_e_Quran" w:hAnsi="Noor_e_Quran" w:cs="Times New Roman"/>
      <w:sz w:val="30"/>
      <w:szCs w:val="30"/>
    </w:rPr>
  </w:style>
  <w:style w:type="character" w:customStyle="1" w:styleId="ArabicQut2ndChar">
    <w:name w:val="Arabic Qut 2nd Char"/>
    <w:link w:val="ArabicQut2nd"/>
    <w:rsid w:val="00C969C9"/>
    <w:rPr>
      <w:rFonts w:ascii="Noor_e_Quran" w:hAnsi="Noor_e_Quran" w:cs="Traditional Arabic"/>
      <w:color w:val="000000"/>
      <w:sz w:val="30"/>
      <w:szCs w:val="30"/>
    </w:rPr>
  </w:style>
  <w:style w:type="paragraph" w:customStyle="1" w:styleId="EnglishNormal">
    <w:name w:val="English Normal"/>
    <w:basedOn w:val="Normal"/>
    <w:next w:val="Normal"/>
    <w:qFormat/>
    <w:rsid w:val="00574AC7"/>
    <w:pPr>
      <w:jc w:val="right"/>
    </w:pPr>
    <w:rPr>
      <w:rFonts w:ascii="Times New Roman" w:hAnsi="Times New Roman" w:cs="Times New Roman"/>
    </w:rPr>
  </w:style>
  <w:style w:type="character" w:styleId="FootnoteReference">
    <w:name w:val="footnote reference"/>
    <w:aliases w:val="IRC Footnote Reference,sub heading,arbic ref"/>
    <w:qFormat/>
    <w:rsid w:val="00215D8A"/>
    <w:rPr>
      <w:vertAlign w:val="superscript"/>
    </w:rPr>
  </w:style>
  <w:style w:type="paragraph" w:customStyle="1" w:styleId="EnglishQuote">
    <w:name w:val="English Quote"/>
    <w:next w:val="Normal"/>
    <w:qFormat/>
    <w:rsid w:val="00141921"/>
    <w:pPr>
      <w:ind w:left="720" w:right="720"/>
      <w:jc w:val="right"/>
    </w:pPr>
    <w:rPr>
      <w:rFonts w:ascii="Times New Roman" w:hAnsi="Times New Roman" w:cs="Jameel Noori Nastaleeq"/>
      <w:color w:val="000000"/>
      <w:sz w:val="30"/>
      <w:szCs w:val="30"/>
    </w:rPr>
  </w:style>
  <w:style w:type="paragraph" w:styleId="Quote">
    <w:name w:val="Quote"/>
    <w:aliases w:val="urdu Quote"/>
    <w:basedOn w:val="Normal"/>
    <w:next w:val="Normal"/>
    <w:link w:val="QuoteChar"/>
    <w:uiPriority w:val="29"/>
    <w:qFormat/>
    <w:rsid w:val="00574AC7"/>
    <w:rPr>
      <w:rFonts w:cs="Times New Roman"/>
      <w:i/>
      <w:iCs/>
      <w:sz w:val="30"/>
      <w:szCs w:val="30"/>
    </w:rPr>
  </w:style>
  <w:style w:type="character" w:customStyle="1" w:styleId="QuoteChar">
    <w:name w:val="Quote Char"/>
    <w:aliases w:val="urdu Quote Char"/>
    <w:link w:val="Quote"/>
    <w:uiPriority w:val="29"/>
    <w:rsid w:val="00574AC7"/>
    <w:rPr>
      <w:rFonts w:ascii="Jameel Noori Nastaleeq" w:hAnsi="Jameel Noori Nastaleeq" w:cs="Jameel Noori Nastaleeq"/>
      <w:i/>
      <w:iCs/>
      <w:color w:val="000000"/>
      <w:sz w:val="30"/>
      <w:szCs w:val="30"/>
    </w:rPr>
  </w:style>
  <w:style w:type="paragraph" w:customStyle="1" w:styleId="ArabicQuote">
    <w:name w:val="Arabic Quote"/>
    <w:basedOn w:val="ArabicQut2nd"/>
    <w:next w:val="Normal"/>
    <w:qFormat/>
    <w:rsid w:val="000D7EEA"/>
    <w:rPr>
      <w:b/>
      <w:lang w:bidi="ur-PK"/>
    </w:rPr>
  </w:style>
  <w:style w:type="character" w:customStyle="1" w:styleId="Arabicwithintext">
    <w:name w:val="Arabic within text"/>
    <w:uiPriority w:val="1"/>
    <w:qFormat/>
    <w:rsid w:val="00141921"/>
    <w:rPr>
      <w:rFonts w:ascii="Traditional Arabic" w:hAnsi="Traditional Arabic" w:cs="Traditional Arabic"/>
      <w:color w:val="000000"/>
      <w:sz w:val="30"/>
      <w:szCs w:val="30"/>
      <w:lang w:bidi="ur-PK"/>
    </w:rPr>
  </w:style>
  <w:style w:type="character" w:customStyle="1" w:styleId="Englishwithtext">
    <w:name w:val="English with text"/>
    <w:uiPriority w:val="1"/>
    <w:qFormat/>
    <w:rsid w:val="00141921"/>
    <w:rPr>
      <w:rFonts w:ascii="Times New Roman" w:hAnsi="Times New Roman" w:cs="Times New Roman"/>
      <w:color w:val="000000"/>
      <w:sz w:val="30"/>
      <w:szCs w:val="30"/>
    </w:rPr>
  </w:style>
  <w:style w:type="paragraph" w:customStyle="1" w:styleId="englishfootnote">
    <w:name w:val="english footnote"/>
    <w:basedOn w:val="Footer"/>
    <w:qFormat/>
    <w:rsid w:val="006D1B9B"/>
    <w:pPr>
      <w:jc w:val="right"/>
    </w:pPr>
    <w:rPr>
      <w:rFonts w:ascii="Times New Roman" w:hAnsi="Times New Roman"/>
      <w:lang w:bidi="ur-PK"/>
    </w:rPr>
  </w:style>
  <w:style w:type="character" w:customStyle="1" w:styleId="Arabicwithingfootnote">
    <w:name w:val="Arabic withing footnote"/>
    <w:uiPriority w:val="1"/>
    <w:qFormat/>
    <w:rsid w:val="006D1B9B"/>
    <w:rPr>
      <w:rFonts w:ascii="Traditional Arabic" w:hAnsi="Traditional Arabic" w:cs="Traditional Arabic"/>
      <w:color w:val="000000"/>
      <w:sz w:val="26"/>
      <w:szCs w:val="26"/>
    </w:rPr>
  </w:style>
  <w:style w:type="character" w:customStyle="1" w:styleId="Englishwithinfootnote">
    <w:name w:val="English within footnote"/>
    <w:uiPriority w:val="1"/>
    <w:qFormat/>
    <w:rsid w:val="006D1B9B"/>
    <w:rPr>
      <w:rFonts w:ascii="Times New Roman" w:hAnsi="Times New Roman" w:cs="Times New Roman"/>
      <w:color w:val="000000"/>
      <w:sz w:val="26"/>
      <w:szCs w:val="26"/>
    </w:rPr>
  </w:style>
  <w:style w:type="paragraph" w:styleId="Header">
    <w:name w:val="header"/>
    <w:basedOn w:val="Normal"/>
    <w:link w:val="HeaderChar"/>
    <w:uiPriority w:val="99"/>
    <w:unhideWhenUsed/>
    <w:rsid w:val="00514D52"/>
    <w:pPr>
      <w:tabs>
        <w:tab w:val="center" w:pos="4680"/>
        <w:tab w:val="right" w:pos="9360"/>
      </w:tabs>
    </w:pPr>
    <w:rPr>
      <w:rFonts w:cs="Times New Roman"/>
      <w:sz w:val="26"/>
      <w:szCs w:val="26"/>
    </w:rPr>
  </w:style>
  <w:style w:type="character" w:customStyle="1" w:styleId="HeaderChar">
    <w:name w:val="Header Char"/>
    <w:link w:val="Header"/>
    <w:uiPriority w:val="99"/>
    <w:rsid w:val="00514D52"/>
    <w:rPr>
      <w:rFonts w:ascii="Jameel Noori Nastaleeq" w:hAnsi="Jameel Noori Nastaleeq" w:cs="Jameel Noori Nastaleeq"/>
      <w:color w:val="000000"/>
      <w:sz w:val="26"/>
      <w:szCs w:val="26"/>
    </w:rPr>
  </w:style>
  <w:style w:type="paragraph" w:styleId="BalloonText">
    <w:name w:val="Balloon Text"/>
    <w:basedOn w:val="Normal"/>
    <w:link w:val="BalloonTextChar"/>
    <w:uiPriority w:val="99"/>
    <w:unhideWhenUsed/>
    <w:rsid w:val="00514D52"/>
    <w:rPr>
      <w:rFonts w:ascii="Tahoma" w:hAnsi="Tahoma" w:cs="Times New Roman"/>
      <w:sz w:val="16"/>
      <w:szCs w:val="16"/>
    </w:rPr>
  </w:style>
  <w:style w:type="character" w:customStyle="1" w:styleId="BalloonTextChar">
    <w:name w:val="Balloon Text Char"/>
    <w:link w:val="BalloonText"/>
    <w:uiPriority w:val="99"/>
    <w:rsid w:val="00514D52"/>
    <w:rPr>
      <w:rFonts w:ascii="Tahoma" w:hAnsi="Tahoma" w:cs="Tahoma"/>
      <w:color w:val="000000"/>
      <w:sz w:val="16"/>
      <w:szCs w:val="16"/>
    </w:rPr>
  </w:style>
  <w:style w:type="character" w:customStyle="1" w:styleId="ARabicwithintext0">
    <w:name w:val="ARabic within text"/>
    <w:qFormat/>
    <w:rsid w:val="005E4FF9"/>
    <w:rPr>
      <w:rFonts w:ascii="Traditional Arabic" w:hAnsi="Traditional Arabic" w:cs="Traditional Arabic"/>
      <w:color w:val="000000"/>
      <w:sz w:val="30"/>
      <w:szCs w:val="30"/>
      <w:lang w:bidi="ur-PK"/>
    </w:rPr>
  </w:style>
  <w:style w:type="character" w:customStyle="1" w:styleId="arabicwithinreference">
    <w:name w:val="arabic within reference"/>
    <w:qFormat/>
    <w:rsid w:val="005E4FF9"/>
    <w:rPr>
      <w:rFonts w:ascii="Traditional Arabic" w:hAnsi="Traditional Arabic" w:cs="Traditional Arabic"/>
      <w:color w:val="000000"/>
      <w:sz w:val="26"/>
      <w:szCs w:val="26"/>
      <w:vertAlign w:val="baseline"/>
      <w:lang w:bidi="ur-PK"/>
    </w:rPr>
  </w:style>
  <w:style w:type="paragraph" w:customStyle="1" w:styleId="Footerenglish">
    <w:name w:val="Footer english"/>
    <w:basedOn w:val="Footer"/>
    <w:link w:val="FooterenglishChar"/>
    <w:rsid w:val="00961734"/>
    <w:pPr>
      <w:tabs>
        <w:tab w:val="right" w:pos="4320"/>
      </w:tabs>
    </w:pPr>
    <w:rPr>
      <w:rFonts w:ascii="Times New Roman" w:hAnsi="Times New Roman"/>
    </w:rPr>
  </w:style>
  <w:style w:type="character" w:customStyle="1" w:styleId="FooterenglishChar">
    <w:name w:val="Footer english Char"/>
    <w:link w:val="Footerenglish"/>
    <w:rsid w:val="00961734"/>
    <w:rPr>
      <w:rFonts w:ascii="Times New Roman" w:eastAsia="Times New Roman" w:hAnsi="Times New Roman" w:cs="Jameel Noori Nastaleeq"/>
      <w:sz w:val="26"/>
      <w:szCs w:val="26"/>
    </w:rPr>
  </w:style>
  <w:style w:type="table" w:styleId="TableGrid">
    <w:name w:val="Table Grid"/>
    <w:basedOn w:val="TableNormal"/>
    <w:uiPriority w:val="39"/>
    <w:rsid w:val="005E4FF9"/>
    <w:pPr>
      <w:bidi/>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glishinbetweentext">
    <w:name w:val="English in between text"/>
    <w:rsid w:val="005E4FF9"/>
    <w:rPr>
      <w:rFonts w:ascii="Times New Roman" w:hAnsi="Times New Roman"/>
      <w:color w:val="000000"/>
      <w:sz w:val="30"/>
      <w:lang w:bidi="ur-PK"/>
    </w:rPr>
  </w:style>
  <w:style w:type="character" w:customStyle="1" w:styleId="englishboldwithinnormaltext">
    <w:name w:val="english bold within normal text"/>
    <w:rsid w:val="005E4FF9"/>
    <w:rPr>
      <w:rFonts w:ascii="Times New Roman" w:hAnsi="Times New Roman"/>
      <w:b/>
      <w:color w:val="000000"/>
      <w:sz w:val="30"/>
      <w:u w:val="single"/>
    </w:rPr>
  </w:style>
  <w:style w:type="paragraph" w:customStyle="1" w:styleId="EnglishQuotation">
    <w:name w:val="English Quotation"/>
    <w:basedOn w:val="Normal"/>
    <w:next w:val="Normal"/>
    <w:link w:val="EnglishQuotationChar"/>
    <w:uiPriority w:val="99"/>
    <w:qFormat/>
    <w:rsid w:val="00F365E1"/>
    <w:pPr>
      <w:ind w:left="720" w:right="720"/>
    </w:pPr>
    <w:rPr>
      <w:rFonts w:ascii="Times New Roman" w:eastAsia="Times New Roman" w:hAnsi="Times New Roman" w:cs="Times New Roman"/>
      <w:color w:val="auto"/>
      <w:lang w:bidi="ur-PK"/>
    </w:rPr>
  </w:style>
  <w:style w:type="paragraph" w:customStyle="1" w:styleId="ARabicHeading">
    <w:name w:val="ARabic Heading"/>
    <w:basedOn w:val="Heading3"/>
    <w:rsid w:val="005E4FF9"/>
    <w:pPr>
      <w:keepLines w:val="0"/>
    </w:pPr>
    <w:rPr>
      <w:rFonts w:ascii="Traditional Arabic" w:hAnsi="Traditional Arabic" w:cs="Traditional Arabic"/>
      <w:color w:val="auto"/>
    </w:rPr>
  </w:style>
  <w:style w:type="paragraph" w:customStyle="1" w:styleId="centreheading">
    <w:name w:val="centre heading"/>
    <w:basedOn w:val="Heading1"/>
    <w:next w:val="Normal"/>
    <w:autoRedefine/>
    <w:uiPriority w:val="99"/>
    <w:qFormat/>
    <w:rsid w:val="00B15E60"/>
    <w:pPr>
      <w:keepLines w:val="0"/>
      <w:jc w:val="center"/>
    </w:pPr>
    <w:rPr>
      <w:b w:val="0"/>
      <w:color w:val="auto"/>
      <w:kern w:val="32"/>
    </w:rPr>
  </w:style>
  <w:style w:type="paragraph" w:styleId="FootnoteText">
    <w:name w:val="footnote text"/>
    <w:aliases w:val="Footnote Text Char Char Char,Footnote Text Char Char,Footnote Text Char Char Char Char Char Char,Footnote Text Char Char Char Char Cha,heading 1,IRC Footnote Text,Footnote Text1"/>
    <w:basedOn w:val="Footer"/>
    <w:link w:val="FootnoteTextChar"/>
    <w:unhideWhenUsed/>
    <w:qFormat/>
    <w:rsid w:val="00DB71AD"/>
    <w:rPr>
      <w:color w:val="000000"/>
    </w:rPr>
  </w:style>
  <w:style w:type="character" w:customStyle="1" w:styleId="FootnoteTextChar">
    <w:name w:val="Footnote Text Char"/>
    <w:aliases w:val="Footnote Text Char Char Char Char1,Footnote Text Char Char Char2,Footnote Text Char Char Char Char Char Char Char1,Footnote Text Char Char Char Char Cha Char1,heading 1 Char,IRC Footnote Text Char,Footnote Text1 Char"/>
    <w:link w:val="FootnoteText"/>
    <w:rsid w:val="00DB71AD"/>
    <w:rPr>
      <w:rFonts w:ascii="Jameel Noori Nastaleeq" w:eastAsia="Times New Roman" w:hAnsi="Jameel Noori Nastaleeq" w:cs="Jameel Noori Nastaleeq"/>
      <w:color w:val="000000"/>
      <w:sz w:val="26"/>
      <w:szCs w:val="26"/>
    </w:rPr>
  </w:style>
  <w:style w:type="paragraph" w:styleId="EndnoteText">
    <w:name w:val="endnote text"/>
    <w:basedOn w:val="Normal"/>
    <w:link w:val="EndnoteTextChar"/>
    <w:uiPriority w:val="99"/>
    <w:unhideWhenUsed/>
    <w:rsid w:val="00EE1F5A"/>
    <w:rPr>
      <w:rFonts w:cs="Times New Roman"/>
      <w:sz w:val="20"/>
      <w:szCs w:val="20"/>
    </w:rPr>
  </w:style>
  <w:style w:type="character" w:customStyle="1" w:styleId="EndnoteTextChar">
    <w:name w:val="Endnote Text Char"/>
    <w:link w:val="EndnoteText"/>
    <w:uiPriority w:val="99"/>
    <w:rsid w:val="00EE1F5A"/>
    <w:rPr>
      <w:rFonts w:ascii="Jameel Noori Nastaleeq" w:hAnsi="Jameel Noori Nastaleeq" w:cs="Jameel Noori Nastaleeq"/>
      <w:color w:val="000000"/>
      <w:sz w:val="20"/>
      <w:szCs w:val="20"/>
    </w:rPr>
  </w:style>
  <w:style w:type="character" w:styleId="EndnoteReference">
    <w:name w:val="endnote reference"/>
    <w:uiPriority w:val="99"/>
    <w:unhideWhenUsed/>
    <w:rsid w:val="00EE1F5A"/>
    <w:rPr>
      <w:vertAlign w:val="superscript"/>
    </w:rPr>
  </w:style>
  <w:style w:type="paragraph" w:customStyle="1" w:styleId="Numberingstyle">
    <w:name w:val="Numbering style"/>
    <w:basedOn w:val="Normal"/>
    <w:qFormat/>
    <w:rsid w:val="00B3513B"/>
    <w:pPr>
      <w:numPr>
        <w:numId w:val="1"/>
      </w:numPr>
    </w:pPr>
    <w:rPr>
      <w:lang w:bidi="ur-PK"/>
    </w:rPr>
  </w:style>
  <w:style w:type="paragraph" w:customStyle="1" w:styleId="Ayatohadithbold1">
    <w:name w:val="Ayat o hadith bold 1"/>
    <w:basedOn w:val="ArabicQuote"/>
    <w:next w:val="Normal"/>
    <w:qFormat/>
    <w:rsid w:val="00DD69AE"/>
    <w:rPr>
      <w:bCs/>
      <w:lang w:bidi="ar-EG"/>
    </w:rPr>
  </w:style>
  <w:style w:type="character" w:customStyle="1" w:styleId="underlinekhair">
    <w:name w:val="underline khair"/>
    <w:uiPriority w:val="1"/>
    <w:qFormat/>
    <w:rsid w:val="005E069C"/>
    <w:rPr>
      <w:rFonts w:ascii="Traditional Arabic" w:hAnsi="Traditional Arabic" w:cs="Traditional Arabic"/>
      <w:b w:val="0"/>
      <w:bCs w:val="0"/>
      <w:dstrike w:val="0"/>
      <w:color w:val="000000"/>
      <w:sz w:val="40"/>
      <w:szCs w:val="40"/>
      <w:u w:val="single"/>
      <w:vertAlign w:val="baseline"/>
      <w:lang w:bidi="ar-EG"/>
    </w:rPr>
  </w:style>
  <w:style w:type="paragraph" w:customStyle="1" w:styleId="ArabicRefrence">
    <w:name w:val="Arabic Refrence"/>
    <w:basedOn w:val="Normal"/>
    <w:link w:val="ArabicRefrenceChar"/>
    <w:qFormat/>
    <w:rsid w:val="00D06530"/>
    <w:pPr>
      <w:ind w:left="288" w:hanging="288"/>
    </w:pPr>
    <w:rPr>
      <w:rFonts w:ascii="Times New Roman" w:eastAsia="Traditional Arabic" w:hAnsi="Times New Roman" w:cs="Traditional Arabic"/>
      <w:lang w:bidi="ur-PK"/>
    </w:rPr>
  </w:style>
  <w:style w:type="character" w:customStyle="1" w:styleId="ArabicRefrenceChar">
    <w:name w:val="Arabic Refrence Char"/>
    <w:link w:val="ArabicRefrence"/>
    <w:rsid w:val="00D06530"/>
    <w:rPr>
      <w:rFonts w:ascii="Times New Roman" w:eastAsia="Traditional Arabic" w:hAnsi="Times New Roman" w:cs="Traditional Arabic"/>
      <w:color w:val="000000"/>
      <w:sz w:val="28"/>
      <w:szCs w:val="28"/>
      <w:lang w:bidi="ur-PK"/>
    </w:rPr>
  </w:style>
  <w:style w:type="paragraph" w:customStyle="1" w:styleId="Chapternumber">
    <w:name w:val="Chapter number"/>
    <w:basedOn w:val="Normal"/>
    <w:qFormat/>
    <w:rsid w:val="00B56880"/>
    <w:pPr>
      <w:jc w:val="center"/>
    </w:pPr>
    <w:rPr>
      <w:b/>
      <w:bCs/>
      <w:sz w:val="56"/>
      <w:szCs w:val="56"/>
      <w:lang w:bidi="ur-PK"/>
    </w:rPr>
  </w:style>
  <w:style w:type="paragraph" w:customStyle="1" w:styleId="Chaptername">
    <w:name w:val="Chapter name"/>
    <w:basedOn w:val="Chapternumber"/>
    <w:qFormat/>
    <w:rsid w:val="00904AF8"/>
    <w:rPr>
      <w:b w:val="0"/>
      <w:bCs w:val="0"/>
      <w:sz w:val="72"/>
      <w:szCs w:val="72"/>
    </w:rPr>
  </w:style>
  <w:style w:type="paragraph" w:customStyle="1" w:styleId="Fasoolchapters">
    <w:name w:val="Fasool chapters"/>
    <w:basedOn w:val="Normal"/>
    <w:qFormat/>
    <w:rsid w:val="00904AF8"/>
    <w:pPr>
      <w:jc w:val="center"/>
    </w:pPr>
    <w:rPr>
      <w:b/>
      <w:bCs/>
      <w:sz w:val="48"/>
      <w:szCs w:val="48"/>
      <w:lang w:bidi="ur-PK"/>
    </w:rPr>
  </w:style>
  <w:style w:type="paragraph" w:customStyle="1" w:styleId="centreAyat">
    <w:name w:val="centre Ayat"/>
    <w:basedOn w:val="Normal"/>
    <w:qFormat/>
    <w:rsid w:val="00F82FB2"/>
    <w:pPr>
      <w:jc w:val="center"/>
    </w:pPr>
    <w:rPr>
      <w:rFonts w:ascii="Andalus" w:hAnsi="Andalus" w:cs="Andalus"/>
      <w:b/>
      <w:bCs/>
      <w:sz w:val="72"/>
      <w:szCs w:val="72"/>
      <w:lang w:bidi="ar-EG"/>
    </w:rPr>
  </w:style>
  <w:style w:type="paragraph" w:customStyle="1" w:styleId="urduinayat">
    <w:name w:val="urdu in ayat"/>
    <w:basedOn w:val="Normal"/>
    <w:qFormat/>
    <w:rsid w:val="00DE738F"/>
    <w:pPr>
      <w:jc w:val="center"/>
    </w:pPr>
    <w:rPr>
      <w:sz w:val="48"/>
      <w:szCs w:val="48"/>
    </w:rPr>
  </w:style>
  <w:style w:type="paragraph" w:customStyle="1" w:styleId="Titleextras">
    <w:name w:val="Title extras"/>
    <w:basedOn w:val="Normal"/>
    <w:qFormat/>
    <w:rsid w:val="001F41EE"/>
    <w:pPr>
      <w:spacing w:before="240"/>
      <w:jc w:val="center"/>
    </w:pPr>
    <w:rPr>
      <w:sz w:val="96"/>
      <w:szCs w:val="96"/>
    </w:rPr>
  </w:style>
  <w:style w:type="paragraph" w:customStyle="1" w:styleId="muqadamaBismillah">
    <w:name w:val="muqadama Bismillah"/>
    <w:basedOn w:val="Normal"/>
    <w:next w:val="Normal"/>
    <w:qFormat/>
    <w:rsid w:val="00632D9E"/>
    <w:pPr>
      <w:jc w:val="center"/>
    </w:pPr>
    <w:rPr>
      <w:rFonts w:ascii="Alvi Nastaleeq" w:hAnsi="Alvi Nastaleeq" w:cs="Alvi Nastaleeq"/>
      <w:sz w:val="36"/>
      <w:szCs w:val="36"/>
    </w:rPr>
  </w:style>
  <w:style w:type="paragraph" w:customStyle="1" w:styleId="questionofchapter5bold">
    <w:name w:val="question of chapter 5 bold"/>
    <w:basedOn w:val="Normal"/>
    <w:next w:val="Normal"/>
    <w:qFormat/>
    <w:rsid w:val="006250D2"/>
    <w:pPr>
      <w:numPr>
        <w:numId w:val="5"/>
      </w:numPr>
    </w:pPr>
    <w:rPr>
      <w:b/>
      <w:bCs/>
      <w:sz w:val="34"/>
      <w:szCs w:val="34"/>
      <w:lang w:bidi="ur-PK"/>
    </w:rPr>
  </w:style>
  <w:style w:type="paragraph" w:customStyle="1" w:styleId="Titlechapter">
    <w:name w:val="Title chapter"/>
    <w:basedOn w:val="Normal"/>
    <w:qFormat/>
    <w:rsid w:val="00B56880"/>
    <w:pPr>
      <w:jc w:val="center"/>
    </w:pPr>
    <w:rPr>
      <w:sz w:val="96"/>
      <w:szCs w:val="96"/>
    </w:rPr>
  </w:style>
  <w:style w:type="paragraph" w:customStyle="1" w:styleId="numbering123">
    <w:name w:val="numbering 123"/>
    <w:basedOn w:val="Numberingstyle"/>
    <w:qFormat/>
    <w:rsid w:val="006E52BE"/>
    <w:pPr>
      <w:numPr>
        <w:numId w:val="2"/>
      </w:numPr>
    </w:pPr>
  </w:style>
  <w:style w:type="paragraph" w:customStyle="1" w:styleId="Urdupoetry">
    <w:name w:val="Urdu poetry"/>
    <w:basedOn w:val="UrduQuote"/>
    <w:qFormat/>
    <w:rsid w:val="007608C8"/>
    <w:pPr>
      <w:ind w:left="2880" w:right="2880"/>
    </w:pPr>
    <w:rPr>
      <w:lang w:bidi="ur-PK"/>
    </w:rPr>
  </w:style>
  <w:style w:type="paragraph" w:customStyle="1" w:styleId="Poetry">
    <w:name w:val="Poetry"/>
    <w:basedOn w:val="UrduQuote"/>
    <w:next w:val="Normal"/>
    <w:qFormat/>
    <w:rsid w:val="00551EEB"/>
    <w:pPr>
      <w:ind w:left="2160" w:right="2160"/>
    </w:pPr>
  </w:style>
  <w:style w:type="paragraph" w:customStyle="1" w:styleId="Diagramstyle">
    <w:name w:val="Diagram style"/>
    <w:basedOn w:val="Normal"/>
    <w:next w:val="Normal"/>
    <w:qFormat/>
    <w:rsid w:val="004D0C4E"/>
    <w:pPr>
      <w:tabs>
        <w:tab w:val="left" w:pos="3525"/>
        <w:tab w:val="center" w:pos="4514"/>
      </w:tabs>
    </w:pPr>
    <w:rPr>
      <w:sz w:val="20"/>
      <w:szCs w:val="20"/>
      <w:lang w:bidi="ar-EG"/>
    </w:rPr>
  </w:style>
  <w:style w:type="character" w:customStyle="1" w:styleId="DocumentMapChar">
    <w:name w:val="Document Map Char"/>
    <w:link w:val="DocumentMap"/>
    <w:rsid w:val="004D0C4E"/>
    <w:rPr>
      <w:rFonts w:ascii="Tahoma" w:hAnsi="Tahoma" w:cs="Tahoma"/>
      <w:color w:val="000000"/>
      <w:sz w:val="16"/>
      <w:szCs w:val="16"/>
    </w:rPr>
  </w:style>
  <w:style w:type="paragraph" w:styleId="DocumentMap">
    <w:name w:val="Document Map"/>
    <w:basedOn w:val="Normal"/>
    <w:link w:val="DocumentMapChar"/>
    <w:unhideWhenUsed/>
    <w:rsid w:val="004D0C4E"/>
    <w:rPr>
      <w:rFonts w:ascii="Tahoma" w:hAnsi="Tahoma" w:cs="Times New Roman"/>
      <w:sz w:val="16"/>
      <w:szCs w:val="16"/>
    </w:rPr>
  </w:style>
  <w:style w:type="character" w:styleId="Hyperlink">
    <w:name w:val="Hyperlink"/>
    <w:uiPriority w:val="99"/>
    <w:unhideWhenUsed/>
    <w:rsid w:val="004D0C4E"/>
    <w:rPr>
      <w:color w:val="0000FF"/>
      <w:u w:val="single"/>
    </w:rPr>
  </w:style>
  <w:style w:type="paragraph" w:styleId="TOC2">
    <w:name w:val="toc 2"/>
    <w:basedOn w:val="Normal"/>
    <w:next w:val="Normal"/>
    <w:autoRedefine/>
    <w:uiPriority w:val="99"/>
    <w:unhideWhenUsed/>
    <w:rsid w:val="004D0C4E"/>
    <w:pPr>
      <w:spacing w:after="100"/>
      <w:ind w:left="300"/>
    </w:pPr>
  </w:style>
  <w:style w:type="paragraph" w:styleId="TOC3">
    <w:name w:val="toc 3"/>
    <w:basedOn w:val="Normal"/>
    <w:next w:val="Normal"/>
    <w:autoRedefine/>
    <w:uiPriority w:val="99"/>
    <w:unhideWhenUsed/>
    <w:rsid w:val="004D0C4E"/>
    <w:pPr>
      <w:spacing w:after="100"/>
      <w:ind w:left="600"/>
    </w:pPr>
    <w:rPr>
      <w:sz w:val="24"/>
      <w:szCs w:val="24"/>
    </w:rPr>
  </w:style>
  <w:style w:type="paragraph" w:customStyle="1" w:styleId="Numbering1230">
    <w:name w:val="Numbering 123"/>
    <w:basedOn w:val="Numberingstyle"/>
    <w:uiPriority w:val="99"/>
    <w:qFormat/>
    <w:rsid w:val="00CB48DF"/>
    <w:pPr>
      <w:numPr>
        <w:numId w:val="3"/>
      </w:numPr>
    </w:pPr>
  </w:style>
  <w:style w:type="paragraph" w:customStyle="1" w:styleId="zelinumbering">
    <w:name w:val="zeli numbering"/>
    <w:basedOn w:val="Normal"/>
    <w:qFormat/>
    <w:rsid w:val="00CB48DF"/>
    <w:pPr>
      <w:numPr>
        <w:numId w:val="4"/>
      </w:numPr>
      <w:ind w:left="1512"/>
    </w:pPr>
    <w:rPr>
      <w:rFonts w:eastAsia="Traditional Arabic"/>
      <w:lang w:bidi="ar-EG"/>
    </w:rPr>
  </w:style>
  <w:style w:type="paragraph" w:customStyle="1" w:styleId="paragraph">
    <w:name w:val="paragraph"/>
    <w:basedOn w:val="Normal"/>
    <w:rsid w:val="00CB48DF"/>
    <w:pPr>
      <w:bidi w:val="0"/>
      <w:spacing w:after="100"/>
      <w:ind w:firstLine="288"/>
    </w:pPr>
    <w:rPr>
      <w:rFonts w:ascii="Verdana" w:eastAsia="Times New Roman" w:hAnsi="Verdana" w:cs="Times New Roman"/>
      <w:color w:val="8B5800"/>
      <w:sz w:val="22"/>
      <w:szCs w:val="22"/>
    </w:rPr>
  </w:style>
  <w:style w:type="paragraph" w:customStyle="1" w:styleId="Sawalnatablenormal">
    <w:name w:val="Sawalna table normal"/>
    <w:basedOn w:val="Normal"/>
    <w:link w:val="SawalnatablenormalChar"/>
    <w:qFormat/>
    <w:rsid w:val="00646BE9"/>
    <w:rPr>
      <w:rFonts w:eastAsia="Times New Roman"/>
      <w:sz w:val="24"/>
      <w:szCs w:val="24"/>
      <w:lang w:bidi="ur-PK"/>
    </w:rPr>
  </w:style>
  <w:style w:type="paragraph" w:customStyle="1" w:styleId="Swalnamaquestioinbold">
    <w:name w:val="Swalnama questioin bold"/>
    <w:basedOn w:val="Sawalnatablenormal"/>
    <w:qFormat/>
    <w:rsid w:val="00646BE9"/>
    <w:rPr>
      <w:b/>
      <w:bCs/>
      <w:sz w:val="26"/>
      <w:szCs w:val="26"/>
    </w:rPr>
  </w:style>
  <w:style w:type="paragraph" w:customStyle="1" w:styleId="boldoneinsawalnama">
    <w:name w:val="bold one in sawalnama"/>
    <w:basedOn w:val="Sawalnatablenormal"/>
    <w:link w:val="boldoneinsawalnamaChar"/>
    <w:qFormat/>
    <w:rsid w:val="00646BE9"/>
    <w:rPr>
      <w:b/>
      <w:bCs/>
    </w:rPr>
  </w:style>
  <w:style w:type="character" w:customStyle="1" w:styleId="SawalnatablenormalChar">
    <w:name w:val="Sawalna table normal Char"/>
    <w:link w:val="Sawalnatablenormal"/>
    <w:rsid w:val="00646BE9"/>
    <w:rPr>
      <w:rFonts w:ascii="Jameel Noori Nastaleeq" w:eastAsia="Times New Roman" w:hAnsi="Jameel Noori Nastaleeq" w:cs="Jameel Noori Nastaleeq"/>
      <w:color w:val="000000"/>
      <w:sz w:val="24"/>
      <w:szCs w:val="24"/>
      <w:lang w:bidi="ur-PK"/>
    </w:rPr>
  </w:style>
  <w:style w:type="character" w:customStyle="1" w:styleId="boldoneinsawalnamaChar">
    <w:name w:val="bold one in sawalnama Char"/>
    <w:link w:val="boldoneinsawalnama"/>
    <w:rsid w:val="00646BE9"/>
    <w:rPr>
      <w:rFonts w:ascii="Jameel Noori Nastaleeq" w:eastAsia="Times New Roman" w:hAnsi="Jameel Noori Nastaleeq" w:cs="Jameel Noori Nastaleeq"/>
      <w:b/>
      <w:bCs/>
      <w:color w:val="000000"/>
      <w:sz w:val="24"/>
      <w:szCs w:val="24"/>
      <w:lang w:bidi="ur-PK"/>
    </w:rPr>
  </w:style>
  <w:style w:type="paragraph" w:customStyle="1" w:styleId="arabicnormalnumbering">
    <w:name w:val="arabic normal numbering"/>
    <w:basedOn w:val="Numberingstyle"/>
    <w:next w:val="Numberingstyle"/>
    <w:qFormat/>
    <w:rsid w:val="00A05A35"/>
    <w:rPr>
      <w:rFonts w:ascii="Traditional Arabic" w:hAnsi="Traditional Arabic" w:cs="Traditional Arabic"/>
    </w:rPr>
  </w:style>
  <w:style w:type="paragraph" w:customStyle="1" w:styleId="bookboldinmasadirurdu">
    <w:name w:val="book bold in masadir urdu"/>
    <w:basedOn w:val="Normal"/>
    <w:link w:val="bookboldinmasadirurduChar"/>
    <w:qFormat/>
    <w:rsid w:val="00A05A35"/>
    <w:rPr>
      <w:rFonts w:cs="Times New Roman"/>
      <w:b/>
      <w:bCs/>
      <w:sz w:val="30"/>
      <w:szCs w:val="30"/>
    </w:rPr>
  </w:style>
  <w:style w:type="paragraph" w:customStyle="1" w:styleId="booknameinmasadirarbi">
    <w:name w:val="book name in masadir arbi"/>
    <w:basedOn w:val="ArabicQut2nd"/>
    <w:link w:val="booknameinmasadirarbiChar"/>
    <w:qFormat/>
    <w:rsid w:val="00A05A35"/>
    <w:rPr>
      <w:b/>
      <w:bCs/>
    </w:rPr>
  </w:style>
  <w:style w:type="character" w:customStyle="1" w:styleId="bookboldinmasadirurduChar">
    <w:name w:val="book bold in masadir urdu Char"/>
    <w:link w:val="bookboldinmasadirurdu"/>
    <w:rsid w:val="00A05A35"/>
    <w:rPr>
      <w:rFonts w:ascii="Jameel Noori Nastaleeq" w:hAnsi="Jameel Noori Nastaleeq" w:cs="Jameel Noori Nastaleeq"/>
      <w:b/>
      <w:bCs/>
      <w:color w:val="000000"/>
      <w:sz w:val="30"/>
      <w:szCs w:val="30"/>
    </w:rPr>
  </w:style>
  <w:style w:type="character" w:customStyle="1" w:styleId="booknameinmasadirarbiChar">
    <w:name w:val="book name in masadir arbi Char"/>
    <w:link w:val="booknameinmasadirarbi"/>
    <w:rsid w:val="00A05A35"/>
    <w:rPr>
      <w:rFonts w:ascii="Noor_e_Quran" w:hAnsi="Noor_e_Quran" w:cs="Traditional Arabic"/>
      <w:b/>
      <w:bCs/>
      <w:color w:val="000000"/>
      <w:sz w:val="30"/>
      <w:szCs w:val="30"/>
    </w:rPr>
  </w:style>
  <w:style w:type="character" w:customStyle="1" w:styleId="apple-style-span">
    <w:name w:val="apple-style-span"/>
    <w:basedOn w:val="DefaultParagraphFont"/>
    <w:rsid w:val="00322389"/>
  </w:style>
  <w:style w:type="character" w:customStyle="1" w:styleId="apple-converted-space">
    <w:name w:val="apple-converted-space"/>
    <w:basedOn w:val="DefaultParagraphFont"/>
    <w:rsid w:val="00322389"/>
  </w:style>
  <w:style w:type="paragraph" w:styleId="NormalWeb">
    <w:name w:val="Normal (Web)"/>
    <w:basedOn w:val="Normal"/>
    <w:uiPriority w:val="99"/>
    <w:rsid w:val="00900B08"/>
    <w:pPr>
      <w:bidi w:val="0"/>
      <w:spacing w:before="100" w:beforeAutospacing="1" w:after="100" w:afterAutospacing="1"/>
      <w:jc w:val="left"/>
    </w:pPr>
    <w:rPr>
      <w:rFonts w:ascii="Times New Roman" w:eastAsia="Times New Roman" w:hAnsi="Times New Roman" w:cs="Times New Roman"/>
      <w:color w:val="auto"/>
      <w:sz w:val="24"/>
      <w:szCs w:val="24"/>
    </w:rPr>
  </w:style>
  <w:style w:type="character" w:styleId="PageNumber">
    <w:name w:val="page number"/>
    <w:basedOn w:val="DefaultParagraphFont"/>
    <w:rsid w:val="00D52A30"/>
  </w:style>
  <w:style w:type="paragraph" w:customStyle="1" w:styleId="Arabicayeat">
    <w:name w:val="Arabic ayeat"/>
    <w:basedOn w:val="Normal"/>
    <w:next w:val="Normal"/>
    <w:link w:val="ArabicayeatChar"/>
    <w:autoRedefine/>
    <w:qFormat/>
    <w:rsid w:val="00980851"/>
    <w:pPr>
      <w:framePr w:wrap="around" w:hAnchor="text"/>
    </w:pPr>
    <w:rPr>
      <w:rFonts w:ascii="Muhammadi Quranic Bold" w:hAnsi="Muhammadi Quranic Bold" w:cs="Muhammadi Quranic Bold"/>
      <w:sz w:val="22"/>
      <w:szCs w:val="22"/>
      <w:lang w:bidi="ur-PK"/>
    </w:rPr>
  </w:style>
  <w:style w:type="character" w:customStyle="1" w:styleId="ArabicayeatChar">
    <w:name w:val="Arabic ayeat Char"/>
    <w:link w:val="Arabicayeat"/>
    <w:rsid w:val="00980851"/>
    <w:rPr>
      <w:rFonts w:ascii="Muhammadi Quranic Bold" w:hAnsi="Muhammadi Quranic Bold" w:cs="Muhammadi Quranic Bold"/>
      <w:color w:val="000000"/>
      <w:sz w:val="22"/>
      <w:szCs w:val="22"/>
      <w:lang w:bidi="ur-PK"/>
    </w:rPr>
  </w:style>
  <w:style w:type="paragraph" w:customStyle="1" w:styleId="quoteurdu">
    <w:name w:val="quote urdu"/>
    <w:basedOn w:val="Normal"/>
    <w:autoRedefine/>
    <w:qFormat/>
    <w:rsid w:val="00980851"/>
    <w:pPr>
      <w:ind w:left="720" w:right="720"/>
    </w:pPr>
    <w:rPr>
      <w:rFonts w:eastAsia="Times New Roman"/>
      <w:color w:val="auto"/>
      <w:lang w:bidi="ur-PK"/>
    </w:rPr>
  </w:style>
  <w:style w:type="character" w:styleId="SubtleEmphasis">
    <w:name w:val="Subtle Emphasis"/>
    <w:aliases w:val="urdu footnote"/>
    <w:uiPriority w:val="19"/>
    <w:qFormat/>
    <w:rsid w:val="00980851"/>
    <w:rPr>
      <w:rFonts w:ascii="Jameel Noori Nastaleeq" w:hAnsi="Jameel Noori Nastaleeq" w:cs="Jameel Noori Nastaleeq"/>
      <w:color w:val="auto"/>
      <w:sz w:val="26"/>
      <w:szCs w:val="26"/>
    </w:rPr>
  </w:style>
  <w:style w:type="paragraph" w:customStyle="1" w:styleId="Headingaash">
    <w:name w:val="Heading aash"/>
    <w:basedOn w:val="Normal"/>
    <w:autoRedefine/>
    <w:qFormat/>
    <w:rsid w:val="00420608"/>
    <w:rPr>
      <w:rFonts w:eastAsia="Times New Roman"/>
      <w:b/>
      <w:bCs/>
      <w:color w:val="auto"/>
      <w:sz w:val="36"/>
      <w:szCs w:val="36"/>
      <w:lang w:bidi="ur-PK"/>
    </w:rPr>
  </w:style>
  <w:style w:type="paragraph" w:customStyle="1" w:styleId="Style1">
    <w:name w:val="Style1"/>
    <w:basedOn w:val="Normal"/>
    <w:link w:val="Style1Char"/>
    <w:autoRedefine/>
    <w:qFormat/>
    <w:rsid w:val="00980851"/>
    <w:pPr>
      <w:jc w:val="center"/>
    </w:pPr>
    <w:rPr>
      <w:rFonts w:eastAsia="Times New Roman" w:cs="Times New Roman"/>
      <w:b/>
      <w:bCs/>
      <w:color w:val="auto"/>
      <w:sz w:val="36"/>
      <w:szCs w:val="36"/>
    </w:rPr>
  </w:style>
  <w:style w:type="paragraph" w:customStyle="1" w:styleId="ayeat">
    <w:name w:val="ayeat"/>
    <w:basedOn w:val="Normal"/>
    <w:autoRedefine/>
    <w:qFormat/>
    <w:rsid w:val="00980851"/>
    <w:rPr>
      <w:rFonts w:ascii="Muhammadi Quranic Bold" w:eastAsia="Times New Roman" w:hAnsi="Muhammadi Quranic Bold" w:cs="Muhammadi Quranic Bold"/>
      <w:sz w:val="36"/>
      <w:szCs w:val="22"/>
      <w:lang w:bidi="ur-PK"/>
    </w:rPr>
  </w:style>
  <w:style w:type="paragraph" w:styleId="IntenseQuote">
    <w:name w:val="Intense Quote"/>
    <w:aliases w:val="arabic Quote"/>
    <w:basedOn w:val="Normal"/>
    <w:next w:val="Normal"/>
    <w:link w:val="IntenseQuoteChar"/>
    <w:uiPriority w:val="30"/>
    <w:qFormat/>
    <w:rsid w:val="00B37D7C"/>
    <w:pPr>
      <w:spacing w:after="120"/>
      <w:ind w:left="1009" w:right="1191"/>
    </w:pPr>
    <w:rPr>
      <w:rFonts w:ascii="Trad Arabic Bold Unicode" w:eastAsia="Calibri" w:hAnsi="Trad Arabic Bold Unicode" w:cs="Trad Arabic Bold Unicode"/>
      <w:color w:val="auto"/>
      <w:sz w:val="30"/>
      <w:szCs w:val="30"/>
      <w:lang w:bidi="en-US"/>
    </w:rPr>
  </w:style>
  <w:style w:type="character" w:customStyle="1" w:styleId="IntenseQuoteChar">
    <w:name w:val="Intense Quote Char"/>
    <w:aliases w:val="arabic Quote Char"/>
    <w:link w:val="IntenseQuote"/>
    <w:uiPriority w:val="30"/>
    <w:rsid w:val="00B37D7C"/>
    <w:rPr>
      <w:rFonts w:ascii="Trad Arabic Bold Unicode" w:eastAsia="Calibri" w:hAnsi="Trad Arabic Bold Unicode" w:cs="Trad Arabic Bold Unicode"/>
      <w:sz w:val="30"/>
      <w:szCs w:val="30"/>
      <w:lang w:bidi="en-US"/>
    </w:rPr>
  </w:style>
  <w:style w:type="paragraph" w:customStyle="1" w:styleId="TagText">
    <w:name w:val="Tag Text"/>
    <w:link w:val="TagTextChar"/>
    <w:qFormat/>
    <w:rsid w:val="007F58CF"/>
    <w:pPr>
      <w:widowControl w:val="0"/>
      <w:ind w:firstLine="432"/>
    </w:pPr>
    <w:rPr>
      <w:rFonts w:ascii="Alvi Nastaleeq" w:eastAsia="Times New Roman" w:hAnsi="Alvi Nastaleeq" w:cs="Times New Roman"/>
      <w:sz w:val="32"/>
      <w:szCs w:val="32"/>
    </w:rPr>
  </w:style>
  <w:style w:type="paragraph" w:customStyle="1" w:styleId="TagSub-heading">
    <w:name w:val="Tag Sub-heading"/>
    <w:link w:val="TagSub-headingChar"/>
    <w:qFormat/>
    <w:rsid w:val="007F58CF"/>
    <w:pPr>
      <w:keepNext/>
      <w:widowControl w:val="0"/>
      <w:spacing w:before="120"/>
    </w:pPr>
    <w:rPr>
      <w:rFonts w:ascii="Darussalam Tughray" w:eastAsia="Times New Roman" w:hAnsi="Darussalam Tughray" w:cs="Jameel Noori Nastaleeq"/>
      <w:b/>
      <w:bCs/>
      <w:sz w:val="34"/>
      <w:szCs w:val="34"/>
      <w:lang w:bidi="ur-PK"/>
    </w:rPr>
  </w:style>
  <w:style w:type="paragraph" w:customStyle="1" w:styleId="StyleTagSub-heading">
    <w:name w:val="Style Tag Sub-heading +"/>
    <w:basedOn w:val="TagSub-heading"/>
    <w:link w:val="StyleTagSub-headingChar"/>
    <w:qFormat/>
    <w:rsid w:val="007F58CF"/>
    <w:pPr>
      <w:bidi/>
    </w:pPr>
    <w:rPr>
      <w:rFonts w:ascii="Alvi Nastaleeq" w:hAnsi="Alvi Nastaleeq"/>
    </w:rPr>
  </w:style>
  <w:style w:type="paragraph" w:customStyle="1" w:styleId="StyleTagText">
    <w:name w:val="Style Tag Text"/>
    <w:basedOn w:val="TagText"/>
    <w:link w:val="StyleTagTextChar"/>
    <w:qFormat/>
    <w:rsid w:val="007F58CF"/>
  </w:style>
  <w:style w:type="character" w:customStyle="1" w:styleId="TagTextChar">
    <w:name w:val="Tag Text Char"/>
    <w:link w:val="TagText"/>
    <w:rsid w:val="007F58CF"/>
    <w:rPr>
      <w:rFonts w:ascii="Alvi Nastaleeq" w:eastAsia="Times New Roman" w:hAnsi="Alvi Nastaleeq" w:cs="Times New Roman"/>
      <w:sz w:val="32"/>
      <w:szCs w:val="32"/>
      <w:lang w:bidi="ar-SA"/>
    </w:rPr>
  </w:style>
  <w:style w:type="character" w:customStyle="1" w:styleId="StyleTagTextChar">
    <w:name w:val="Style Tag Text Char"/>
    <w:link w:val="StyleTagText"/>
    <w:rsid w:val="007F58CF"/>
    <w:rPr>
      <w:rFonts w:ascii="Alvi Nastaleeq" w:eastAsia="Times New Roman" w:hAnsi="Alvi Nastaleeq" w:cs="Jameel Noori Nastaleeq"/>
      <w:sz w:val="32"/>
      <w:szCs w:val="32"/>
    </w:rPr>
  </w:style>
  <w:style w:type="paragraph" w:customStyle="1" w:styleId="TagNumbering">
    <w:name w:val="Tag Numbering"/>
    <w:basedOn w:val="TagText"/>
    <w:link w:val="TagNumberingChar"/>
    <w:qFormat/>
    <w:rsid w:val="007F58CF"/>
    <w:pPr>
      <w:numPr>
        <w:numId w:val="6"/>
      </w:numPr>
      <w:bidi/>
    </w:pPr>
    <w:rPr>
      <w:rFonts w:ascii="Calibri" w:hAnsi="Calibri"/>
      <w:lang w:bidi="ur-PK"/>
    </w:rPr>
  </w:style>
  <w:style w:type="paragraph" w:customStyle="1" w:styleId="StyleTagNumberingLatinTimesNewRoman">
    <w:name w:val="Style Tag Numbering + (Latin) Times New Roman"/>
    <w:basedOn w:val="TagNumbering"/>
    <w:link w:val="StyleTagNumberingLatinTimesNewRomanChar"/>
    <w:qFormat/>
    <w:rsid w:val="007F58CF"/>
  </w:style>
  <w:style w:type="character" w:customStyle="1" w:styleId="TagNumberingChar">
    <w:name w:val="Tag Numbering Char"/>
    <w:link w:val="TagNumbering"/>
    <w:rsid w:val="007F58CF"/>
    <w:rPr>
      <w:rFonts w:eastAsia="Times New Roman" w:cs="Times New Roman"/>
      <w:sz w:val="32"/>
      <w:szCs w:val="32"/>
      <w:lang w:bidi="ur-PK"/>
    </w:rPr>
  </w:style>
  <w:style w:type="character" w:customStyle="1" w:styleId="StyleTagNumberingLatinTimesNewRomanChar">
    <w:name w:val="Style Tag Numbering + (Latin) Times New Roman Char"/>
    <w:basedOn w:val="TagNumberingChar"/>
    <w:link w:val="StyleTagNumberingLatinTimesNewRoman"/>
    <w:rsid w:val="007F58CF"/>
    <w:rPr>
      <w:rFonts w:eastAsia="Times New Roman" w:cs="Times New Roman"/>
      <w:sz w:val="32"/>
      <w:szCs w:val="32"/>
      <w:lang w:bidi="ur-PK"/>
    </w:rPr>
  </w:style>
  <w:style w:type="paragraph" w:customStyle="1" w:styleId="TagHead">
    <w:name w:val="Tag Head"/>
    <w:link w:val="TagHeadChar"/>
    <w:qFormat/>
    <w:rsid w:val="007F58CF"/>
    <w:pPr>
      <w:keepNext/>
      <w:widowControl w:val="0"/>
      <w:spacing w:before="240"/>
      <w:contextualSpacing/>
      <w:jc w:val="center"/>
    </w:pPr>
    <w:rPr>
      <w:rFonts w:ascii="Darussalam Tughray" w:eastAsia="Times New Roman" w:hAnsi="Darussalam Tughray" w:cs="Jameel Noori Nastaleeq"/>
      <w:sz w:val="48"/>
      <w:szCs w:val="48"/>
      <w:lang w:bidi="ur-PK"/>
    </w:rPr>
  </w:style>
  <w:style w:type="paragraph" w:customStyle="1" w:styleId="TagIndent">
    <w:name w:val="Tag Indent"/>
    <w:link w:val="TagIndentChar"/>
    <w:qFormat/>
    <w:rsid w:val="007F58CF"/>
    <w:pPr>
      <w:widowControl w:val="0"/>
      <w:ind w:left="576" w:right="288" w:firstLine="288"/>
    </w:pPr>
    <w:rPr>
      <w:rFonts w:ascii="Alvi Nastaleeq" w:eastAsia="Times New Roman" w:hAnsi="Alvi Nastaleeq" w:cs="Jameel Noori Nastaleeq"/>
      <w:sz w:val="32"/>
      <w:szCs w:val="32"/>
      <w:lang w:bidi="ur-PK"/>
    </w:rPr>
  </w:style>
  <w:style w:type="paragraph" w:customStyle="1" w:styleId="TagArabic">
    <w:name w:val="Tag Arabic"/>
    <w:basedOn w:val="TagIndent"/>
    <w:link w:val="TagArabicChar"/>
    <w:qFormat/>
    <w:rsid w:val="007F58CF"/>
    <w:pPr>
      <w:bidi/>
    </w:pPr>
    <w:rPr>
      <w:rFonts w:cs="Al_Mushaf"/>
    </w:rPr>
  </w:style>
  <w:style w:type="paragraph" w:customStyle="1" w:styleId="HeaderRight">
    <w:name w:val="Header Right"/>
    <w:basedOn w:val="Header"/>
    <w:uiPriority w:val="35"/>
    <w:qFormat/>
    <w:rsid w:val="007F58CF"/>
    <w:pPr>
      <w:pBdr>
        <w:bottom w:val="dashed" w:sz="4" w:space="18" w:color="7F7F7F"/>
      </w:pBdr>
      <w:tabs>
        <w:tab w:val="clear" w:pos="4680"/>
        <w:tab w:val="clear" w:pos="9360"/>
        <w:tab w:val="center" w:pos="4320"/>
        <w:tab w:val="right" w:pos="8640"/>
      </w:tabs>
      <w:bidi w:val="0"/>
      <w:spacing w:after="200" w:line="276" w:lineRule="auto"/>
      <w:jc w:val="right"/>
    </w:pPr>
    <w:rPr>
      <w:rFonts w:ascii="Calibri" w:eastAsia="Calibri" w:hAnsi="Calibri"/>
      <w:color w:val="808080"/>
      <w:sz w:val="20"/>
      <w:szCs w:val="20"/>
      <w:lang w:eastAsia="ja-JP"/>
    </w:rPr>
  </w:style>
  <w:style w:type="paragraph" w:customStyle="1" w:styleId="F086CFB34EED4D34958984503AB87525">
    <w:name w:val="F086CFB34EED4D34958984503AB87525"/>
    <w:rsid w:val="007F58CF"/>
    <w:pPr>
      <w:spacing w:after="200" w:line="276" w:lineRule="auto"/>
    </w:pPr>
    <w:rPr>
      <w:rFonts w:eastAsia="Times New Roman"/>
      <w:sz w:val="22"/>
      <w:szCs w:val="22"/>
    </w:rPr>
  </w:style>
  <w:style w:type="paragraph" w:styleId="NoSpacing">
    <w:name w:val="No Spacing"/>
    <w:aliases w:val="Tag Indient Arabic,No Spacing1,No Spacing2"/>
    <w:link w:val="NoSpacingChar"/>
    <w:uiPriority w:val="1"/>
    <w:qFormat/>
    <w:rsid w:val="007F58CF"/>
    <w:rPr>
      <w:rFonts w:eastAsia="Times New Roman" w:cs="Times New Roman"/>
      <w:sz w:val="22"/>
      <w:szCs w:val="22"/>
    </w:rPr>
  </w:style>
  <w:style w:type="character" w:customStyle="1" w:styleId="NoSpacingChar">
    <w:name w:val="No Spacing Char"/>
    <w:aliases w:val="Tag Indient Arabic Char,No Spacing1 Char,No Spacing2 Char"/>
    <w:link w:val="NoSpacing"/>
    <w:uiPriority w:val="1"/>
    <w:rsid w:val="007F58CF"/>
    <w:rPr>
      <w:rFonts w:eastAsia="Times New Roman" w:cs="Times New Roman"/>
      <w:sz w:val="22"/>
      <w:szCs w:val="22"/>
      <w:lang w:bidi="ar-SA"/>
    </w:rPr>
  </w:style>
  <w:style w:type="paragraph" w:customStyle="1" w:styleId="FDDE39E843764C188F31BF165BCEA78F">
    <w:name w:val="FDDE39E843764C188F31BF165BCEA78F"/>
    <w:rsid w:val="007F58CF"/>
    <w:pPr>
      <w:spacing w:after="200" w:line="276" w:lineRule="auto"/>
    </w:pPr>
    <w:rPr>
      <w:rFonts w:eastAsia="Times New Roman"/>
      <w:sz w:val="22"/>
      <w:szCs w:val="22"/>
    </w:rPr>
  </w:style>
  <w:style w:type="paragraph" w:customStyle="1" w:styleId="StyleStyleTagSub-headingComplexKFGQPCUthmanTahaNaskh">
    <w:name w:val="Style Style Tag Sub-heading + + (Complex) KFGQPC Uthman Taha Naskh..."/>
    <w:basedOn w:val="StyleTagSub-heading"/>
    <w:rsid w:val="007F58CF"/>
    <w:rPr>
      <w:rFonts w:cs="KFGQPC Uthman Taha Naskh"/>
      <w:color w:val="000000"/>
    </w:rPr>
  </w:style>
  <w:style w:type="paragraph" w:customStyle="1" w:styleId="StyleTagIndent">
    <w:name w:val="Style Tag Indent +"/>
    <w:basedOn w:val="TagIndent"/>
    <w:link w:val="StyleTagIndentChar"/>
    <w:qFormat/>
    <w:rsid w:val="007F58CF"/>
    <w:pPr>
      <w:bidi/>
    </w:pPr>
  </w:style>
  <w:style w:type="paragraph" w:customStyle="1" w:styleId="StyleTagTextLatinTimesNewRoman">
    <w:name w:val="Style Tag Text + (Latin) Times New Roman"/>
    <w:basedOn w:val="TagText"/>
    <w:link w:val="StyleTagTextLatinTimesNewRomanChar"/>
    <w:qFormat/>
    <w:rsid w:val="007F58CF"/>
  </w:style>
  <w:style w:type="character" w:customStyle="1" w:styleId="StyleTagTextLatinTimesNewRomanChar">
    <w:name w:val="Style Tag Text + (Latin) Times New Roman Char"/>
    <w:link w:val="StyleTagTextLatinTimesNewRoman"/>
    <w:rsid w:val="007F58CF"/>
    <w:rPr>
      <w:rFonts w:ascii="Alvi Nastaleeq" w:eastAsia="Times New Roman" w:hAnsi="Alvi Nastaleeq" w:cs="Jameel Noori Nastaleeq"/>
      <w:sz w:val="32"/>
      <w:szCs w:val="32"/>
    </w:rPr>
  </w:style>
  <w:style w:type="character" w:customStyle="1" w:styleId="TagIndentChar">
    <w:name w:val="Tag Indent Char"/>
    <w:link w:val="TagIndent"/>
    <w:rsid w:val="007F58CF"/>
    <w:rPr>
      <w:rFonts w:ascii="Alvi Nastaleeq" w:eastAsia="Times New Roman" w:hAnsi="Alvi Nastaleeq" w:cs="Jameel Noori Nastaleeq"/>
      <w:sz w:val="32"/>
      <w:szCs w:val="32"/>
      <w:lang w:bidi="ur-PK"/>
    </w:rPr>
  </w:style>
  <w:style w:type="character" w:customStyle="1" w:styleId="TagArabicChar">
    <w:name w:val="Tag Arabic Char"/>
    <w:link w:val="TagArabic"/>
    <w:rsid w:val="007F58CF"/>
    <w:rPr>
      <w:rFonts w:ascii="Alvi Nastaleeq" w:eastAsia="Times New Roman" w:hAnsi="Alvi Nastaleeq" w:cs="Al_Mushaf"/>
      <w:sz w:val="32"/>
      <w:szCs w:val="32"/>
      <w:lang w:bidi="ur-PK"/>
    </w:rPr>
  </w:style>
  <w:style w:type="paragraph" w:styleId="Revision">
    <w:name w:val="Revision"/>
    <w:hidden/>
    <w:uiPriority w:val="99"/>
    <w:semiHidden/>
    <w:rsid w:val="007F58CF"/>
    <w:rPr>
      <w:rFonts w:ascii="Times New Roman" w:eastAsia="Times New Roman" w:hAnsi="Times New Roman" w:cs="Times New Roman"/>
      <w:sz w:val="24"/>
      <w:szCs w:val="24"/>
    </w:rPr>
  </w:style>
  <w:style w:type="paragraph" w:customStyle="1" w:styleId="StyleStyleTagNumberingLatinTimesNewRomanxHasanMadni">
    <w:name w:val="Style Style Tag Numbering + (Latin) Times New Roman + xHasan Madni"/>
    <w:basedOn w:val="StyleTagNumberingLatinTimesNewRoman"/>
    <w:qFormat/>
    <w:rsid w:val="007F58CF"/>
    <w:rPr>
      <w:rFonts w:ascii="Alvi Nastaleeq" w:hAnsi="Alvi Nastaleeq"/>
      <w:sz w:val="30"/>
    </w:rPr>
  </w:style>
  <w:style w:type="character" w:styleId="FollowedHyperlink">
    <w:name w:val="FollowedHyperlink"/>
    <w:uiPriority w:val="99"/>
    <w:rsid w:val="007F58CF"/>
    <w:rPr>
      <w:color w:val="800080"/>
      <w:u w:val="single"/>
    </w:rPr>
  </w:style>
  <w:style w:type="character" w:customStyle="1" w:styleId="TagNumberingCharChar">
    <w:name w:val="Tag Numbering Char Char"/>
    <w:rsid w:val="007F58CF"/>
    <w:rPr>
      <w:rFonts w:ascii="Darussalam Tughray" w:hAnsi="Darussalam Tughray" w:cs="Jameel Noori Nastaleeq"/>
      <w:sz w:val="30"/>
      <w:szCs w:val="30"/>
      <w:lang w:val="en-US" w:eastAsia="en-US" w:bidi="ur-PK"/>
    </w:rPr>
  </w:style>
  <w:style w:type="paragraph" w:customStyle="1" w:styleId="TagArabicIndent">
    <w:name w:val="Tag Arabic Indent"/>
    <w:basedOn w:val="TagIndent"/>
    <w:link w:val="TagArabicIndentChar"/>
    <w:qFormat/>
    <w:rsid w:val="007F58CF"/>
    <w:rPr>
      <w:rFonts w:cs="Lotus Linotype"/>
    </w:rPr>
  </w:style>
  <w:style w:type="character" w:customStyle="1" w:styleId="search-keys">
    <w:name w:val="search-keys"/>
    <w:rsid w:val="007F58CF"/>
  </w:style>
  <w:style w:type="paragraph" w:customStyle="1" w:styleId="StyleStyleTagTextLatinTimesNewRomanFirstline0">
    <w:name w:val="Style Style Tag Text + (Latin) Times New Roman + First line:  0&quot;"/>
    <w:basedOn w:val="Normal"/>
    <w:rsid w:val="007F58CF"/>
    <w:pPr>
      <w:widowControl w:val="0"/>
      <w:ind w:firstLine="432"/>
    </w:pPr>
    <w:rPr>
      <w:rFonts w:ascii="Darussalam Tughray" w:eastAsia="Times New Roman" w:hAnsi="Darussalam Tughray"/>
      <w:color w:val="auto"/>
    </w:rPr>
  </w:style>
  <w:style w:type="paragraph" w:customStyle="1" w:styleId="StyleStyleTagTextLatinTimesNewRomanBefore0Hangi">
    <w:name w:val="Style Style Tag Text + (Latin) Times New Roman + Before:  0&quot; Hangi..."/>
    <w:basedOn w:val="StyleTagTextLatinTimesNewRoman"/>
    <w:rsid w:val="007F58CF"/>
    <w:pPr>
      <w:bidi/>
      <w:ind w:left="432" w:hanging="432"/>
    </w:pPr>
    <w:rPr>
      <w:rFonts w:ascii="Darussalam Tughray" w:hAnsi="Darussalam Tughray"/>
    </w:rPr>
  </w:style>
  <w:style w:type="paragraph" w:customStyle="1" w:styleId="StyleStyleTagNumberingLatinTimesNewRomanBefore0cm">
    <w:name w:val="Style Style Tag Numbering + (Latin) Times New Roman + Before:  0 cm..."/>
    <w:basedOn w:val="StyleTagNumberingLatinTimesNewRoman"/>
    <w:rsid w:val="007F58CF"/>
    <w:pPr>
      <w:tabs>
        <w:tab w:val="num" w:pos="0"/>
      </w:tabs>
      <w:ind w:left="0" w:firstLine="0"/>
    </w:pPr>
    <w:rPr>
      <w:rFonts w:ascii="Darussalam Tughray" w:hAnsi="Darussalam Tughray"/>
      <w:sz w:val="30"/>
    </w:rPr>
  </w:style>
  <w:style w:type="paragraph" w:customStyle="1" w:styleId="StyleTagHead">
    <w:name w:val="Style Tag Head +"/>
    <w:basedOn w:val="TagHead"/>
    <w:link w:val="StyleTagHeadChar"/>
    <w:rsid w:val="007F58CF"/>
    <w:pPr>
      <w:bidi/>
    </w:pPr>
    <w:rPr>
      <w:rFonts w:cs="Al Qalam Naqsh"/>
    </w:rPr>
  </w:style>
  <w:style w:type="paragraph" w:customStyle="1" w:styleId="StyleTagIndent1">
    <w:name w:val="Style Tag Indent +1"/>
    <w:basedOn w:val="TagIndent"/>
    <w:link w:val="StyleTagIndent1Char"/>
    <w:rsid w:val="007F58CF"/>
    <w:pPr>
      <w:bidi/>
    </w:pPr>
  </w:style>
  <w:style w:type="paragraph" w:customStyle="1" w:styleId="StyleStyleTagTextLatinTimesNewRoman1">
    <w:name w:val="Style Style Tag Text + (Latin) Times New Roman +1"/>
    <w:basedOn w:val="StyleTagTextLatinTimesNewRoman"/>
    <w:rsid w:val="007F58CF"/>
    <w:pPr>
      <w:bidi/>
    </w:pPr>
    <w:rPr>
      <w:rFonts w:ascii="Darussalam Tughray" w:hAnsi="Darussalam Tughray"/>
    </w:rPr>
  </w:style>
  <w:style w:type="paragraph" w:customStyle="1" w:styleId="StyleStyleTagArabicIndentLotusLinotype">
    <w:name w:val="Style Style Tag Arabic Indent + + Lotus Linotype"/>
    <w:basedOn w:val="Normal"/>
    <w:link w:val="StyleStyleTagArabicIndentLotusLinotypeChar"/>
    <w:rsid w:val="007F58CF"/>
    <w:pPr>
      <w:widowControl w:val="0"/>
      <w:ind w:left="576" w:right="288" w:firstLine="288"/>
    </w:pPr>
    <w:rPr>
      <w:rFonts w:ascii="Lotus Linotype" w:eastAsia="Times New Roman" w:hAnsi="Lotus Linotype" w:cs="Lotus Linotype"/>
      <w:color w:val="auto"/>
      <w:lang w:bidi="ur-PK"/>
    </w:rPr>
  </w:style>
  <w:style w:type="character" w:customStyle="1" w:styleId="StyleStyleTagArabicIndentLotusLinotypeChar">
    <w:name w:val="Style Style Tag Arabic Indent + + Lotus Linotype Char"/>
    <w:link w:val="StyleStyleTagArabicIndentLotusLinotype"/>
    <w:rsid w:val="007F58CF"/>
    <w:rPr>
      <w:rFonts w:ascii="Lotus Linotype" w:eastAsia="Times New Roman" w:hAnsi="Lotus Linotype" w:cs="Lotus Linotype"/>
      <w:sz w:val="28"/>
      <w:szCs w:val="28"/>
      <w:lang w:bidi="ur-PK"/>
    </w:rPr>
  </w:style>
  <w:style w:type="character" w:customStyle="1" w:styleId="StyleTagIndent1Char">
    <w:name w:val="Style Tag Indent +1 Char"/>
    <w:link w:val="StyleTagIndent1"/>
    <w:rsid w:val="007F58CF"/>
    <w:rPr>
      <w:rFonts w:ascii="Alvi Nastaleeq" w:eastAsia="Times New Roman" w:hAnsi="Alvi Nastaleeq" w:cs="Jameel Noori Nastaleeq"/>
      <w:sz w:val="32"/>
      <w:szCs w:val="32"/>
      <w:lang w:bidi="ur-PK"/>
    </w:rPr>
  </w:style>
  <w:style w:type="paragraph" w:customStyle="1" w:styleId="StyleTagArabicIndent">
    <w:name w:val="Style Tag Arabic Indent +"/>
    <w:basedOn w:val="TagArabicIndent"/>
    <w:link w:val="StyleTagArabicIndentChar"/>
    <w:qFormat/>
    <w:rsid w:val="007F58CF"/>
    <w:pPr>
      <w:bidi/>
    </w:pPr>
  </w:style>
  <w:style w:type="character" w:customStyle="1" w:styleId="StyleTagArabicIndentChar">
    <w:name w:val="Style Tag Arabic Indent + Char"/>
    <w:link w:val="StyleTagArabicIndent"/>
    <w:rsid w:val="007F58CF"/>
    <w:rPr>
      <w:rFonts w:ascii="Alvi Nastaleeq" w:eastAsia="Times New Roman" w:hAnsi="Alvi Nastaleeq" w:cs="Lotus Linotype"/>
      <w:sz w:val="32"/>
      <w:szCs w:val="32"/>
      <w:lang w:bidi="ur-PK"/>
    </w:rPr>
  </w:style>
  <w:style w:type="character" w:customStyle="1" w:styleId="StyleTagIndentChar">
    <w:name w:val="Style Tag Indent + Char"/>
    <w:link w:val="StyleTagIndent"/>
    <w:rsid w:val="007F58CF"/>
    <w:rPr>
      <w:rFonts w:ascii="Alvi Nastaleeq" w:eastAsia="Times New Roman" w:hAnsi="Alvi Nastaleeq" w:cs="Jameel Noori Nastaleeq"/>
      <w:sz w:val="32"/>
      <w:szCs w:val="32"/>
      <w:lang w:bidi="ur-PK"/>
    </w:rPr>
  </w:style>
  <w:style w:type="paragraph" w:customStyle="1" w:styleId="StyleTagArabicLatinLotusLinotypeComplexLotusLinotype">
    <w:name w:val="Style Tag Arabic + (Latin) Lotus Linotype (Complex) Lotus Linotype"/>
    <w:basedOn w:val="TagArabic"/>
    <w:link w:val="StyleTagArabicLatinLotusLinotypeComplexLotusLinotypeChar"/>
    <w:rsid w:val="007F58CF"/>
    <w:rPr>
      <w:rFonts w:ascii="Lotus Linotype" w:hAnsi="Lotus Linotype" w:cs="Lotus Linotype"/>
    </w:rPr>
  </w:style>
  <w:style w:type="character" w:customStyle="1" w:styleId="StyleTagArabicLatinLotusLinotypeComplexLotusLinotypeChar">
    <w:name w:val="Style Tag Arabic + (Latin) Lotus Linotype (Complex) Lotus Linotype Char"/>
    <w:link w:val="StyleTagArabicLatinLotusLinotypeComplexLotusLinotype"/>
    <w:rsid w:val="007F58CF"/>
    <w:rPr>
      <w:rFonts w:ascii="Lotus Linotype" w:eastAsia="Times New Roman" w:hAnsi="Lotus Linotype" w:cs="Lotus Linotype"/>
      <w:sz w:val="32"/>
      <w:szCs w:val="32"/>
      <w:lang w:bidi="ur-PK"/>
    </w:rPr>
  </w:style>
  <w:style w:type="paragraph" w:customStyle="1" w:styleId="StyleStyleTagTextLatinTimesNewRoman">
    <w:name w:val="Style Style Tag Text + (Latin) Times New Roman +"/>
    <w:basedOn w:val="StyleTagTextLatinTimesNewRoman"/>
    <w:link w:val="StyleStyleTagTextLatinTimesNewRomanChar"/>
    <w:rsid w:val="007F58CF"/>
    <w:pPr>
      <w:bidi/>
    </w:pPr>
    <w:rPr>
      <w:rFonts w:ascii="Darussalam Tughray" w:hAnsi="Darussalam Tughray"/>
    </w:rPr>
  </w:style>
  <w:style w:type="paragraph" w:customStyle="1" w:styleId="StyleTagIndent15ptJustifyLow">
    <w:name w:val="Style Tag Indent + 15 pt Justify Low"/>
    <w:basedOn w:val="TagIndent"/>
    <w:rsid w:val="007F58CF"/>
    <w:pPr>
      <w:jc w:val="lowKashida"/>
    </w:pPr>
    <w:rPr>
      <w:rFonts w:ascii="Darussalam Tughray" w:hAnsi="Darussalam Tughray"/>
      <w:sz w:val="30"/>
      <w:szCs w:val="30"/>
    </w:rPr>
  </w:style>
  <w:style w:type="paragraph" w:customStyle="1" w:styleId="StyleTagIndentJustifyLow">
    <w:name w:val="Style Tag Indent + Justify Low"/>
    <w:basedOn w:val="TagIndent"/>
    <w:rsid w:val="007F58CF"/>
    <w:pPr>
      <w:jc w:val="lowKashida"/>
    </w:pPr>
    <w:rPr>
      <w:rFonts w:ascii="Darussalam Tughray" w:hAnsi="Darussalam Tughray"/>
    </w:rPr>
  </w:style>
  <w:style w:type="character" w:customStyle="1" w:styleId="StyleStyleTagTextLatinTimesNewRomanChar">
    <w:name w:val="Style Style Tag Text + (Latin) Times New Roman + Char"/>
    <w:link w:val="StyleStyleTagTextLatinTimesNewRoman"/>
    <w:rsid w:val="007F58CF"/>
    <w:rPr>
      <w:rFonts w:ascii="Darussalam Tughray" w:eastAsia="Times New Roman" w:hAnsi="Darussalam Tughray" w:cs="Jameel Noori Nastaleeq"/>
      <w:sz w:val="32"/>
      <w:szCs w:val="32"/>
    </w:rPr>
  </w:style>
  <w:style w:type="paragraph" w:customStyle="1" w:styleId="Style2">
    <w:name w:val="Style2"/>
    <w:basedOn w:val="Normal"/>
    <w:link w:val="Style2Char"/>
    <w:qFormat/>
    <w:rsid w:val="007F58CF"/>
    <w:pPr>
      <w:jc w:val="left"/>
    </w:pPr>
    <w:rPr>
      <w:rFonts w:ascii="Al Qalam Quran Publisher" w:eastAsia="Calibri" w:hAnsi="Al Qalam Quran Publisher" w:cs="Times New Roman"/>
      <w:color w:val="auto"/>
      <w:sz w:val="72"/>
      <w:szCs w:val="72"/>
      <w:lang w:val="nb-NO"/>
    </w:rPr>
  </w:style>
  <w:style w:type="character" w:customStyle="1" w:styleId="Style2Char">
    <w:name w:val="Style2 Char"/>
    <w:link w:val="Style2"/>
    <w:rsid w:val="007F58CF"/>
    <w:rPr>
      <w:rFonts w:ascii="Al Qalam Quran Publisher" w:eastAsia="Calibri" w:hAnsi="Al Qalam Quran Publisher" w:cs="Al Qalam Quran Publisher"/>
      <w:sz w:val="72"/>
      <w:szCs w:val="72"/>
      <w:lang w:val="nb-NO"/>
    </w:rPr>
  </w:style>
  <w:style w:type="character" w:customStyle="1" w:styleId="TagArabicIndentChar">
    <w:name w:val="Tag Arabic Indent Char"/>
    <w:link w:val="TagArabicIndent"/>
    <w:rsid w:val="007F58CF"/>
    <w:rPr>
      <w:rFonts w:ascii="Alvi Nastaleeq" w:eastAsia="Times New Roman" w:hAnsi="Alvi Nastaleeq" w:cs="Lotus Linotype"/>
      <w:sz w:val="32"/>
      <w:szCs w:val="32"/>
      <w:lang w:bidi="ur-PK"/>
    </w:rPr>
  </w:style>
  <w:style w:type="character" w:customStyle="1" w:styleId="Styleapple-style-spanLatinLotusLinotypeComplexLotusLi">
    <w:name w:val="Style apple-style-span + (Latin) Lotus Linotype (Complex) Lotus Li..."/>
    <w:rsid w:val="007F58CF"/>
    <w:rPr>
      <w:rFonts w:ascii="Lotus Linotype" w:hAnsi="Lotus Linotype" w:cs="Lotus Linotype"/>
      <w:sz w:val="30"/>
      <w:szCs w:val="30"/>
    </w:rPr>
  </w:style>
  <w:style w:type="paragraph" w:styleId="ListParagraph">
    <w:name w:val="List Paragraph"/>
    <w:basedOn w:val="Normal"/>
    <w:uiPriority w:val="34"/>
    <w:qFormat/>
    <w:rsid w:val="007F58CF"/>
    <w:pPr>
      <w:bidi w:val="0"/>
      <w:spacing w:after="200" w:line="276" w:lineRule="auto"/>
      <w:ind w:left="720"/>
      <w:contextualSpacing/>
      <w:jc w:val="left"/>
    </w:pPr>
    <w:rPr>
      <w:rFonts w:ascii="Calibri" w:eastAsia="Calibri" w:hAnsi="Calibri" w:cs="Arial"/>
      <w:color w:val="auto"/>
      <w:sz w:val="22"/>
      <w:szCs w:val="22"/>
    </w:rPr>
  </w:style>
  <w:style w:type="character" w:customStyle="1" w:styleId="Style1Char">
    <w:name w:val="Style1 Char"/>
    <w:link w:val="Style1"/>
    <w:rsid w:val="007F58CF"/>
    <w:rPr>
      <w:rFonts w:ascii="Jameel Noori Nastaleeq" w:eastAsia="Times New Roman" w:hAnsi="Jameel Noori Nastaleeq" w:cs="Jameel Noori Nastaleeq"/>
      <w:b/>
      <w:bCs/>
      <w:sz w:val="36"/>
      <w:szCs w:val="36"/>
    </w:rPr>
  </w:style>
  <w:style w:type="character" w:customStyle="1" w:styleId="ayatext">
    <w:name w:val="ayatext"/>
    <w:rsid w:val="007F58CF"/>
  </w:style>
  <w:style w:type="character" w:customStyle="1" w:styleId="ayanumber">
    <w:name w:val="ayanumber"/>
    <w:rsid w:val="007F58CF"/>
  </w:style>
  <w:style w:type="character" w:customStyle="1" w:styleId="urdusubheading">
    <w:name w:val="urdu_sub_heading"/>
    <w:rsid w:val="007F58CF"/>
  </w:style>
  <w:style w:type="character" w:customStyle="1" w:styleId="arabic">
    <w:name w:val="arabic"/>
    <w:rsid w:val="007F58CF"/>
  </w:style>
  <w:style w:type="table" w:styleId="TableColorful3">
    <w:name w:val="Table Colorful 3"/>
    <w:basedOn w:val="TableNormal"/>
    <w:rsid w:val="007F58CF"/>
    <w:pPr>
      <w:bidi/>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List8">
    <w:name w:val="Table List 8"/>
    <w:basedOn w:val="TableNormal"/>
    <w:rsid w:val="007F58CF"/>
    <w:pPr>
      <w:bidi/>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Classic4">
    <w:name w:val="Table Classic 4"/>
    <w:basedOn w:val="TableNormal"/>
    <w:rsid w:val="007F58CF"/>
    <w:pPr>
      <w:bidi/>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MediumGrid1-Accent3">
    <w:name w:val="Medium Grid 1 Accent 3"/>
    <w:basedOn w:val="TableNormal"/>
    <w:uiPriority w:val="67"/>
    <w:rsid w:val="007F58CF"/>
    <w:rPr>
      <w:rFonts w:ascii="Times New Roman" w:eastAsia="Times New Roman" w:hAnsi="Times New Roman" w:cs="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5">
    <w:name w:val="Medium Grid 1 Accent 5"/>
    <w:basedOn w:val="TableNormal"/>
    <w:uiPriority w:val="67"/>
    <w:rsid w:val="007F58CF"/>
    <w:rPr>
      <w:rFonts w:ascii="Times New Roman" w:eastAsia="Times New Roman" w:hAnsi="Times New Roman"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olorfulList-Accent5">
    <w:name w:val="Colorful List Accent 5"/>
    <w:basedOn w:val="TableNormal"/>
    <w:uiPriority w:val="72"/>
    <w:rsid w:val="007F58CF"/>
    <w:rPr>
      <w:rFonts w:ascii="Times New Roman" w:eastAsia="Times New Roman" w:hAnsi="Times New Roman" w:cs="Times New Roman"/>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Shading-Accent1">
    <w:name w:val="Colorful Shading Accent 1"/>
    <w:basedOn w:val="TableNormal"/>
    <w:uiPriority w:val="71"/>
    <w:rsid w:val="007F58CF"/>
    <w:rPr>
      <w:rFonts w:ascii="Times New Roman" w:eastAsia="Times New Roman" w:hAnsi="Times New Roma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3-Accent5">
    <w:name w:val="Medium Grid 3 Accent 5"/>
    <w:basedOn w:val="TableNormal"/>
    <w:uiPriority w:val="69"/>
    <w:rsid w:val="007F58CF"/>
    <w:rPr>
      <w:rFonts w:ascii="Times New Roman" w:eastAsia="Times New Roman" w:hAnsi="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character" w:styleId="Strong">
    <w:name w:val="Strong"/>
    <w:uiPriority w:val="22"/>
    <w:qFormat/>
    <w:rsid w:val="007F58CF"/>
    <w:rPr>
      <w:b/>
      <w:bCs/>
    </w:rPr>
  </w:style>
  <w:style w:type="character" w:customStyle="1" w:styleId="FootnoteTextChar1">
    <w:name w:val="Footnote Text Char1"/>
    <w:aliases w:val="Footnote Text Char Char Char Char,Footnote Text Char Char Char1,Footnote Text Char Char Char Char Char Char Char,Footnote Text Char Char Char Char Cha Char,Text Char1,heading 1 Char1"/>
    <w:uiPriority w:val="99"/>
    <w:rsid w:val="00F33BAD"/>
    <w:rPr>
      <w:rFonts w:ascii="Times New Roman" w:eastAsia="Times New Roman" w:hAnsi="Times New Roman" w:cs="Jameel Noori Nastaleeq"/>
      <w:sz w:val="20"/>
      <w:szCs w:val="28"/>
    </w:rPr>
  </w:style>
  <w:style w:type="character" w:customStyle="1" w:styleId="Heading4Char">
    <w:name w:val="Heading 4 Char"/>
    <w:link w:val="Heading4"/>
    <w:uiPriority w:val="9"/>
    <w:rsid w:val="00F20EB0"/>
    <w:rPr>
      <w:rFonts w:ascii="Cambria" w:eastAsia="Times New Roman" w:hAnsi="Cambria" w:cs="Times New Roman"/>
      <w:b/>
      <w:bCs/>
      <w:i/>
      <w:iCs/>
      <w:sz w:val="22"/>
      <w:szCs w:val="22"/>
      <w:lang w:bidi="en-US"/>
    </w:rPr>
  </w:style>
  <w:style w:type="character" w:customStyle="1" w:styleId="Heading5Char">
    <w:name w:val="Heading 5 Char"/>
    <w:link w:val="Heading5"/>
    <w:uiPriority w:val="9"/>
    <w:rsid w:val="00F20EB0"/>
    <w:rPr>
      <w:rFonts w:ascii="Cambria" w:eastAsia="Times New Roman" w:hAnsi="Cambria" w:cs="Times New Roman"/>
      <w:b/>
      <w:bCs/>
      <w:color w:val="7F7F7F"/>
      <w:sz w:val="22"/>
      <w:szCs w:val="22"/>
      <w:lang w:bidi="en-US"/>
    </w:rPr>
  </w:style>
  <w:style w:type="character" w:customStyle="1" w:styleId="Heading6Char">
    <w:name w:val="Heading 6 Char"/>
    <w:link w:val="Heading6"/>
    <w:uiPriority w:val="9"/>
    <w:rsid w:val="00F20EB0"/>
    <w:rPr>
      <w:rFonts w:ascii="Cambria" w:eastAsia="Times New Roman" w:hAnsi="Cambria" w:cs="Times New Roman"/>
      <w:b/>
      <w:bCs/>
      <w:i/>
      <w:iCs/>
      <w:color w:val="7F7F7F"/>
      <w:sz w:val="22"/>
      <w:szCs w:val="22"/>
      <w:lang w:bidi="en-US"/>
    </w:rPr>
  </w:style>
  <w:style w:type="character" w:customStyle="1" w:styleId="Heading7Char">
    <w:name w:val="Heading 7 Char"/>
    <w:link w:val="Heading7"/>
    <w:uiPriority w:val="9"/>
    <w:rsid w:val="00F20EB0"/>
    <w:rPr>
      <w:rFonts w:ascii="Cambria" w:eastAsia="Times New Roman" w:hAnsi="Cambria" w:cs="Times New Roman"/>
      <w:i/>
      <w:iCs/>
      <w:sz w:val="22"/>
      <w:szCs w:val="22"/>
      <w:lang w:bidi="en-US"/>
    </w:rPr>
  </w:style>
  <w:style w:type="character" w:customStyle="1" w:styleId="Heading8Char">
    <w:name w:val="Heading 8 Char"/>
    <w:link w:val="Heading8"/>
    <w:uiPriority w:val="9"/>
    <w:rsid w:val="00F20EB0"/>
    <w:rPr>
      <w:rFonts w:ascii="Cambria" w:eastAsia="Times New Roman" w:hAnsi="Cambria" w:cs="Times New Roman"/>
      <w:lang w:bidi="en-US"/>
    </w:rPr>
  </w:style>
  <w:style w:type="character" w:customStyle="1" w:styleId="Heading9Char">
    <w:name w:val="Heading 9 Char"/>
    <w:link w:val="Heading9"/>
    <w:uiPriority w:val="9"/>
    <w:rsid w:val="00F20EB0"/>
    <w:rPr>
      <w:rFonts w:ascii="Cambria" w:eastAsia="Times New Roman" w:hAnsi="Cambria" w:cs="Times New Roman"/>
      <w:i/>
      <w:iCs/>
      <w:spacing w:val="5"/>
      <w:lang w:bidi="en-US"/>
    </w:rPr>
  </w:style>
  <w:style w:type="paragraph" w:customStyle="1" w:styleId="NormalFarooqNastaleeq">
    <w:name w:val="Normal + Farooq Nastaleeq"/>
    <w:basedOn w:val="Normal"/>
    <w:rsid w:val="00F20EB0"/>
    <w:pPr>
      <w:spacing w:line="276" w:lineRule="auto"/>
      <w:jc w:val="left"/>
    </w:pPr>
    <w:rPr>
      <w:rFonts w:ascii="Farooq Nastaleeq" w:eastAsia="Times New Roman" w:hAnsi="Farooq Nastaleeq" w:cs="Farooq Nastaleeq"/>
      <w:color w:val="auto"/>
      <w:sz w:val="24"/>
      <w:szCs w:val="24"/>
      <w:lang w:bidi="en-US"/>
    </w:rPr>
  </w:style>
  <w:style w:type="paragraph" w:styleId="Title">
    <w:name w:val="Title"/>
    <w:basedOn w:val="Normal"/>
    <w:next w:val="Normal"/>
    <w:link w:val="TitleChar"/>
    <w:uiPriority w:val="10"/>
    <w:qFormat/>
    <w:rsid w:val="00F20EB0"/>
    <w:pPr>
      <w:pBdr>
        <w:bottom w:val="single" w:sz="4" w:space="1" w:color="auto"/>
      </w:pBdr>
      <w:bidi w:val="0"/>
      <w:spacing w:after="200"/>
      <w:contextualSpacing/>
      <w:jc w:val="left"/>
    </w:pPr>
    <w:rPr>
      <w:rFonts w:ascii="Cambria" w:eastAsia="Times New Roman" w:hAnsi="Cambria" w:cs="Times New Roman"/>
      <w:color w:val="auto"/>
      <w:spacing w:val="5"/>
      <w:sz w:val="52"/>
      <w:szCs w:val="52"/>
      <w:lang w:bidi="en-US"/>
    </w:rPr>
  </w:style>
  <w:style w:type="character" w:customStyle="1" w:styleId="TitleChar">
    <w:name w:val="Title Char"/>
    <w:link w:val="Title"/>
    <w:uiPriority w:val="10"/>
    <w:rsid w:val="00F20EB0"/>
    <w:rPr>
      <w:rFonts w:ascii="Cambria" w:eastAsia="Times New Roman" w:hAnsi="Cambria" w:cs="Times New Roman"/>
      <w:spacing w:val="5"/>
      <w:sz w:val="52"/>
      <w:szCs w:val="52"/>
      <w:lang w:bidi="en-US"/>
    </w:rPr>
  </w:style>
  <w:style w:type="paragraph" w:styleId="Subtitle">
    <w:name w:val="Subtitle"/>
    <w:basedOn w:val="Normal"/>
    <w:next w:val="Normal"/>
    <w:link w:val="SubtitleChar"/>
    <w:uiPriority w:val="11"/>
    <w:qFormat/>
    <w:rsid w:val="00F20EB0"/>
    <w:pPr>
      <w:bidi w:val="0"/>
      <w:spacing w:after="600" w:line="276" w:lineRule="auto"/>
      <w:jc w:val="left"/>
    </w:pPr>
    <w:rPr>
      <w:rFonts w:ascii="Cambria" w:eastAsia="Times New Roman" w:hAnsi="Cambria" w:cs="Times New Roman"/>
      <w:i/>
      <w:iCs/>
      <w:color w:val="auto"/>
      <w:spacing w:val="13"/>
      <w:sz w:val="24"/>
      <w:szCs w:val="24"/>
      <w:lang w:bidi="en-US"/>
    </w:rPr>
  </w:style>
  <w:style w:type="character" w:customStyle="1" w:styleId="SubtitleChar">
    <w:name w:val="Subtitle Char"/>
    <w:link w:val="Subtitle"/>
    <w:uiPriority w:val="11"/>
    <w:rsid w:val="00F20EB0"/>
    <w:rPr>
      <w:rFonts w:ascii="Cambria" w:eastAsia="Times New Roman" w:hAnsi="Cambria" w:cs="Times New Roman"/>
      <w:i/>
      <w:iCs/>
      <w:spacing w:val="13"/>
      <w:sz w:val="24"/>
      <w:szCs w:val="24"/>
      <w:lang w:bidi="en-US"/>
    </w:rPr>
  </w:style>
  <w:style w:type="character" w:styleId="Emphasis">
    <w:name w:val="Emphasis"/>
    <w:uiPriority w:val="20"/>
    <w:qFormat/>
    <w:rsid w:val="00F20EB0"/>
    <w:rPr>
      <w:b/>
      <w:bCs/>
      <w:i/>
      <w:iCs/>
      <w:spacing w:val="10"/>
      <w:bdr w:val="none" w:sz="0" w:space="0" w:color="auto"/>
      <w:shd w:val="clear" w:color="auto" w:fill="auto"/>
    </w:rPr>
  </w:style>
  <w:style w:type="character" w:styleId="IntenseEmphasis">
    <w:name w:val="Intense Emphasis"/>
    <w:uiPriority w:val="21"/>
    <w:qFormat/>
    <w:rsid w:val="00F20EB0"/>
    <w:rPr>
      <w:b/>
      <w:bCs/>
    </w:rPr>
  </w:style>
  <w:style w:type="character" w:styleId="SubtleReference">
    <w:name w:val="Subtle Reference"/>
    <w:uiPriority w:val="31"/>
    <w:qFormat/>
    <w:rsid w:val="00F20EB0"/>
    <w:rPr>
      <w:smallCaps/>
    </w:rPr>
  </w:style>
  <w:style w:type="character" w:styleId="IntenseReference">
    <w:name w:val="Intense Reference"/>
    <w:uiPriority w:val="32"/>
    <w:qFormat/>
    <w:rsid w:val="00F20EB0"/>
    <w:rPr>
      <w:smallCaps/>
      <w:spacing w:val="5"/>
      <w:u w:val="single"/>
    </w:rPr>
  </w:style>
  <w:style w:type="character" w:styleId="BookTitle">
    <w:name w:val="Book Title"/>
    <w:uiPriority w:val="33"/>
    <w:qFormat/>
    <w:rsid w:val="00F20EB0"/>
    <w:rPr>
      <w:i/>
      <w:iCs/>
      <w:smallCaps/>
      <w:spacing w:val="5"/>
    </w:rPr>
  </w:style>
  <w:style w:type="paragraph" w:styleId="TOCHeading">
    <w:name w:val="TOC Heading"/>
    <w:basedOn w:val="Heading1"/>
    <w:next w:val="Normal"/>
    <w:uiPriority w:val="39"/>
    <w:unhideWhenUsed/>
    <w:qFormat/>
    <w:rsid w:val="00F20EB0"/>
    <w:pPr>
      <w:keepNext w:val="0"/>
      <w:keepLines w:val="0"/>
      <w:bidi w:val="0"/>
      <w:spacing w:before="480" w:line="276" w:lineRule="auto"/>
      <w:contextualSpacing/>
      <w:outlineLvl w:val="9"/>
    </w:pPr>
    <w:rPr>
      <w:rFonts w:ascii="Cambria" w:hAnsi="Cambria" w:cs="Times New Roman"/>
      <w:color w:val="auto"/>
      <w:sz w:val="28"/>
      <w:szCs w:val="28"/>
      <w:lang w:bidi="en-US"/>
    </w:rPr>
  </w:style>
  <w:style w:type="character" w:styleId="PlaceholderText">
    <w:name w:val="Placeholder Text"/>
    <w:uiPriority w:val="99"/>
    <w:semiHidden/>
    <w:rsid w:val="007B46FB"/>
    <w:rPr>
      <w:color w:val="808080"/>
    </w:rPr>
  </w:style>
  <w:style w:type="paragraph" w:customStyle="1" w:styleId="TagHeading">
    <w:name w:val="Tag Heading"/>
    <w:link w:val="TagHeadingChar"/>
    <w:qFormat/>
    <w:rsid w:val="00595620"/>
    <w:pPr>
      <w:keepNext/>
      <w:widowControl w:val="0"/>
      <w:jc w:val="center"/>
      <w:textboxTightWrap w:val="allLines"/>
    </w:pPr>
    <w:rPr>
      <w:rFonts w:ascii="Bookman Old Style" w:eastAsia="Times New Roman" w:hAnsi="Bookman Old Style" w:cs="Times New Roman"/>
      <w:b/>
      <w:sz w:val="34"/>
      <w:szCs w:val="44"/>
    </w:rPr>
  </w:style>
  <w:style w:type="character" w:customStyle="1" w:styleId="StyleTagSub-headingChar">
    <w:name w:val="Style Tag Sub-heading + Char"/>
    <w:link w:val="StyleTagSub-heading"/>
    <w:rsid w:val="00595620"/>
    <w:rPr>
      <w:rFonts w:ascii="Alvi Nastaleeq" w:eastAsia="Times New Roman" w:hAnsi="Alvi Nastaleeq" w:cs="Jameel Noori Nastaleeq"/>
      <w:b/>
      <w:bCs/>
      <w:sz w:val="34"/>
      <w:szCs w:val="34"/>
      <w:lang w:bidi="ur-PK"/>
    </w:rPr>
  </w:style>
  <w:style w:type="character" w:customStyle="1" w:styleId="oneclick-link">
    <w:name w:val="oneclick-link"/>
    <w:basedOn w:val="DefaultParagraphFont"/>
    <w:rsid w:val="003D7B82"/>
  </w:style>
  <w:style w:type="paragraph" w:customStyle="1" w:styleId="Ayaat">
    <w:name w:val="Ayaat"/>
    <w:basedOn w:val="Normal"/>
    <w:qFormat/>
    <w:rsid w:val="003D7B82"/>
    <w:pPr>
      <w:spacing w:after="200" w:line="276" w:lineRule="auto"/>
      <w:ind w:left="1296" w:right="1296"/>
      <w:jc w:val="center"/>
    </w:pPr>
    <w:rPr>
      <w:rFonts w:ascii="Traditional Arabic" w:eastAsia="Calibri" w:hAnsi="Traditional Arabic" w:cs="Traditional Arabic"/>
      <w:b/>
      <w:bCs/>
      <w:color w:val="auto"/>
      <w:sz w:val="32"/>
      <w:szCs w:val="32"/>
    </w:rPr>
  </w:style>
  <w:style w:type="paragraph" w:customStyle="1" w:styleId="tarjuma">
    <w:name w:val="tarjuma"/>
    <w:basedOn w:val="Normal"/>
    <w:qFormat/>
    <w:rsid w:val="003D7B82"/>
    <w:pPr>
      <w:spacing w:after="200" w:line="276" w:lineRule="auto"/>
      <w:ind w:left="1296" w:right="1296"/>
    </w:pPr>
    <w:rPr>
      <w:rFonts w:eastAsia="Calibri"/>
      <w:color w:val="auto"/>
      <w:sz w:val="32"/>
      <w:szCs w:val="32"/>
    </w:rPr>
  </w:style>
  <w:style w:type="paragraph" w:customStyle="1" w:styleId="footnote">
    <w:name w:val="footnote"/>
    <w:basedOn w:val="FootnoteText"/>
    <w:qFormat/>
    <w:rsid w:val="003D7B82"/>
    <w:pPr>
      <w:tabs>
        <w:tab w:val="clear" w:pos="4320"/>
        <w:tab w:val="clear" w:pos="8640"/>
      </w:tabs>
      <w:ind w:left="0" w:firstLine="0"/>
      <w:jc w:val="left"/>
    </w:pPr>
    <w:rPr>
      <w:rFonts w:eastAsia="Calibri" w:cs="Arial"/>
      <w:color w:val="auto"/>
      <w:szCs w:val="20"/>
    </w:rPr>
  </w:style>
  <w:style w:type="paragraph" w:customStyle="1" w:styleId="MainHeading">
    <w:name w:val="Main Heading"/>
    <w:basedOn w:val="Normal"/>
    <w:link w:val="MainHeadingCharChar"/>
    <w:rsid w:val="00425C74"/>
    <w:pPr>
      <w:pageBreakBefore/>
      <w:widowControl w:val="0"/>
      <w:bidi w:val="0"/>
      <w:spacing w:after="240"/>
      <w:jc w:val="center"/>
    </w:pPr>
    <w:rPr>
      <w:rFonts w:eastAsia="PMingLiU" w:cs="Times New Roman"/>
      <w:color w:val="auto"/>
      <w:sz w:val="44"/>
      <w:szCs w:val="44"/>
    </w:rPr>
  </w:style>
  <w:style w:type="character" w:customStyle="1" w:styleId="MainHeadingCharChar">
    <w:name w:val="Main Heading Char Char"/>
    <w:link w:val="MainHeading"/>
    <w:rsid w:val="00425C74"/>
    <w:rPr>
      <w:rFonts w:ascii="Jameel Noori Nastaleeq" w:eastAsia="PMingLiU" w:hAnsi="Jameel Noori Nastaleeq" w:cs="Jameel Noori Nastaleeq"/>
      <w:sz w:val="44"/>
      <w:szCs w:val="44"/>
    </w:rPr>
  </w:style>
  <w:style w:type="paragraph" w:customStyle="1" w:styleId="SubHeading">
    <w:name w:val="Sub Heading"/>
    <w:basedOn w:val="Normal"/>
    <w:link w:val="SubHeadingChar"/>
    <w:autoRedefine/>
    <w:rsid w:val="00425C74"/>
    <w:pPr>
      <w:keepNext/>
      <w:widowControl w:val="0"/>
      <w:bidi w:val="0"/>
      <w:jc w:val="left"/>
    </w:pPr>
    <w:rPr>
      <w:rFonts w:eastAsia="PMingLiU"/>
      <w:b/>
      <w:bCs/>
      <w:color w:val="auto"/>
      <w:sz w:val="36"/>
      <w:szCs w:val="36"/>
    </w:rPr>
  </w:style>
  <w:style w:type="paragraph" w:customStyle="1" w:styleId="Text">
    <w:name w:val="Text"/>
    <w:basedOn w:val="Normal"/>
    <w:link w:val="TextCharChar"/>
    <w:rsid w:val="00425C74"/>
    <w:pPr>
      <w:widowControl w:val="0"/>
      <w:numPr>
        <w:numId w:val="7"/>
      </w:numPr>
      <w:tabs>
        <w:tab w:val="clear" w:pos="360"/>
      </w:tabs>
      <w:bidi w:val="0"/>
      <w:ind w:left="0" w:firstLine="576"/>
    </w:pPr>
    <w:rPr>
      <w:rFonts w:cs="Times New Roman"/>
      <w:color w:val="auto"/>
      <w:sz w:val="32"/>
      <w:szCs w:val="32"/>
    </w:rPr>
  </w:style>
  <w:style w:type="character" w:customStyle="1" w:styleId="TextCharChar">
    <w:name w:val="Text Char Char"/>
    <w:link w:val="Text"/>
    <w:rsid w:val="00425C74"/>
    <w:rPr>
      <w:rFonts w:ascii="Jameel Noori Nastaleeq" w:hAnsi="Jameel Noori Nastaleeq" w:cs="Times New Roman"/>
      <w:sz w:val="32"/>
      <w:szCs w:val="32"/>
    </w:rPr>
  </w:style>
  <w:style w:type="paragraph" w:customStyle="1" w:styleId="ArabicText">
    <w:name w:val="Arabic Text"/>
    <w:basedOn w:val="Text"/>
    <w:link w:val="ArabicTextCharChar"/>
    <w:rsid w:val="00425C74"/>
    <w:rPr>
      <w:rFonts w:ascii="Lotus Linotype" w:hAnsi="Lotus Linotype"/>
    </w:rPr>
  </w:style>
  <w:style w:type="character" w:customStyle="1" w:styleId="ArabicTextCharChar">
    <w:name w:val="Arabic Text Char Char"/>
    <w:link w:val="ArabicText"/>
    <w:rsid w:val="00425C74"/>
    <w:rPr>
      <w:rFonts w:ascii="Lotus Linotype" w:hAnsi="Lotus Linotype" w:cs="Times New Roman"/>
      <w:sz w:val="32"/>
      <w:szCs w:val="32"/>
    </w:rPr>
  </w:style>
  <w:style w:type="paragraph" w:customStyle="1" w:styleId="Arabic0">
    <w:name w:val="Arabic"/>
    <w:basedOn w:val="Normal"/>
    <w:link w:val="ArabicChar"/>
    <w:qFormat/>
    <w:rsid w:val="00425C74"/>
    <w:pPr>
      <w:bidi w:val="0"/>
    </w:pPr>
    <w:rPr>
      <w:rFonts w:ascii="Lotus Linotype" w:eastAsia="PMingLiU" w:hAnsi="Lotus Linotype" w:cs="Times New Roman"/>
      <w:sz w:val="30"/>
      <w:szCs w:val="30"/>
    </w:rPr>
  </w:style>
  <w:style w:type="character" w:customStyle="1" w:styleId="ArabicChar">
    <w:name w:val="Arabic Char"/>
    <w:link w:val="Arabic0"/>
    <w:rsid w:val="00425C74"/>
    <w:rPr>
      <w:rFonts w:ascii="Lotus Linotype" w:eastAsia="PMingLiU" w:hAnsi="Lotus Linotype" w:cs="Lotus Linotype"/>
      <w:color w:val="000000"/>
      <w:sz w:val="30"/>
      <w:szCs w:val="30"/>
    </w:rPr>
  </w:style>
  <w:style w:type="character" w:customStyle="1" w:styleId="style11">
    <w:name w:val="style11"/>
    <w:semiHidden/>
    <w:rsid w:val="00425C74"/>
    <w:rPr>
      <w:rFonts w:cs="Traditional Arabic" w:hint="cs"/>
      <w:b w:val="0"/>
      <w:bCs w:val="0"/>
      <w:color w:val="000000"/>
      <w:sz w:val="40"/>
      <w:szCs w:val="40"/>
    </w:rPr>
  </w:style>
  <w:style w:type="character" w:customStyle="1" w:styleId="srch1">
    <w:name w:val="srch1"/>
    <w:semiHidden/>
    <w:rsid w:val="00425C74"/>
    <w:rPr>
      <w:rFonts w:cs="Traditional Arabic" w:hint="cs"/>
      <w:b w:val="0"/>
      <w:bCs w:val="0"/>
      <w:color w:val="FF0000"/>
      <w:sz w:val="40"/>
      <w:szCs w:val="40"/>
    </w:rPr>
  </w:style>
  <w:style w:type="character" w:customStyle="1" w:styleId="TagHeadingChar">
    <w:name w:val="Tag Heading Char"/>
    <w:link w:val="TagHeading"/>
    <w:rsid w:val="00425C74"/>
    <w:rPr>
      <w:rFonts w:ascii="Bookman Old Style" w:eastAsia="Times New Roman" w:hAnsi="Bookman Old Style" w:cs="Times New Roman"/>
      <w:b/>
      <w:sz w:val="34"/>
      <w:szCs w:val="44"/>
      <w:lang w:bidi="ar-SA"/>
    </w:rPr>
  </w:style>
  <w:style w:type="paragraph" w:customStyle="1" w:styleId="StyleArabicTextLatinJameelNooriNastaleeqComplexJamee">
    <w:name w:val="Style Arabic Text + (Latin) Jameel Noori Nastaleeq (Complex) Jamee..."/>
    <w:basedOn w:val="ArabicText"/>
    <w:link w:val="StyleArabicTextLatinJameelNooriNastaleeqComplexJameeChar"/>
    <w:rsid w:val="00425C74"/>
    <w:rPr>
      <w:rFonts w:ascii="Jameel Noori Nastaleeq" w:hAnsi="Jameel Noori Nastaleeq"/>
      <w:sz w:val="36"/>
    </w:rPr>
  </w:style>
  <w:style w:type="character" w:customStyle="1" w:styleId="StyleArabicTextLatinJameelNooriNastaleeqComplexJameeChar">
    <w:name w:val="Style Arabic Text + (Latin) Jameel Noori Nastaleeq (Complex) Jamee... Char"/>
    <w:link w:val="StyleArabicTextLatinJameelNooriNastaleeqComplexJamee"/>
    <w:rsid w:val="00425C74"/>
    <w:rPr>
      <w:rFonts w:ascii="Jameel Noori Nastaleeq" w:hAnsi="Jameel Noori Nastaleeq" w:cs="Times New Roman"/>
      <w:sz w:val="36"/>
      <w:szCs w:val="32"/>
    </w:rPr>
  </w:style>
  <w:style w:type="character" w:customStyle="1" w:styleId="sora1">
    <w:name w:val="sora1"/>
    <w:rsid w:val="00425C74"/>
    <w:rPr>
      <w:rFonts w:cs="Traditional Arabic" w:hint="cs"/>
      <w:b w:val="0"/>
      <w:bCs w:val="0"/>
      <w:color w:val="804000"/>
      <w:sz w:val="40"/>
      <w:szCs w:val="40"/>
    </w:rPr>
  </w:style>
  <w:style w:type="paragraph" w:customStyle="1" w:styleId="StyleTagSubheading1">
    <w:name w:val="Style Tag Subheading +1"/>
    <w:basedOn w:val="Normal"/>
    <w:link w:val="StyleTagSubheading1Char"/>
    <w:rsid w:val="00425C74"/>
    <w:pPr>
      <w:keepNext/>
      <w:widowControl w:val="0"/>
      <w:bidi w:val="0"/>
      <w:jc w:val="left"/>
    </w:pPr>
    <w:rPr>
      <w:rFonts w:ascii="Bookman Old Style" w:eastAsia="PMingLiU" w:hAnsi="Bookman Old Style" w:cs="Times New Roman"/>
      <w:b/>
      <w:bCs/>
      <w:color w:val="auto"/>
      <w:sz w:val="30"/>
      <w:szCs w:val="36"/>
    </w:rPr>
  </w:style>
  <w:style w:type="character" w:customStyle="1" w:styleId="StyleTagSubheading1Char">
    <w:name w:val="Style Tag Subheading +1 Char"/>
    <w:link w:val="StyleTagSubheading1"/>
    <w:rsid w:val="00425C74"/>
    <w:rPr>
      <w:rFonts w:ascii="Bookman Old Style" w:eastAsia="PMingLiU" w:hAnsi="Bookman Old Style" w:cs="Jameel Noori Nastaleeq"/>
      <w:b/>
      <w:bCs/>
      <w:sz w:val="30"/>
      <w:szCs w:val="36"/>
    </w:rPr>
  </w:style>
  <w:style w:type="paragraph" w:customStyle="1" w:styleId="TagSubheading">
    <w:name w:val="Tag Subheading"/>
    <w:basedOn w:val="Normal"/>
    <w:link w:val="TagSubheadingChar"/>
    <w:qFormat/>
    <w:rsid w:val="00425C74"/>
    <w:pPr>
      <w:keepNext/>
      <w:widowControl w:val="0"/>
      <w:bidi w:val="0"/>
      <w:jc w:val="left"/>
    </w:pPr>
    <w:rPr>
      <w:rFonts w:ascii="Bookman Old Style" w:eastAsia="PMingLiU" w:hAnsi="Bookman Old Style" w:cs="Times New Roman"/>
      <w:b/>
      <w:bCs/>
      <w:iCs/>
      <w:color w:val="auto"/>
      <w:sz w:val="30"/>
      <w:szCs w:val="36"/>
    </w:rPr>
  </w:style>
  <w:style w:type="character" w:customStyle="1" w:styleId="TagSubheadingChar">
    <w:name w:val="Tag Subheading Char"/>
    <w:link w:val="TagSubheading"/>
    <w:rsid w:val="00425C74"/>
    <w:rPr>
      <w:rFonts w:ascii="Bookman Old Style" w:eastAsia="PMingLiU" w:hAnsi="Bookman Old Style" w:cs="Jameel Noori Nastaleeq"/>
      <w:b/>
      <w:bCs/>
      <w:iCs/>
      <w:sz w:val="30"/>
      <w:szCs w:val="36"/>
    </w:rPr>
  </w:style>
  <w:style w:type="paragraph" w:styleId="Index1">
    <w:name w:val="index 1"/>
    <w:basedOn w:val="Normal"/>
    <w:next w:val="Normal"/>
    <w:autoRedefine/>
    <w:uiPriority w:val="99"/>
    <w:semiHidden/>
    <w:rsid w:val="00425C74"/>
    <w:pPr>
      <w:ind w:left="240" w:hanging="240"/>
      <w:jc w:val="left"/>
    </w:pPr>
    <w:rPr>
      <w:rFonts w:ascii="Calibri" w:eastAsia="PMingLiU" w:hAnsi="Calibri" w:cs="Times New Roman"/>
      <w:color w:val="auto"/>
      <w:sz w:val="18"/>
      <w:szCs w:val="21"/>
    </w:rPr>
  </w:style>
  <w:style w:type="paragraph" w:customStyle="1" w:styleId="StyleTagSubheading">
    <w:name w:val="Style Tag Subheading +"/>
    <w:basedOn w:val="TagSubheading"/>
    <w:rsid w:val="00425C74"/>
    <w:rPr>
      <w:rFonts w:eastAsia="Times New Roman"/>
      <w:iCs w:val="0"/>
    </w:rPr>
  </w:style>
  <w:style w:type="character" w:styleId="CommentReference">
    <w:name w:val="annotation reference"/>
    <w:rsid w:val="00425C74"/>
    <w:rPr>
      <w:sz w:val="16"/>
      <w:szCs w:val="16"/>
    </w:rPr>
  </w:style>
  <w:style w:type="paragraph" w:styleId="ListBullet">
    <w:name w:val="List Bullet"/>
    <w:basedOn w:val="Normal"/>
    <w:rsid w:val="00425C74"/>
    <w:pPr>
      <w:bidi w:val="0"/>
      <w:ind w:left="1080" w:hanging="360"/>
      <w:jc w:val="left"/>
    </w:pPr>
    <w:rPr>
      <w:rFonts w:ascii="Calibri" w:eastAsia="Times New Roman" w:hAnsi="Calibri" w:cs="Times New Roman"/>
      <w:color w:val="auto"/>
      <w:sz w:val="24"/>
      <w:szCs w:val="24"/>
    </w:rPr>
  </w:style>
  <w:style w:type="character" w:customStyle="1" w:styleId="StyleLatinJameelNooriNastaleeqComplexJameelNooriNastal">
    <w:name w:val="Style (Latin) Jameel Noori Nastaleeq (Complex) Jameel Noori Nastal..."/>
    <w:rsid w:val="00425C74"/>
    <w:rPr>
      <w:rFonts w:ascii="Jameel Noori Nastaleeq" w:hAnsi="Jameel Noori Nastaleeq" w:cs="Jameel Noori Nastaleeq"/>
      <w:sz w:val="30"/>
      <w:szCs w:val="30"/>
    </w:rPr>
  </w:style>
  <w:style w:type="paragraph" w:customStyle="1" w:styleId="StyleTagIndentLatinLotusLinotypeComplexLotusLinotype">
    <w:name w:val="Style Tag Indent + (Latin) Lotus Linotype (Complex) Lotus Linotype"/>
    <w:basedOn w:val="TagIndent"/>
    <w:link w:val="StyleTagIndentLatinLotusLinotypeComplexLotusLinotypeChar"/>
    <w:rsid w:val="00425C74"/>
    <w:pPr>
      <w:bidi/>
      <w:ind w:right="576" w:firstLine="0"/>
    </w:pPr>
    <w:rPr>
      <w:rFonts w:ascii="Lotus Linotype" w:eastAsia="MS Mincho" w:hAnsi="Lotus Linotype" w:cs="Lotus Linotype"/>
      <w:sz w:val="30"/>
      <w:szCs w:val="30"/>
    </w:rPr>
  </w:style>
  <w:style w:type="character" w:customStyle="1" w:styleId="StyleTagIndentLatinLotusLinotypeComplexLotusLinotypeChar">
    <w:name w:val="Style Tag Indent + (Latin) Lotus Linotype (Complex) Lotus Linotype Char"/>
    <w:link w:val="StyleTagIndentLatinLotusLinotypeComplexLotusLinotype"/>
    <w:rsid w:val="00425C74"/>
    <w:rPr>
      <w:rFonts w:ascii="Lotus Linotype" w:hAnsi="Lotus Linotype" w:cs="Lotus Linotype"/>
      <w:sz w:val="30"/>
      <w:szCs w:val="30"/>
      <w:lang w:bidi="ur-PK"/>
    </w:rPr>
  </w:style>
  <w:style w:type="character" w:customStyle="1" w:styleId="TextChar">
    <w:name w:val="Text Char"/>
    <w:rsid w:val="00425C74"/>
    <w:rPr>
      <w:rFonts w:ascii="Jameel Noori Nastaleeq" w:hAnsi="Jameel Noori Nastaleeq" w:cs="Jameel Noori Nastaleeq"/>
      <w:color w:val="000000"/>
      <w:sz w:val="30"/>
      <w:szCs w:val="30"/>
      <w:lang w:val="en-US" w:eastAsia="en-US" w:bidi="ur-PK"/>
    </w:rPr>
  </w:style>
  <w:style w:type="paragraph" w:styleId="IndexHeading">
    <w:name w:val="index heading"/>
    <w:basedOn w:val="Normal"/>
    <w:next w:val="Index1"/>
    <w:uiPriority w:val="99"/>
    <w:semiHidden/>
    <w:rsid w:val="00425C74"/>
    <w:pPr>
      <w:spacing w:before="240" w:after="120"/>
      <w:jc w:val="center"/>
    </w:pPr>
    <w:rPr>
      <w:rFonts w:ascii="Calibri" w:eastAsia="PMingLiU" w:hAnsi="Calibri" w:cs="Times New Roman"/>
      <w:b/>
      <w:bCs/>
      <w:color w:val="auto"/>
      <w:sz w:val="26"/>
      <w:szCs w:val="31"/>
    </w:rPr>
  </w:style>
  <w:style w:type="paragraph" w:styleId="Index2">
    <w:name w:val="index 2"/>
    <w:basedOn w:val="Normal"/>
    <w:next w:val="Normal"/>
    <w:autoRedefine/>
    <w:uiPriority w:val="99"/>
    <w:semiHidden/>
    <w:rsid w:val="00425C74"/>
    <w:pPr>
      <w:ind w:left="480" w:hanging="240"/>
      <w:jc w:val="left"/>
    </w:pPr>
    <w:rPr>
      <w:rFonts w:ascii="Calibri" w:eastAsia="PMingLiU" w:hAnsi="Calibri" w:cs="Times New Roman"/>
      <w:color w:val="auto"/>
      <w:sz w:val="18"/>
      <w:szCs w:val="21"/>
    </w:rPr>
  </w:style>
  <w:style w:type="paragraph" w:styleId="Index3">
    <w:name w:val="index 3"/>
    <w:basedOn w:val="Normal"/>
    <w:next w:val="Normal"/>
    <w:autoRedefine/>
    <w:semiHidden/>
    <w:rsid w:val="00425C74"/>
    <w:pPr>
      <w:ind w:left="720" w:hanging="240"/>
      <w:jc w:val="left"/>
    </w:pPr>
    <w:rPr>
      <w:rFonts w:ascii="Calibri" w:eastAsia="PMingLiU" w:hAnsi="Calibri" w:cs="Times New Roman"/>
      <w:color w:val="auto"/>
      <w:sz w:val="18"/>
      <w:szCs w:val="21"/>
    </w:rPr>
  </w:style>
  <w:style w:type="paragraph" w:styleId="Index4">
    <w:name w:val="index 4"/>
    <w:basedOn w:val="Normal"/>
    <w:next w:val="Normal"/>
    <w:autoRedefine/>
    <w:semiHidden/>
    <w:rsid w:val="00425C74"/>
    <w:pPr>
      <w:ind w:left="960" w:hanging="240"/>
      <w:jc w:val="left"/>
    </w:pPr>
    <w:rPr>
      <w:rFonts w:ascii="Calibri" w:eastAsia="PMingLiU" w:hAnsi="Calibri" w:cs="Times New Roman"/>
      <w:color w:val="auto"/>
      <w:sz w:val="18"/>
      <w:szCs w:val="21"/>
    </w:rPr>
  </w:style>
  <w:style w:type="paragraph" w:styleId="Index5">
    <w:name w:val="index 5"/>
    <w:basedOn w:val="Normal"/>
    <w:next w:val="Normal"/>
    <w:autoRedefine/>
    <w:semiHidden/>
    <w:rsid w:val="00425C74"/>
    <w:pPr>
      <w:ind w:left="1200" w:hanging="240"/>
      <w:jc w:val="left"/>
    </w:pPr>
    <w:rPr>
      <w:rFonts w:ascii="Calibri" w:eastAsia="PMingLiU" w:hAnsi="Calibri" w:cs="Times New Roman"/>
      <w:color w:val="auto"/>
      <w:sz w:val="18"/>
      <w:szCs w:val="21"/>
    </w:rPr>
  </w:style>
  <w:style w:type="paragraph" w:styleId="Index6">
    <w:name w:val="index 6"/>
    <w:basedOn w:val="Normal"/>
    <w:next w:val="Normal"/>
    <w:autoRedefine/>
    <w:semiHidden/>
    <w:rsid w:val="00425C74"/>
    <w:pPr>
      <w:ind w:left="1440" w:hanging="240"/>
      <w:jc w:val="left"/>
    </w:pPr>
    <w:rPr>
      <w:rFonts w:ascii="Calibri" w:eastAsia="PMingLiU" w:hAnsi="Calibri" w:cs="Times New Roman"/>
      <w:color w:val="auto"/>
      <w:sz w:val="18"/>
      <w:szCs w:val="21"/>
    </w:rPr>
  </w:style>
  <w:style w:type="paragraph" w:styleId="Index7">
    <w:name w:val="index 7"/>
    <w:basedOn w:val="Normal"/>
    <w:next w:val="Normal"/>
    <w:autoRedefine/>
    <w:semiHidden/>
    <w:rsid w:val="00425C74"/>
    <w:pPr>
      <w:ind w:left="1680" w:hanging="240"/>
      <w:jc w:val="left"/>
    </w:pPr>
    <w:rPr>
      <w:rFonts w:ascii="Calibri" w:eastAsia="PMingLiU" w:hAnsi="Calibri" w:cs="Times New Roman"/>
      <w:color w:val="auto"/>
      <w:sz w:val="18"/>
      <w:szCs w:val="21"/>
    </w:rPr>
  </w:style>
  <w:style w:type="paragraph" w:styleId="Index8">
    <w:name w:val="index 8"/>
    <w:basedOn w:val="Normal"/>
    <w:next w:val="Normal"/>
    <w:autoRedefine/>
    <w:semiHidden/>
    <w:rsid w:val="00425C74"/>
    <w:pPr>
      <w:ind w:left="1920" w:hanging="240"/>
      <w:jc w:val="left"/>
    </w:pPr>
    <w:rPr>
      <w:rFonts w:ascii="Calibri" w:eastAsia="PMingLiU" w:hAnsi="Calibri" w:cs="Times New Roman"/>
      <w:color w:val="auto"/>
      <w:sz w:val="18"/>
      <w:szCs w:val="21"/>
    </w:rPr>
  </w:style>
  <w:style w:type="paragraph" w:styleId="Index9">
    <w:name w:val="index 9"/>
    <w:basedOn w:val="Normal"/>
    <w:next w:val="Normal"/>
    <w:autoRedefine/>
    <w:semiHidden/>
    <w:rsid w:val="00425C74"/>
    <w:pPr>
      <w:ind w:left="2160" w:hanging="240"/>
      <w:jc w:val="left"/>
    </w:pPr>
    <w:rPr>
      <w:rFonts w:ascii="Calibri" w:eastAsia="PMingLiU" w:hAnsi="Calibri" w:cs="Times New Roman"/>
      <w:color w:val="auto"/>
      <w:sz w:val="18"/>
      <w:szCs w:val="21"/>
    </w:rPr>
  </w:style>
  <w:style w:type="paragraph" w:styleId="CommentText">
    <w:name w:val="annotation text"/>
    <w:basedOn w:val="Normal"/>
    <w:link w:val="CommentTextChar"/>
    <w:rsid w:val="00425C74"/>
    <w:pPr>
      <w:bidi w:val="0"/>
      <w:jc w:val="left"/>
    </w:pPr>
    <w:rPr>
      <w:rFonts w:ascii="Calibri" w:eastAsia="PMingLiU" w:hAnsi="Calibri" w:cs="Times New Roman"/>
      <w:color w:val="auto"/>
      <w:sz w:val="20"/>
      <w:szCs w:val="20"/>
    </w:rPr>
  </w:style>
  <w:style w:type="character" w:customStyle="1" w:styleId="CommentTextChar">
    <w:name w:val="Comment Text Char"/>
    <w:basedOn w:val="DefaultParagraphFont"/>
    <w:link w:val="CommentText"/>
    <w:rsid w:val="00425C74"/>
    <w:rPr>
      <w:rFonts w:eastAsia="PMingLiU" w:cs="Times New Roman"/>
    </w:rPr>
  </w:style>
  <w:style w:type="paragraph" w:styleId="CommentSubject">
    <w:name w:val="annotation subject"/>
    <w:basedOn w:val="CommentText"/>
    <w:next w:val="CommentText"/>
    <w:link w:val="CommentSubjectChar"/>
    <w:rsid w:val="00425C74"/>
    <w:rPr>
      <w:b/>
      <w:bCs/>
    </w:rPr>
  </w:style>
  <w:style w:type="character" w:customStyle="1" w:styleId="CommentSubjectChar">
    <w:name w:val="Comment Subject Char"/>
    <w:basedOn w:val="CommentTextChar"/>
    <w:link w:val="CommentSubject"/>
    <w:rsid w:val="00425C74"/>
    <w:rPr>
      <w:rFonts w:eastAsia="PMingLiU" w:cs="Times New Roman"/>
      <w:b/>
      <w:bCs/>
    </w:rPr>
  </w:style>
  <w:style w:type="paragraph" w:customStyle="1" w:styleId="StyleMainHeadingLeft">
    <w:name w:val="Style Main Heading + Left"/>
    <w:basedOn w:val="MainHeading"/>
    <w:link w:val="StyleMainHeadingLeftChar"/>
    <w:rsid w:val="00425C74"/>
    <w:pPr>
      <w:bidi/>
    </w:pPr>
    <w:rPr>
      <w:rFonts w:eastAsia="Times New Roman"/>
    </w:rPr>
  </w:style>
  <w:style w:type="character" w:customStyle="1" w:styleId="StyleMainHeadingLeftChar">
    <w:name w:val="Style Main Heading + Left Char"/>
    <w:basedOn w:val="MainHeadingCharChar"/>
    <w:link w:val="StyleMainHeadingLeft"/>
    <w:rsid w:val="00425C74"/>
    <w:rPr>
      <w:rFonts w:ascii="Jameel Noori Nastaleeq" w:eastAsia="Times New Roman" w:hAnsi="Jameel Noori Nastaleeq" w:cs="Jameel Noori Nastaleeq"/>
      <w:sz w:val="44"/>
      <w:szCs w:val="44"/>
    </w:rPr>
  </w:style>
  <w:style w:type="paragraph" w:customStyle="1" w:styleId="StyleHeading">
    <w:name w:val="Style  Heading +"/>
    <w:basedOn w:val="StyleStyleMainHeadingLeft"/>
    <w:link w:val="StyleHeadingChar"/>
    <w:autoRedefine/>
    <w:rsid w:val="00425C74"/>
    <w:pPr>
      <w:tabs>
        <w:tab w:val="right" w:pos="1217"/>
      </w:tabs>
    </w:pPr>
    <w:rPr>
      <w:rFonts w:eastAsia="PMingLiU" w:cs="Jameel Noori Nastaleeq"/>
      <w:b/>
      <w:bCs/>
      <w:sz w:val="56"/>
      <w:szCs w:val="48"/>
      <w:lang w:bidi="fa-IR"/>
    </w:rPr>
  </w:style>
  <w:style w:type="paragraph" w:customStyle="1" w:styleId="StyleStyleMainHeadingLeft">
    <w:name w:val="Style Style Main Heading + Left +"/>
    <w:basedOn w:val="StyleMainHeadingLeft"/>
    <w:link w:val="StyleStyleMainHeadingLeftChar"/>
    <w:autoRedefine/>
    <w:rsid w:val="00425C74"/>
    <w:pPr>
      <w:pageBreakBefore w:val="0"/>
    </w:pPr>
  </w:style>
  <w:style w:type="character" w:customStyle="1" w:styleId="StyleStyleMainHeadingLeftChar">
    <w:name w:val="Style Style Main Heading + Left + Char"/>
    <w:basedOn w:val="StyleMainHeadingLeftChar"/>
    <w:link w:val="StyleStyleMainHeadingLeft"/>
    <w:rsid w:val="00425C74"/>
    <w:rPr>
      <w:rFonts w:ascii="Jameel Noori Nastaleeq" w:eastAsia="Times New Roman" w:hAnsi="Jameel Noori Nastaleeq" w:cs="Jameel Noori Nastaleeq"/>
      <w:sz w:val="44"/>
      <w:szCs w:val="44"/>
    </w:rPr>
  </w:style>
  <w:style w:type="character" w:customStyle="1" w:styleId="StyleHeadingChar">
    <w:name w:val="Style  Heading + Char"/>
    <w:link w:val="StyleHeading"/>
    <w:rsid w:val="00425C74"/>
    <w:rPr>
      <w:rFonts w:ascii="Jameel Noori Nastaleeq" w:eastAsia="PMingLiU" w:hAnsi="Jameel Noori Nastaleeq" w:cs="Jameel Noori Nastaleeq"/>
      <w:b/>
      <w:bCs/>
      <w:sz w:val="56"/>
      <w:szCs w:val="48"/>
      <w:lang w:bidi="fa-IR"/>
    </w:rPr>
  </w:style>
  <w:style w:type="paragraph" w:customStyle="1" w:styleId="StyleArabicText">
    <w:name w:val="Style Arabic Text +"/>
    <w:basedOn w:val="ArabicText"/>
    <w:autoRedefine/>
    <w:rsid w:val="00425C74"/>
    <w:rPr>
      <w:rFonts w:eastAsia="Times New Roman"/>
    </w:rPr>
  </w:style>
  <w:style w:type="paragraph" w:customStyle="1" w:styleId="StyleStyleMainHeadingLeft1">
    <w:name w:val="Style Style Main Heading + Left +1"/>
    <w:basedOn w:val="StyleMainHeadingLeft"/>
    <w:autoRedefine/>
    <w:rsid w:val="00425C74"/>
    <w:pPr>
      <w:pageBreakBefore w:val="0"/>
    </w:pPr>
  </w:style>
  <w:style w:type="paragraph" w:customStyle="1" w:styleId="StyleTextLatinLotusLinotypeComplexLotusLinotype">
    <w:name w:val="Style Text + (Latin) Lotus Linotype (Complex) Lotus Linotype"/>
    <w:basedOn w:val="Text"/>
    <w:link w:val="StyleTextLatinLotusLinotypeComplexLotusLinotypeChar"/>
    <w:rsid w:val="00425C74"/>
    <w:rPr>
      <w:rFonts w:ascii="Lotus Linotype" w:hAnsi="Lotus Linotype"/>
    </w:rPr>
  </w:style>
  <w:style w:type="character" w:customStyle="1" w:styleId="StyleTextLatinLotusLinotypeComplexLotusLinotypeChar">
    <w:name w:val="Style Text + (Latin) Lotus Linotype (Complex) Lotus Linotype Char"/>
    <w:link w:val="StyleTextLatinLotusLinotypeComplexLotusLinotype"/>
    <w:rsid w:val="00425C74"/>
    <w:rPr>
      <w:rFonts w:ascii="Lotus Linotype" w:hAnsi="Lotus Linotype" w:cs="Times New Roman"/>
      <w:sz w:val="32"/>
      <w:szCs w:val="32"/>
    </w:rPr>
  </w:style>
  <w:style w:type="character" w:customStyle="1" w:styleId="arcontent">
    <w:name w:val="ar_content"/>
    <w:basedOn w:val="DefaultParagraphFont"/>
    <w:rsid w:val="00425C74"/>
  </w:style>
  <w:style w:type="paragraph" w:customStyle="1" w:styleId="error">
    <w:name w:val="error"/>
    <w:basedOn w:val="Normal"/>
    <w:rsid w:val="00425C74"/>
    <w:pPr>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flaggedrevsbasic">
    <w:name w:val="flaggedrevs_basic"/>
    <w:basedOn w:val="Normal"/>
    <w:rsid w:val="00425C74"/>
    <w:pPr>
      <w:pBdr>
        <w:top w:val="single" w:sz="4" w:space="3" w:color="AAAAAA"/>
        <w:left w:val="single" w:sz="4" w:space="3" w:color="AAAAAA"/>
        <w:bottom w:val="single" w:sz="4" w:space="3" w:color="AAAAAA"/>
        <w:right w:val="single" w:sz="4" w:space="3" w:color="AAAAAA"/>
      </w:pBdr>
      <w:shd w:val="clear" w:color="auto" w:fill="F0F8FF"/>
      <w:bidi w:val="0"/>
      <w:spacing w:before="120" w:line="360" w:lineRule="atLeast"/>
      <w:ind w:right="240"/>
      <w:jc w:val="center"/>
    </w:pPr>
    <w:rPr>
      <w:rFonts w:ascii="Times New Roman" w:eastAsia="Times New Roman" w:hAnsi="Times New Roman" w:cs="Times New Roman"/>
      <w:color w:val="auto"/>
      <w:sz w:val="24"/>
      <w:szCs w:val="24"/>
    </w:rPr>
  </w:style>
  <w:style w:type="paragraph" w:customStyle="1" w:styleId="flaggedrevsquality">
    <w:name w:val="flaggedrevs_quality"/>
    <w:basedOn w:val="Normal"/>
    <w:rsid w:val="00425C74"/>
    <w:pPr>
      <w:pBdr>
        <w:top w:val="single" w:sz="4" w:space="3" w:color="AAAAAA"/>
        <w:left w:val="single" w:sz="4" w:space="3" w:color="AAAAAA"/>
        <w:bottom w:val="single" w:sz="4" w:space="3" w:color="AAAAAA"/>
        <w:right w:val="single" w:sz="4" w:space="3" w:color="AAAAAA"/>
      </w:pBdr>
      <w:shd w:val="clear" w:color="auto" w:fill="F0FFF0"/>
      <w:bidi w:val="0"/>
      <w:spacing w:before="120" w:line="360" w:lineRule="atLeast"/>
      <w:ind w:right="240"/>
      <w:jc w:val="center"/>
    </w:pPr>
    <w:rPr>
      <w:rFonts w:ascii="Times New Roman" w:eastAsia="Times New Roman" w:hAnsi="Times New Roman" w:cs="Times New Roman"/>
      <w:color w:val="auto"/>
      <w:sz w:val="24"/>
      <w:szCs w:val="24"/>
    </w:rPr>
  </w:style>
  <w:style w:type="paragraph" w:customStyle="1" w:styleId="flaggedrevspristine">
    <w:name w:val="flaggedrevs_pristine"/>
    <w:basedOn w:val="Normal"/>
    <w:rsid w:val="00425C74"/>
    <w:pPr>
      <w:pBdr>
        <w:top w:val="single" w:sz="4" w:space="3" w:color="AAAAAA"/>
        <w:left w:val="single" w:sz="4" w:space="3" w:color="AAAAAA"/>
        <w:bottom w:val="single" w:sz="4" w:space="3" w:color="AAAAAA"/>
        <w:right w:val="single" w:sz="4" w:space="3" w:color="AAAAAA"/>
      </w:pBdr>
      <w:shd w:val="clear" w:color="auto" w:fill="FFFFF0"/>
      <w:bidi w:val="0"/>
      <w:spacing w:before="120" w:line="360" w:lineRule="atLeast"/>
      <w:ind w:right="240"/>
      <w:jc w:val="center"/>
    </w:pPr>
    <w:rPr>
      <w:rFonts w:ascii="Times New Roman" w:eastAsia="Times New Roman" w:hAnsi="Times New Roman" w:cs="Times New Roman"/>
      <w:color w:val="auto"/>
      <w:sz w:val="24"/>
      <w:szCs w:val="24"/>
    </w:rPr>
  </w:style>
  <w:style w:type="paragraph" w:customStyle="1" w:styleId="flaggedrevsnotice">
    <w:name w:val="flaggedrevs_notice"/>
    <w:basedOn w:val="Normal"/>
    <w:rsid w:val="00425C74"/>
    <w:pPr>
      <w:pBdr>
        <w:top w:val="single" w:sz="4" w:space="3" w:color="AAAAAA"/>
        <w:left w:val="single" w:sz="4" w:space="3" w:color="AAAAAA"/>
        <w:bottom w:val="single" w:sz="4" w:space="3" w:color="AAAAAA"/>
        <w:right w:val="single" w:sz="4" w:space="3" w:color="AAAAAA"/>
      </w:pBdr>
      <w:shd w:val="clear" w:color="auto" w:fill="F9F9F9"/>
      <w:bidi w:val="0"/>
      <w:spacing w:before="120" w:line="360" w:lineRule="atLeast"/>
      <w:ind w:right="240"/>
      <w:jc w:val="center"/>
    </w:pPr>
    <w:rPr>
      <w:rFonts w:ascii="Times New Roman" w:eastAsia="Times New Roman" w:hAnsi="Times New Roman" w:cs="Times New Roman"/>
      <w:color w:val="auto"/>
      <w:sz w:val="24"/>
      <w:szCs w:val="24"/>
    </w:rPr>
  </w:style>
  <w:style w:type="paragraph" w:customStyle="1" w:styleId="flaggedrevseditnotice">
    <w:name w:val="flaggedrevs_editnotice"/>
    <w:basedOn w:val="Normal"/>
    <w:rsid w:val="00425C74"/>
    <w:pPr>
      <w:pBdr>
        <w:top w:val="single" w:sz="4" w:space="3" w:color="AAAAAA"/>
        <w:left w:val="single" w:sz="4" w:space="3" w:color="AAAAAA"/>
        <w:bottom w:val="single" w:sz="4" w:space="3" w:color="AAAAAA"/>
        <w:right w:val="single" w:sz="4" w:space="3" w:color="AAAAAA"/>
      </w:pBdr>
      <w:shd w:val="clear" w:color="auto" w:fill="F9F9F9"/>
      <w:bidi w:val="0"/>
      <w:spacing w:before="120" w:line="360" w:lineRule="atLeast"/>
      <w:ind w:right="240"/>
      <w:jc w:val="center"/>
    </w:pPr>
    <w:rPr>
      <w:rFonts w:ascii="Times New Roman" w:eastAsia="Times New Roman" w:hAnsi="Times New Roman" w:cs="Times New Roman"/>
      <w:color w:val="auto"/>
      <w:sz w:val="20"/>
      <w:szCs w:val="20"/>
    </w:rPr>
  </w:style>
  <w:style w:type="paragraph" w:customStyle="1" w:styleId="flaggedrevsdiffnotice">
    <w:name w:val="flaggedrevs_diffnotice"/>
    <w:basedOn w:val="Normal"/>
    <w:rsid w:val="00425C74"/>
    <w:pPr>
      <w:pBdr>
        <w:top w:val="single" w:sz="4" w:space="3" w:color="AAAAAA"/>
        <w:left w:val="single" w:sz="4" w:space="3" w:color="AAAAAA"/>
        <w:bottom w:val="single" w:sz="4" w:space="3" w:color="AAAAAA"/>
        <w:right w:val="single" w:sz="4" w:space="3" w:color="AAAAAA"/>
      </w:pBdr>
      <w:shd w:val="clear" w:color="auto" w:fill="F9F9F9"/>
      <w:bidi w:val="0"/>
      <w:spacing w:before="120" w:line="360" w:lineRule="atLeast"/>
      <w:ind w:right="240"/>
      <w:jc w:val="center"/>
    </w:pPr>
    <w:rPr>
      <w:rFonts w:ascii="Times New Roman" w:eastAsia="Times New Roman" w:hAnsi="Times New Roman" w:cs="Times New Roman"/>
      <w:color w:val="auto"/>
      <w:sz w:val="20"/>
      <w:szCs w:val="20"/>
    </w:rPr>
  </w:style>
  <w:style w:type="paragraph" w:customStyle="1" w:styleId="flaggedrevswarning">
    <w:name w:val="flaggedrevs_warning"/>
    <w:basedOn w:val="Normal"/>
    <w:rsid w:val="00425C74"/>
    <w:pPr>
      <w:pBdr>
        <w:top w:val="single" w:sz="4" w:space="3" w:color="AAAAAA"/>
        <w:left w:val="single" w:sz="4" w:space="3" w:color="AAAAAA"/>
        <w:bottom w:val="single" w:sz="4" w:space="3" w:color="AAAAAA"/>
        <w:right w:val="single" w:sz="4" w:space="3" w:color="AAAAAA"/>
      </w:pBdr>
      <w:shd w:val="clear" w:color="auto" w:fill="FFFFF0"/>
      <w:bidi w:val="0"/>
      <w:spacing w:line="360" w:lineRule="atLeast"/>
      <w:ind w:right="240"/>
      <w:jc w:val="center"/>
    </w:pPr>
    <w:rPr>
      <w:rFonts w:ascii="Times New Roman" w:eastAsia="Times New Roman" w:hAnsi="Times New Roman" w:cs="Times New Roman"/>
      <w:color w:val="auto"/>
      <w:sz w:val="20"/>
      <w:szCs w:val="20"/>
    </w:rPr>
  </w:style>
  <w:style w:type="paragraph" w:customStyle="1" w:styleId="flaggedrevspreview">
    <w:name w:val="flaggedrevs_preview"/>
    <w:basedOn w:val="Normal"/>
    <w:rsid w:val="00425C74"/>
    <w:pPr>
      <w:pBdr>
        <w:top w:val="single" w:sz="4" w:space="3" w:color="AAAAAA"/>
        <w:left w:val="single" w:sz="4" w:space="3" w:color="AAAAAA"/>
        <w:bottom w:val="single" w:sz="4" w:space="3" w:color="AAAAAA"/>
        <w:right w:val="single" w:sz="4" w:space="3" w:color="AAAAAA"/>
      </w:pBdr>
      <w:shd w:val="clear" w:color="auto" w:fill="F9F9F9"/>
      <w:bidi w:val="0"/>
      <w:spacing w:before="120" w:line="360" w:lineRule="atLeast"/>
      <w:ind w:right="240"/>
      <w:jc w:val="center"/>
    </w:pPr>
    <w:rPr>
      <w:rFonts w:ascii="Times New Roman" w:eastAsia="Times New Roman" w:hAnsi="Times New Roman" w:cs="Times New Roman"/>
      <w:color w:val="8B0000"/>
      <w:sz w:val="24"/>
      <w:szCs w:val="24"/>
    </w:rPr>
  </w:style>
  <w:style w:type="paragraph" w:customStyle="1" w:styleId="flaggedrevsnotes">
    <w:name w:val="flaggedrevs_notes"/>
    <w:basedOn w:val="Normal"/>
    <w:rsid w:val="00425C74"/>
    <w:pPr>
      <w:pBdr>
        <w:top w:val="single" w:sz="4" w:space="3" w:color="AAAAAA"/>
        <w:left w:val="single" w:sz="4" w:space="3" w:color="AAAAAA"/>
        <w:bottom w:val="single" w:sz="4" w:space="3" w:color="AAAAAA"/>
        <w:right w:val="single" w:sz="4" w:space="3" w:color="AAAAAA"/>
      </w:pBdr>
      <w:shd w:val="clear" w:color="auto" w:fill="F9F9F9"/>
      <w:bidi w:val="0"/>
      <w:spacing w:before="100" w:beforeAutospacing="1" w:after="100" w:afterAutospacing="1"/>
      <w:ind w:left="600" w:right="600"/>
      <w:jc w:val="center"/>
    </w:pPr>
    <w:rPr>
      <w:rFonts w:ascii="Times New Roman" w:eastAsia="Times New Roman" w:hAnsi="Times New Roman" w:cs="Times New Roman"/>
      <w:color w:val="auto"/>
      <w:sz w:val="20"/>
      <w:szCs w:val="20"/>
    </w:rPr>
  </w:style>
  <w:style w:type="paragraph" w:customStyle="1" w:styleId="fr-text-value">
    <w:name w:val="fr-text-value"/>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checkbox">
    <w:name w:val="fr-checkbox"/>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marker-20">
    <w:name w:val="fr-marker-20"/>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marker-40">
    <w:name w:val="fr-marker-40"/>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marker-60">
    <w:name w:val="fr-marker-60"/>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marker-80">
    <w:name w:val="fr-marker-80"/>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marker-100">
    <w:name w:val="fr-marker-100"/>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short">
    <w:name w:val="flaggedrevs_short"/>
    <w:basedOn w:val="Normal"/>
    <w:rsid w:val="00425C74"/>
    <w:pPr>
      <w:shd w:val="clear" w:color="auto" w:fill="F9F9F9"/>
      <w:bidi w:val="0"/>
      <w:spacing w:line="192" w:lineRule="atLeast"/>
      <w:ind w:right="240"/>
      <w:jc w:val="left"/>
    </w:pPr>
    <w:rPr>
      <w:rFonts w:ascii="Times New Roman" w:eastAsia="Times New Roman" w:hAnsi="Times New Roman" w:cs="Times New Roman"/>
      <w:color w:val="auto"/>
      <w:sz w:val="23"/>
      <w:szCs w:val="23"/>
    </w:rPr>
  </w:style>
  <w:style w:type="paragraph" w:customStyle="1" w:styleId="fr-text">
    <w:name w:val="fr-text"/>
    <w:basedOn w:val="Normal"/>
    <w:rsid w:val="00425C74"/>
    <w:pPr>
      <w:bidi w:val="0"/>
      <w:spacing w:line="240" w:lineRule="atLeast"/>
      <w:ind w:right="84"/>
      <w:jc w:val="left"/>
    </w:pPr>
    <w:rPr>
      <w:rFonts w:ascii="Times New Roman" w:eastAsia="Times New Roman" w:hAnsi="Times New Roman" w:cs="Times New Roman"/>
      <w:b/>
      <w:bCs/>
      <w:color w:val="auto"/>
      <w:sz w:val="24"/>
      <w:szCs w:val="24"/>
    </w:rPr>
  </w:style>
  <w:style w:type="paragraph" w:customStyle="1" w:styleId="fr-value20">
    <w:name w:val="fr-value20"/>
    <w:basedOn w:val="Normal"/>
    <w:rsid w:val="00425C74"/>
    <w:pPr>
      <w:bidi w:val="0"/>
      <w:spacing w:before="100" w:beforeAutospacing="1" w:after="100" w:afterAutospacing="1" w:line="240" w:lineRule="atLeast"/>
      <w:jc w:val="center"/>
    </w:pPr>
    <w:rPr>
      <w:rFonts w:ascii="Times New Roman" w:eastAsia="Times New Roman" w:hAnsi="Times New Roman" w:cs="Times New Roman"/>
      <w:color w:val="auto"/>
      <w:sz w:val="24"/>
      <w:szCs w:val="24"/>
    </w:rPr>
  </w:style>
  <w:style w:type="paragraph" w:customStyle="1" w:styleId="fr-value40">
    <w:name w:val="fr-value40"/>
    <w:basedOn w:val="Normal"/>
    <w:rsid w:val="00425C74"/>
    <w:pPr>
      <w:bidi w:val="0"/>
      <w:spacing w:before="100" w:beforeAutospacing="1" w:after="100" w:afterAutospacing="1" w:line="240" w:lineRule="atLeast"/>
      <w:jc w:val="center"/>
    </w:pPr>
    <w:rPr>
      <w:rFonts w:ascii="Times New Roman" w:eastAsia="Times New Roman" w:hAnsi="Times New Roman" w:cs="Times New Roman"/>
      <w:color w:val="auto"/>
      <w:sz w:val="24"/>
      <w:szCs w:val="24"/>
    </w:rPr>
  </w:style>
  <w:style w:type="paragraph" w:customStyle="1" w:styleId="fr-value60">
    <w:name w:val="fr-value60"/>
    <w:basedOn w:val="Normal"/>
    <w:rsid w:val="00425C74"/>
    <w:pPr>
      <w:bidi w:val="0"/>
      <w:spacing w:before="100" w:beforeAutospacing="1" w:after="100" w:afterAutospacing="1" w:line="240" w:lineRule="atLeast"/>
      <w:jc w:val="center"/>
    </w:pPr>
    <w:rPr>
      <w:rFonts w:ascii="Times New Roman" w:eastAsia="Times New Roman" w:hAnsi="Times New Roman" w:cs="Times New Roman"/>
      <w:color w:val="auto"/>
      <w:sz w:val="24"/>
      <w:szCs w:val="24"/>
    </w:rPr>
  </w:style>
  <w:style w:type="paragraph" w:customStyle="1" w:styleId="fr-value80">
    <w:name w:val="fr-value80"/>
    <w:basedOn w:val="Normal"/>
    <w:rsid w:val="00425C74"/>
    <w:pPr>
      <w:bidi w:val="0"/>
      <w:spacing w:before="100" w:beforeAutospacing="1" w:after="100" w:afterAutospacing="1" w:line="240" w:lineRule="atLeast"/>
      <w:jc w:val="center"/>
    </w:pPr>
    <w:rPr>
      <w:rFonts w:ascii="Times New Roman" w:eastAsia="Times New Roman" w:hAnsi="Times New Roman" w:cs="Times New Roman"/>
      <w:color w:val="auto"/>
      <w:sz w:val="24"/>
      <w:szCs w:val="24"/>
    </w:rPr>
  </w:style>
  <w:style w:type="paragraph" w:customStyle="1" w:styleId="fr-value100">
    <w:name w:val="fr-value100"/>
    <w:basedOn w:val="Normal"/>
    <w:rsid w:val="00425C74"/>
    <w:pPr>
      <w:bidi w:val="0"/>
      <w:spacing w:before="100" w:beforeAutospacing="1" w:after="100" w:afterAutospacing="1" w:line="240" w:lineRule="atLeast"/>
      <w:jc w:val="center"/>
    </w:pPr>
    <w:rPr>
      <w:rFonts w:ascii="Times New Roman" w:eastAsia="Times New Roman" w:hAnsi="Times New Roman" w:cs="Times New Roman"/>
      <w:color w:val="auto"/>
      <w:sz w:val="24"/>
      <w:szCs w:val="24"/>
    </w:rPr>
  </w:style>
  <w:style w:type="paragraph" w:customStyle="1" w:styleId="flaggedrevs-box0">
    <w:name w:val="flaggedrevs-box0"/>
    <w:basedOn w:val="Normal"/>
    <w:rsid w:val="00425C74"/>
    <w:pPr>
      <w:pBdr>
        <w:top w:val="single" w:sz="4" w:space="0" w:color="AAAAAA"/>
        <w:left w:val="single" w:sz="4" w:space="0" w:color="AAAAAA"/>
        <w:bottom w:val="single" w:sz="4" w:space="0" w:color="AAAAAA"/>
        <w:right w:val="single" w:sz="4" w:space="0" w:color="AAAAAA"/>
      </w:pBdr>
      <w:shd w:val="clear" w:color="auto" w:fill="F9F9F9"/>
      <w:bidi w:val="0"/>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flaggedrevs-box1">
    <w:name w:val="flaggedrevs-box1"/>
    <w:basedOn w:val="Normal"/>
    <w:rsid w:val="00425C74"/>
    <w:pPr>
      <w:pBdr>
        <w:top w:val="single" w:sz="4" w:space="0" w:color="AAAAAA"/>
        <w:left w:val="single" w:sz="4" w:space="0" w:color="AAAAAA"/>
        <w:bottom w:val="single" w:sz="4" w:space="0" w:color="AAAAAA"/>
        <w:right w:val="single" w:sz="4" w:space="0" w:color="AAAAAA"/>
      </w:pBdr>
      <w:shd w:val="clear" w:color="auto" w:fill="F0F8FF"/>
      <w:bidi w:val="0"/>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flaggedrevs-box2">
    <w:name w:val="flaggedrevs-box2"/>
    <w:basedOn w:val="Normal"/>
    <w:rsid w:val="00425C74"/>
    <w:pPr>
      <w:pBdr>
        <w:top w:val="single" w:sz="4" w:space="0" w:color="AAAAAA"/>
        <w:left w:val="single" w:sz="4" w:space="0" w:color="AAAAAA"/>
        <w:bottom w:val="single" w:sz="4" w:space="0" w:color="AAAAAA"/>
        <w:right w:val="single" w:sz="4" w:space="0" w:color="AAAAAA"/>
      </w:pBdr>
      <w:shd w:val="clear" w:color="auto" w:fill="F0FFF0"/>
      <w:bidi w:val="0"/>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flaggedrevs-box3">
    <w:name w:val="flaggedrevs-box3"/>
    <w:basedOn w:val="Normal"/>
    <w:rsid w:val="00425C74"/>
    <w:pPr>
      <w:pBdr>
        <w:top w:val="single" w:sz="4" w:space="0" w:color="AAAAAA"/>
        <w:left w:val="single" w:sz="4" w:space="0" w:color="AAAAAA"/>
        <w:bottom w:val="single" w:sz="4" w:space="0" w:color="AAAAAA"/>
        <w:right w:val="single" w:sz="4" w:space="0" w:color="AAAAAA"/>
      </w:pBdr>
      <w:shd w:val="clear" w:color="auto" w:fill="FFFFF0"/>
      <w:bidi w:val="0"/>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flaggedrevs-color-0">
    <w:name w:val="flaggedrevs-color-0"/>
    <w:basedOn w:val="Normal"/>
    <w:rsid w:val="00425C74"/>
    <w:pPr>
      <w:shd w:val="clear" w:color="auto" w:fill="F9F9F9"/>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color-1">
    <w:name w:val="flaggedrevs-color-1"/>
    <w:basedOn w:val="Normal"/>
    <w:rsid w:val="00425C74"/>
    <w:pPr>
      <w:shd w:val="clear" w:color="auto" w:fill="F0F8FF"/>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color-2">
    <w:name w:val="flaggedrevs-color-2"/>
    <w:basedOn w:val="Normal"/>
    <w:rsid w:val="00425C74"/>
    <w:pPr>
      <w:shd w:val="clear" w:color="auto" w:fill="F0FFF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color-3">
    <w:name w:val="flaggedrevs-color-3"/>
    <w:basedOn w:val="Normal"/>
    <w:rsid w:val="00425C74"/>
    <w:pPr>
      <w:shd w:val="clear" w:color="auto" w:fill="FFFFF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unreviewed">
    <w:name w:val="flaggedrevs-unreviewed"/>
    <w:basedOn w:val="Normal"/>
    <w:rsid w:val="00425C74"/>
    <w:pPr>
      <w:shd w:val="clear" w:color="auto" w:fill="FFFFF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unreviewed2">
    <w:name w:val="flaggedrevs-unreviewed2"/>
    <w:basedOn w:val="Normal"/>
    <w:rsid w:val="00425C74"/>
    <w:pPr>
      <w:shd w:val="clear" w:color="auto" w:fill="FAEBD7"/>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toggle">
    <w:name w:val="flaggedrevs_toggle"/>
    <w:basedOn w:val="Normal"/>
    <w:rsid w:val="00425C74"/>
    <w:pPr>
      <w:bidi w:val="0"/>
      <w:spacing w:before="100" w:beforeAutospacing="1" w:after="100" w:afterAutospacing="1"/>
      <w:jc w:val="left"/>
    </w:pPr>
    <w:rPr>
      <w:rFonts w:ascii="Times New Roman" w:eastAsia="Times New Roman" w:hAnsi="Times New Roman" w:cs="Times New Roman"/>
      <w:color w:val="0000FF"/>
      <w:sz w:val="24"/>
      <w:szCs w:val="24"/>
    </w:rPr>
  </w:style>
  <w:style w:type="paragraph" w:customStyle="1" w:styleId="fr-icon-current">
    <w:name w:val="fr-icon-current"/>
    <w:basedOn w:val="Normal"/>
    <w:rsid w:val="00425C74"/>
    <w:pPr>
      <w:bidi w:val="0"/>
      <w:ind w:right="48"/>
      <w:jc w:val="left"/>
    </w:pPr>
    <w:rPr>
      <w:rFonts w:ascii="Times New Roman" w:eastAsia="Times New Roman" w:hAnsi="Times New Roman" w:cs="Times New Roman"/>
      <w:color w:val="auto"/>
      <w:sz w:val="24"/>
      <w:szCs w:val="24"/>
    </w:rPr>
  </w:style>
  <w:style w:type="paragraph" w:customStyle="1" w:styleId="fr-icon-stable">
    <w:name w:val="fr-icon-stable"/>
    <w:basedOn w:val="Normal"/>
    <w:rsid w:val="00425C74"/>
    <w:pPr>
      <w:bidi w:val="0"/>
      <w:ind w:right="48"/>
      <w:jc w:val="left"/>
    </w:pPr>
    <w:rPr>
      <w:rFonts w:ascii="Times New Roman" w:eastAsia="Times New Roman" w:hAnsi="Times New Roman" w:cs="Times New Roman"/>
      <w:color w:val="auto"/>
      <w:sz w:val="24"/>
      <w:szCs w:val="24"/>
    </w:rPr>
  </w:style>
  <w:style w:type="paragraph" w:customStyle="1" w:styleId="fr-icon-quality">
    <w:name w:val="fr-icon-quality"/>
    <w:basedOn w:val="Normal"/>
    <w:rsid w:val="00425C74"/>
    <w:pPr>
      <w:bidi w:val="0"/>
      <w:ind w:right="48"/>
      <w:jc w:val="left"/>
    </w:pPr>
    <w:rPr>
      <w:rFonts w:ascii="Times New Roman" w:eastAsia="Times New Roman" w:hAnsi="Times New Roman" w:cs="Times New Roman"/>
      <w:color w:val="auto"/>
      <w:sz w:val="24"/>
      <w:szCs w:val="24"/>
    </w:rPr>
  </w:style>
  <w:style w:type="paragraph" w:customStyle="1" w:styleId="fr-icon-locked">
    <w:name w:val="fr-icon-locked"/>
    <w:basedOn w:val="Normal"/>
    <w:rsid w:val="00425C74"/>
    <w:pPr>
      <w:bidi w:val="0"/>
      <w:ind w:right="48"/>
      <w:jc w:val="left"/>
    </w:pPr>
    <w:rPr>
      <w:rFonts w:ascii="Times New Roman" w:eastAsia="Times New Roman" w:hAnsi="Times New Roman" w:cs="Times New Roman"/>
      <w:color w:val="auto"/>
      <w:sz w:val="24"/>
      <w:szCs w:val="24"/>
    </w:rPr>
  </w:style>
  <w:style w:type="paragraph" w:customStyle="1" w:styleId="fr-icon-unlocked">
    <w:name w:val="fr-icon-unlocked"/>
    <w:basedOn w:val="Normal"/>
    <w:rsid w:val="00425C74"/>
    <w:pPr>
      <w:bidi w:val="0"/>
      <w:ind w:right="48"/>
      <w:jc w:val="left"/>
    </w:pPr>
    <w:rPr>
      <w:rFonts w:ascii="Times New Roman" w:eastAsia="Times New Roman" w:hAnsi="Times New Roman" w:cs="Times New Roman"/>
      <w:color w:val="auto"/>
      <w:sz w:val="24"/>
      <w:szCs w:val="24"/>
    </w:rPr>
  </w:style>
  <w:style w:type="paragraph" w:customStyle="1" w:styleId="fr-diff-ratings">
    <w:name w:val="fr-diff-ratings"/>
    <w:basedOn w:val="Normal"/>
    <w:rsid w:val="00425C74"/>
    <w:pPr>
      <w:bidi w:val="0"/>
      <w:spacing w:before="100" w:beforeAutospacing="1" w:after="100" w:afterAutospacing="1" w:line="240" w:lineRule="atLeast"/>
      <w:jc w:val="left"/>
    </w:pPr>
    <w:rPr>
      <w:rFonts w:ascii="Times New Roman" w:eastAsia="Times New Roman" w:hAnsi="Times New Roman" w:cs="Times New Roman"/>
      <w:color w:val="auto"/>
      <w:sz w:val="22"/>
      <w:szCs w:val="22"/>
    </w:rPr>
  </w:style>
  <w:style w:type="paragraph" w:customStyle="1" w:styleId="fr-diff-to-stable">
    <w:name w:val="fr-diff-to-stable"/>
    <w:basedOn w:val="Normal"/>
    <w:rsid w:val="00425C74"/>
    <w:pPr>
      <w:bidi w:val="0"/>
      <w:spacing w:before="100" w:beforeAutospacing="1" w:after="100" w:afterAutospacing="1" w:line="240" w:lineRule="atLeast"/>
      <w:jc w:val="left"/>
    </w:pPr>
    <w:rPr>
      <w:rFonts w:ascii="Times New Roman" w:eastAsia="Times New Roman" w:hAnsi="Times New Roman" w:cs="Times New Roman"/>
      <w:color w:val="auto"/>
      <w:sz w:val="24"/>
      <w:szCs w:val="24"/>
    </w:rPr>
  </w:style>
  <w:style w:type="paragraph" w:customStyle="1" w:styleId="fr-hist-stable-user">
    <w:name w:val="fr-hist-stable-user"/>
    <w:basedOn w:val="Normal"/>
    <w:rsid w:val="00425C74"/>
    <w:pPr>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fr-hist-quality-user">
    <w:name w:val="fr-hist-quality-user"/>
    <w:basedOn w:val="Normal"/>
    <w:rsid w:val="00425C74"/>
    <w:pPr>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fr-hist-autoreviewed">
    <w:name w:val="fr-hist-autoreviewed"/>
    <w:basedOn w:val="Normal"/>
    <w:rsid w:val="00425C74"/>
    <w:pPr>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fr-backlognotice">
    <w:name w:val="fr-backlognotice"/>
    <w:basedOn w:val="Normal"/>
    <w:rsid w:val="00425C74"/>
    <w:pPr>
      <w:pBdr>
        <w:top w:val="single" w:sz="4" w:space="2" w:color="990000"/>
        <w:left w:val="single" w:sz="4" w:space="2" w:color="990000"/>
        <w:bottom w:val="single" w:sz="4" w:space="2" w:color="990000"/>
        <w:right w:val="single" w:sz="4" w:space="2" w:color="990000"/>
      </w:pBdr>
      <w:shd w:val="clear" w:color="auto" w:fill="F5ECEC"/>
      <w:bidi w:val="0"/>
      <w:spacing w:before="60" w:after="60"/>
      <w:ind w:left="60" w:right="60"/>
      <w:jc w:val="left"/>
    </w:pPr>
    <w:rPr>
      <w:rFonts w:ascii="Times New Roman" w:eastAsia="Times New Roman" w:hAnsi="Times New Roman" w:cs="Times New Roman"/>
      <w:color w:val="auto"/>
      <w:sz w:val="24"/>
      <w:szCs w:val="24"/>
    </w:rPr>
  </w:style>
  <w:style w:type="paragraph" w:customStyle="1" w:styleId="fr-watchlist-old-notice">
    <w:name w:val="fr-watchlist-old-notice"/>
    <w:basedOn w:val="Normal"/>
    <w:rsid w:val="00425C74"/>
    <w:pPr>
      <w:pBdr>
        <w:top w:val="single" w:sz="4" w:space="2" w:color="990000"/>
        <w:left w:val="single" w:sz="4" w:space="2" w:color="990000"/>
        <w:bottom w:val="single" w:sz="4" w:space="2" w:color="990000"/>
        <w:right w:val="single" w:sz="4" w:space="2" w:color="990000"/>
      </w:pBdr>
      <w:shd w:val="clear" w:color="auto" w:fill="FEECD7"/>
      <w:bidi w:val="0"/>
      <w:spacing w:before="60" w:after="60"/>
      <w:ind w:left="60" w:right="60"/>
      <w:jc w:val="left"/>
    </w:pPr>
    <w:rPr>
      <w:rFonts w:ascii="Times New Roman" w:eastAsia="Times New Roman" w:hAnsi="Times New Roman" w:cs="Times New Roman"/>
      <w:color w:val="auto"/>
      <w:sz w:val="24"/>
      <w:szCs w:val="24"/>
    </w:rPr>
  </w:style>
  <w:style w:type="paragraph" w:customStyle="1" w:styleId="fr-pending-long">
    <w:name w:val="fr-pending-long"/>
    <w:basedOn w:val="Normal"/>
    <w:rsid w:val="00425C74"/>
    <w:pPr>
      <w:shd w:val="clear" w:color="auto" w:fill="F5ECEC"/>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pending-long2">
    <w:name w:val="fr-pending-long2"/>
    <w:basedOn w:val="Normal"/>
    <w:rsid w:val="00425C74"/>
    <w:pPr>
      <w:shd w:val="clear" w:color="auto" w:fill="F5DDDD"/>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pending-long3">
    <w:name w:val="fr-pending-long3"/>
    <w:basedOn w:val="Normal"/>
    <w:rsid w:val="00425C74"/>
    <w:pPr>
      <w:shd w:val="clear" w:color="auto" w:fill="E2CACA"/>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unreviewed-unwatched">
    <w:name w:val="fr-unreviewed-unwatched"/>
    <w:basedOn w:val="Normal"/>
    <w:rsid w:val="00425C74"/>
    <w:pPr>
      <w:shd w:val="clear" w:color="auto" w:fill="FAEBD7"/>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under-review">
    <w:name w:val="fr-under-review"/>
    <w:basedOn w:val="Normal"/>
    <w:rsid w:val="00425C74"/>
    <w:pPr>
      <w:shd w:val="clear" w:color="auto" w:fill="FFFF0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laggedrevsreviewform">
    <w:name w:val="flaggedrevs_reviewform"/>
    <w:basedOn w:val="Normal"/>
    <w:rsid w:val="00425C74"/>
    <w:pPr>
      <w:shd w:val="clear" w:color="auto" w:fill="F9F9F9"/>
      <w:bidi w:val="0"/>
      <w:spacing w:before="100" w:beforeAutospacing="1" w:after="100" w:afterAutospacing="1"/>
      <w:jc w:val="left"/>
    </w:pPr>
    <w:rPr>
      <w:rFonts w:ascii="Times New Roman" w:eastAsia="Times New Roman" w:hAnsi="Times New Roman" w:cs="Times New Roman"/>
      <w:color w:val="auto"/>
      <w:sz w:val="22"/>
      <w:szCs w:val="22"/>
    </w:rPr>
  </w:style>
  <w:style w:type="paragraph" w:customStyle="1" w:styleId="fr-rating-controls">
    <w:name w:val="fr-rating-controls"/>
    <w:basedOn w:val="Normal"/>
    <w:rsid w:val="00425C74"/>
    <w:pPr>
      <w:bidi w:val="0"/>
      <w:spacing w:before="100" w:beforeAutospacing="1" w:after="100" w:afterAutospacing="1" w:line="240" w:lineRule="atLeast"/>
      <w:jc w:val="left"/>
      <w:textAlignment w:val="center"/>
    </w:pPr>
    <w:rPr>
      <w:rFonts w:ascii="Times New Roman" w:eastAsia="Times New Roman" w:hAnsi="Times New Roman" w:cs="Times New Roman"/>
      <w:color w:val="auto"/>
      <w:sz w:val="24"/>
      <w:szCs w:val="24"/>
    </w:rPr>
  </w:style>
  <w:style w:type="paragraph" w:customStyle="1" w:styleId="fr-rating-controls-disabled">
    <w:name w:val="fr-rating-controls-disabled"/>
    <w:basedOn w:val="Normal"/>
    <w:rsid w:val="00425C74"/>
    <w:pPr>
      <w:bidi w:val="0"/>
      <w:spacing w:before="100" w:beforeAutospacing="1" w:after="100" w:afterAutospacing="1" w:line="240" w:lineRule="atLeast"/>
      <w:jc w:val="left"/>
      <w:textAlignment w:val="center"/>
    </w:pPr>
    <w:rPr>
      <w:rFonts w:ascii="Times New Roman" w:eastAsia="Times New Roman" w:hAnsi="Times New Roman" w:cs="Times New Roman"/>
      <w:color w:val="auto"/>
      <w:sz w:val="24"/>
      <w:szCs w:val="24"/>
    </w:rPr>
  </w:style>
  <w:style w:type="paragraph" w:customStyle="1" w:styleId="fr-rating-options">
    <w:name w:val="fr-rating-options"/>
    <w:basedOn w:val="Normal"/>
    <w:rsid w:val="00425C74"/>
    <w:pPr>
      <w:bidi w:val="0"/>
      <w:spacing w:before="100" w:beforeAutospacing="1" w:after="100" w:afterAutospacing="1"/>
      <w:ind w:right="360"/>
      <w:jc w:val="left"/>
    </w:pPr>
    <w:rPr>
      <w:rFonts w:ascii="Times New Roman" w:eastAsia="Times New Roman" w:hAnsi="Times New Roman" w:cs="Times New Roman"/>
      <w:color w:val="auto"/>
      <w:sz w:val="24"/>
      <w:szCs w:val="24"/>
    </w:rPr>
  </w:style>
  <w:style w:type="paragraph" w:customStyle="1" w:styleId="fr-rating-option-0">
    <w:name w:val="fr-rating-option-0"/>
    <w:basedOn w:val="Normal"/>
    <w:rsid w:val="00425C74"/>
    <w:pPr>
      <w:shd w:val="clear" w:color="auto" w:fill="F5ECEC"/>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rating-option-1">
    <w:name w:val="fr-rating-option-1"/>
    <w:basedOn w:val="Normal"/>
    <w:rsid w:val="00425C74"/>
    <w:pPr>
      <w:shd w:val="clear" w:color="auto" w:fill="F0F8FF"/>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rating-option-2">
    <w:name w:val="fr-rating-option-2"/>
    <w:basedOn w:val="Normal"/>
    <w:rsid w:val="00425C74"/>
    <w:pPr>
      <w:shd w:val="clear" w:color="auto" w:fill="F0FFF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rating-option-3">
    <w:name w:val="fr-rating-option-3"/>
    <w:basedOn w:val="Normal"/>
    <w:rsid w:val="00425C74"/>
    <w:pPr>
      <w:shd w:val="clear" w:color="auto" w:fill="FEF0DB"/>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rating-option-4">
    <w:name w:val="fr-rating-option-4"/>
    <w:basedOn w:val="Normal"/>
    <w:rsid w:val="00425C74"/>
    <w:pPr>
      <w:shd w:val="clear" w:color="auto" w:fill="FFFFF0"/>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diff-patrollink">
    <w:name w:val="fr-diff-patrollink"/>
    <w:basedOn w:val="Normal"/>
    <w:rsid w:val="00425C74"/>
    <w:pPr>
      <w:bidi w:val="0"/>
      <w:spacing w:before="100" w:beforeAutospacing="1" w:after="100" w:afterAutospacing="1"/>
      <w:jc w:val="center"/>
    </w:pPr>
    <w:rPr>
      <w:rFonts w:ascii="Times New Roman" w:eastAsia="Times New Roman" w:hAnsi="Times New Roman" w:cs="Times New Roman"/>
      <w:color w:val="auto"/>
      <w:sz w:val="24"/>
      <w:szCs w:val="24"/>
    </w:rPr>
  </w:style>
  <w:style w:type="paragraph" w:customStyle="1" w:styleId="fr-notes-box">
    <w:name w:val="fr-notes-box"/>
    <w:basedOn w:val="Normal"/>
    <w:rsid w:val="00425C74"/>
    <w:pPr>
      <w:bidi w:val="0"/>
      <w:ind w:left="120" w:right="240"/>
      <w:jc w:val="left"/>
    </w:pPr>
    <w:rPr>
      <w:rFonts w:ascii="Times New Roman" w:eastAsia="Times New Roman" w:hAnsi="Times New Roman" w:cs="Times New Roman"/>
      <w:color w:val="auto"/>
      <w:sz w:val="24"/>
      <w:szCs w:val="24"/>
    </w:rPr>
  </w:style>
  <w:style w:type="paragraph" w:customStyle="1" w:styleId="fr-comment-box">
    <w:name w:val="fr-comment-box"/>
    <w:basedOn w:val="Normal"/>
    <w:rsid w:val="00425C74"/>
    <w:pPr>
      <w:bidi w:val="0"/>
      <w:spacing w:before="60" w:after="100" w:afterAutospacing="1"/>
      <w:jc w:val="left"/>
    </w:pPr>
    <w:rPr>
      <w:rFonts w:ascii="Times New Roman" w:eastAsia="Times New Roman" w:hAnsi="Times New Roman" w:cs="Times New Roman"/>
      <w:color w:val="auto"/>
      <w:sz w:val="24"/>
      <w:szCs w:val="24"/>
    </w:rPr>
  </w:style>
  <w:style w:type="paragraph" w:customStyle="1" w:styleId="fr-rating-dave">
    <w:name w:val="fr-rating-dave"/>
    <w:basedOn w:val="Normal"/>
    <w:rsid w:val="00425C74"/>
    <w:pPr>
      <w:shd w:val="clear" w:color="auto" w:fill="E0ECF8"/>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rating-rave">
    <w:name w:val="fr-rating-rave"/>
    <w:basedOn w:val="Normal"/>
    <w:rsid w:val="00425C74"/>
    <w:pPr>
      <w:shd w:val="clear" w:color="auto" w:fill="E0F8EC"/>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fr-hiddenform">
    <w:name w:val="fr-hiddenform"/>
    <w:basedOn w:val="Normal"/>
    <w:rsid w:val="00425C74"/>
    <w:pPr>
      <w:bidi w:val="0"/>
      <w:spacing w:before="100" w:beforeAutospacing="1" w:after="100" w:afterAutospacing="1"/>
      <w:jc w:val="left"/>
    </w:pPr>
    <w:rPr>
      <w:rFonts w:ascii="Times New Roman" w:eastAsia="Times New Roman" w:hAnsi="Times New Roman" w:cs="Times New Roman"/>
      <w:vanish/>
      <w:color w:val="auto"/>
      <w:sz w:val="24"/>
      <w:szCs w:val="24"/>
    </w:rPr>
  </w:style>
  <w:style w:type="paragraph" w:customStyle="1" w:styleId="usermessage">
    <w:name w:val="usermessage"/>
    <w:basedOn w:val="Normal"/>
    <w:rsid w:val="00425C74"/>
    <w:pPr>
      <w:bidi w:val="0"/>
      <w:spacing w:before="100" w:beforeAutospacing="1" w:after="100" w:afterAutospacing="1"/>
      <w:jc w:val="left"/>
      <w:textAlignment w:val="center"/>
    </w:pPr>
    <w:rPr>
      <w:rFonts w:ascii="Times New Roman" w:eastAsia="Times New Roman" w:hAnsi="Times New Roman" w:cs="Times New Roman"/>
      <w:color w:val="auto"/>
      <w:sz w:val="24"/>
      <w:szCs w:val="24"/>
    </w:rPr>
  </w:style>
  <w:style w:type="paragraph" w:customStyle="1" w:styleId="ipa">
    <w:name w:val="ipa"/>
    <w:basedOn w:val="Normal"/>
    <w:rsid w:val="00425C74"/>
    <w:pPr>
      <w:bidi w:val="0"/>
      <w:spacing w:before="100" w:beforeAutospacing="1" w:after="100" w:afterAutospacing="1"/>
      <w:jc w:val="left"/>
    </w:pPr>
    <w:rPr>
      <w:rFonts w:ascii="inherit" w:eastAsia="Times New Roman" w:hAnsi="inherit" w:cs="Times New Roman"/>
      <w:color w:val="auto"/>
      <w:sz w:val="24"/>
      <w:szCs w:val="24"/>
    </w:rPr>
  </w:style>
  <w:style w:type="paragraph" w:customStyle="1" w:styleId="unicode">
    <w:name w:val="unicode"/>
    <w:basedOn w:val="Normal"/>
    <w:rsid w:val="00425C74"/>
    <w:pPr>
      <w:bidi w:val="0"/>
      <w:spacing w:before="100" w:beforeAutospacing="1" w:after="100" w:afterAutospacing="1"/>
      <w:jc w:val="left"/>
    </w:pPr>
    <w:rPr>
      <w:rFonts w:ascii="inherit" w:eastAsia="Times New Roman" w:hAnsi="inherit" w:cs="Times New Roman"/>
      <w:color w:val="auto"/>
      <w:sz w:val="24"/>
      <w:szCs w:val="24"/>
    </w:rPr>
  </w:style>
  <w:style w:type="paragraph" w:customStyle="1" w:styleId="polytonic">
    <w:name w:val="polytonic"/>
    <w:basedOn w:val="Normal"/>
    <w:rsid w:val="00425C74"/>
    <w:pPr>
      <w:bidi w:val="0"/>
      <w:spacing w:before="100" w:beforeAutospacing="1" w:after="100" w:afterAutospacing="1"/>
      <w:jc w:val="left"/>
    </w:pPr>
    <w:rPr>
      <w:rFonts w:ascii="inherit" w:eastAsia="Times New Roman" w:hAnsi="inherit" w:cs="Times New Roman"/>
      <w:color w:val="auto"/>
      <w:sz w:val="24"/>
      <w:szCs w:val="24"/>
    </w:rPr>
  </w:style>
  <w:style w:type="paragraph" w:customStyle="1" w:styleId="infobox">
    <w:name w:val="infobox"/>
    <w:basedOn w:val="Normal"/>
    <w:rsid w:val="00425C74"/>
    <w:pPr>
      <w:pBdr>
        <w:top w:val="single" w:sz="4" w:space="2" w:color="AAAAAA"/>
        <w:left w:val="single" w:sz="4" w:space="2" w:color="AAAAAA"/>
        <w:bottom w:val="single" w:sz="4" w:space="2" w:color="AAAAAA"/>
        <w:right w:val="single" w:sz="4" w:space="2" w:color="AAAAAA"/>
      </w:pBdr>
      <w:shd w:val="clear" w:color="auto" w:fill="F9F9F9"/>
      <w:bidi w:val="0"/>
      <w:spacing w:before="100" w:beforeAutospacing="1" w:after="120"/>
      <w:ind w:right="240"/>
      <w:jc w:val="left"/>
    </w:pPr>
    <w:rPr>
      <w:rFonts w:ascii="Times New Roman" w:eastAsia="Times New Roman" w:hAnsi="Times New Roman" w:cs="Times New Roman"/>
      <w:sz w:val="24"/>
      <w:szCs w:val="24"/>
    </w:rPr>
  </w:style>
  <w:style w:type="paragraph" w:customStyle="1" w:styleId="hiddenstructure">
    <w:name w:val="hiddenstructure"/>
    <w:basedOn w:val="Normal"/>
    <w:rsid w:val="00425C74"/>
    <w:pPr>
      <w:bidi w:val="0"/>
      <w:spacing w:before="100" w:beforeAutospacing="1" w:after="100" w:afterAutospacing="1"/>
      <w:jc w:val="left"/>
    </w:pPr>
    <w:rPr>
      <w:rFonts w:ascii="Times New Roman" w:eastAsia="Times New Roman" w:hAnsi="Times New Roman" w:cs="Times New Roman"/>
      <w:vanish/>
      <w:color w:val="auto"/>
      <w:sz w:val="24"/>
      <w:szCs w:val="24"/>
    </w:rPr>
  </w:style>
  <w:style w:type="paragraph" w:customStyle="1" w:styleId="messagebox">
    <w:name w:val="messagebox"/>
    <w:basedOn w:val="Normal"/>
    <w:rsid w:val="00425C74"/>
    <w:pPr>
      <w:pBdr>
        <w:top w:val="single" w:sz="4" w:space="2" w:color="AAAAAA"/>
        <w:left w:val="single" w:sz="4" w:space="2" w:color="AAAAAA"/>
        <w:bottom w:val="single" w:sz="4" w:space="2" w:color="AAAAAA"/>
        <w:right w:val="single" w:sz="4" w:space="2" w:color="AAAAAA"/>
      </w:pBdr>
      <w:shd w:val="clear" w:color="auto" w:fill="F9F9F9"/>
      <w:bidi w:val="0"/>
      <w:spacing w:after="240"/>
    </w:pPr>
    <w:rPr>
      <w:rFonts w:ascii="Times New Roman" w:eastAsia="Times New Roman" w:hAnsi="Times New Roman" w:cs="Times New Roman"/>
      <w:color w:val="auto"/>
      <w:sz w:val="24"/>
      <w:szCs w:val="24"/>
    </w:rPr>
  </w:style>
  <w:style w:type="paragraph" w:customStyle="1" w:styleId="tickerstatusdone">
    <w:name w:val="tickerstatus_done"/>
    <w:basedOn w:val="Normal"/>
    <w:rsid w:val="00425C74"/>
    <w:pPr>
      <w:bidi w:val="0"/>
      <w:spacing w:before="100" w:beforeAutospacing="1" w:after="100" w:afterAutospacing="1"/>
      <w:jc w:val="left"/>
    </w:pPr>
    <w:rPr>
      <w:rFonts w:ascii="Times New Roman" w:eastAsia="Times New Roman" w:hAnsi="Times New Roman" w:cs="Times New Roman"/>
      <w:strike/>
      <w:color w:val="auto"/>
      <w:sz w:val="24"/>
      <w:szCs w:val="24"/>
    </w:rPr>
  </w:style>
  <w:style w:type="paragraph" w:customStyle="1" w:styleId="tickerusage">
    <w:name w:val="tickerusage"/>
    <w:basedOn w:val="Normal"/>
    <w:rsid w:val="00425C74"/>
    <w:pPr>
      <w:bidi w:val="0"/>
      <w:spacing w:before="100" w:beforeAutospacing="1" w:after="100" w:afterAutospacing="1"/>
      <w:jc w:val="left"/>
    </w:pPr>
    <w:rPr>
      <w:rFonts w:ascii="Times New Roman" w:eastAsia="Times New Roman" w:hAnsi="Times New Roman" w:cs="Times New Roman"/>
      <w:color w:val="auto"/>
      <w:sz w:val="19"/>
      <w:szCs w:val="19"/>
    </w:rPr>
  </w:style>
  <w:style w:type="paragraph" w:customStyle="1" w:styleId="tickertemplateentry">
    <w:name w:val="tickertemplateentry"/>
    <w:basedOn w:val="Normal"/>
    <w:rsid w:val="00425C74"/>
    <w:pPr>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tickerminorentry">
    <w:name w:val="tickerminorentry"/>
    <w:basedOn w:val="Normal"/>
    <w:rsid w:val="00425C74"/>
    <w:pPr>
      <w:bidi w:val="0"/>
      <w:spacing w:before="100" w:beforeAutospacing="1" w:after="100" w:afterAutospacing="1"/>
      <w:jc w:val="left"/>
    </w:pPr>
    <w:rPr>
      <w:rFonts w:ascii="Times New Roman" w:eastAsia="Times New Roman" w:hAnsi="Times New Roman" w:cs="Times New Roman"/>
      <w:color w:val="666666"/>
      <w:sz w:val="24"/>
      <w:szCs w:val="24"/>
    </w:rPr>
  </w:style>
  <w:style w:type="paragraph" w:customStyle="1" w:styleId="references-small">
    <w:name w:val="references-small"/>
    <w:basedOn w:val="Normal"/>
    <w:rsid w:val="00425C74"/>
    <w:pPr>
      <w:bidi w:val="0"/>
      <w:spacing w:before="100" w:beforeAutospacing="1" w:after="100" w:afterAutospacing="1"/>
      <w:jc w:val="left"/>
    </w:pPr>
    <w:rPr>
      <w:rFonts w:ascii="Times New Roman" w:eastAsia="Times New Roman" w:hAnsi="Times New Roman" w:cs="Times New Roman"/>
      <w:color w:val="auto"/>
      <w:sz w:val="22"/>
      <w:szCs w:val="22"/>
    </w:rPr>
  </w:style>
  <w:style w:type="paragraph" w:customStyle="1" w:styleId="references-2column">
    <w:name w:val="references-2column"/>
    <w:basedOn w:val="Normal"/>
    <w:rsid w:val="00425C74"/>
    <w:pPr>
      <w:bidi w:val="0"/>
      <w:spacing w:before="100" w:beforeAutospacing="1" w:after="100" w:afterAutospacing="1"/>
      <w:jc w:val="left"/>
    </w:pPr>
    <w:rPr>
      <w:rFonts w:ascii="Times New Roman" w:eastAsia="Times New Roman" w:hAnsi="Times New Roman" w:cs="Times New Roman"/>
      <w:color w:val="auto"/>
      <w:sz w:val="22"/>
      <w:szCs w:val="22"/>
    </w:rPr>
  </w:style>
  <w:style w:type="paragraph" w:customStyle="1" w:styleId="same-bg">
    <w:name w:val="same-bg"/>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infoboxv2">
    <w:name w:val="infobox_v2"/>
    <w:basedOn w:val="Normal"/>
    <w:rsid w:val="00425C74"/>
    <w:pPr>
      <w:pBdr>
        <w:top w:val="single" w:sz="4" w:space="1" w:color="AAAAAA"/>
        <w:left w:val="single" w:sz="4" w:space="1" w:color="AAAAAA"/>
        <w:bottom w:val="single" w:sz="4" w:space="1" w:color="AAAAAA"/>
        <w:right w:val="single" w:sz="4" w:space="1" w:color="AAAAAA"/>
      </w:pBdr>
      <w:shd w:val="clear" w:color="auto" w:fill="F9F9F9"/>
      <w:bidi w:val="0"/>
      <w:spacing w:after="240" w:line="264" w:lineRule="atLeast"/>
      <w:ind w:right="240"/>
      <w:jc w:val="left"/>
    </w:pPr>
    <w:rPr>
      <w:rFonts w:ascii="Times New Roman" w:eastAsia="Times New Roman" w:hAnsi="Times New Roman" w:cs="Times New Roman"/>
      <w:sz w:val="22"/>
      <w:szCs w:val="22"/>
    </w:rPr>
  </w:style>
  <w:style w:type="paragraph" w:customStyle="1" w:styleId="dablink">
    <w:name w:val="dablink"/>
    <w:basedOn w:val="Normal"/>
    <w:rsid w:val="00425C74"/>
    <w:pPr>
      <w:bidi w:val="0"/>
      <w:spacing w:before="100" w:beforeAutospacing="1" w:after="100" w:afterAutospacing="1"/>
      <w:jc w:val="left"/>
    </w:pPr>
    <w:rPr>
      <w:rFonts w:ascii="Times New Roman" w:eastAsia="Times New Roman" w:hAnsi="Times New Roman" w:cs="Times New Roman"/>
      <w:i/>
      <w:iCs/>
      <w:color w:val="auto"/>
      <w:sz w:val="24"/>
      <w:szCs w:val="24"/>
    </w:rPr>
  </w:style>
  <w:style w:type="paragraph" w:customStyle="1" w:styleId="allpagesredirect">
    <w:name w:val="allpagesredirect"/>
    <w:basedOn w:val="Normal"/>
    <w:rsid w:val="00425C74"/>
    <w:pPr>
      <w:bidi w:val="0"/>
      <w:spacing w:before="100" w:beforeAutospacing="1" w:after="100" w:afterAutospacing="1"/>
      <w:jc w:val="left"/>
    </w:pPr>
    <w:rPr>
      <w:rFonts w:ascii="Times New Roman" w:eastAsia="Times New Roman" w:hAnsi="Times New Roman" w:cs="Times New Roman"/>
      <w:i/>
      <w:iCs/>
      <w:color w:val="auto"/>
      <w:sz w:val="24"/>
      <w:szCs w:val="24"/>
    </w:rPr>
  </w:style>
  <w:style w:type="paragraph" w:customStyle="1" w:styleId="navbox-title">
    <w:name w:val="navbox-title"/>
    <w:basedOn w:val="Normal"/>
    <w:rsid w:val="00425C74"/>
    <w:pPr>
      <w:shd w:val="clear" w:color="auto" w:fill="CCCCFF"/>
      <w:bidi w:val="0"/>
      <w:spacing w:before="100" w:beforeAutospacing="1" w:after="100" w:afterAutospacing="1"/>
      <w:jc w:val="center"/>
    </w:pPr>
    <w:rPr>
      <w:rFonts w:ascii="Times New Roman" w:eastAsia="Times New Roman" w:hAnsi="Times New Roman" w:cs="Times New Roman"/>
      <w:color w:val="auto"/>
      <w:sz w:val="24"/>
      <w:szCs w:val="24"/>
    </w:rPr>
  </w:style>
  <w:style w:type="paragraph" w:customStyle="1" w:styleId="navbox-abovebelow">
    <w:name w:val="navbox-abovebelow"/>
    <w:basedOn w:val="Normal"/>
    <w:rsid w:val="00425C74"/>
    <w:pPr>
      <w:shd w:val="clear" w:color="auto" w:fill="DDDDFF"/>
      <w:bidi w:val="0"/>
      <w:spacing w:before="100" w:beforeAutospacing="1" w:after="100" w:afterAutospacing="1"/>
      <w:jc w:val="center"/>
    </w:pPr>
    <w:rPr>
      <w:rFonts w:ascii="Times New Roman" w:eastAsia="Times New Roman" w:hAnsi="Times New Roman" w:cs="Times New Roman"/>
      <w:color w:val="auto"/>
      <w:sz w:val="24"/>
      <w:szCs w:val="24"/>
    </w:rPr>
  </w:style>
  <w:style w:type="paragraph" w:customStyle="1" w:styleId="navbox-group">
    <w:name w:val="navbox-group"/>
    <w:basedOn w:val="Normal"/>
    <w:rsid w:val="00425C74"/>
    <w:pPr>
      <w:shd w:val="clear" w:color="auto" w:fill="DDDDFF"/>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navbox">
    <w:name w:val="navbox"/>
    <w:basedOn w:val="Normal"/>
    <w:rsid w:val="00425C74"/>
    <w:pPr>
      <w:shd w:val="clear" w:color="auto" w:fill="FDFDFD"/>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navbox-subgroup">
    <w:name w:val="navbox-subgroup"/>
    <w:basedOn w:val="Normal"/>
    <w:rsid w:val="00425C74"/>
    <w:pPr>
      <w:shd w:val="clear" w:color="auto" w:fill="FDFDFD"/>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navbox-list">
    <w:name w:val="navbox-list"/>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navbox-even">
    <w:name w:val="navbox-even"/>
    <w:basedOn w:val="Normal"/>
    <w:rsid w:val="00425C74"/>
    <w:pPr>
      <w:shd w:val="clear" w:color="auto" w:fill="F7F7F7"/>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navbox-odd">
    <w:name w:val="navbox-odd"/>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navtoggle">
    <w:name w:val="navtoggle"/>
    <w:basedOn w:val="Normal"/>
    <w:rsid w:val="00425C74"/>
    <w:pPr>
      <w:bidi w:val="0"/>
      <w:spacing w:before="100" w:beforeAutospacing="1" w:after="100" w:afterAutospacing="1"/>
      <w:jc w:val="left"/>
    </w:pPr>
    <w:rPr>
      <w:rFonts w:ascii="Times New Roman" w:eastAsia="Times New Roman" w:hAnsi="Times New Roman" w:cs="Times New Roman"/>
      <w:color w:val="auto"/>
      <w:sz w:val="20"/>
      <w:szCs w:val="20"/>
    </w:rPr>
  </w:style>
  <w:style w:type="paragraph" w:customStyle="1" w:styleId="editsection">
    <w:name w:val="editsection"/>
    <w:basedOn w:val="Normal"/>
    <w:rsid w:val="00425C74"/>
    <w:pPr>
      <w:bidi w:val="0"/>
      <w:spacing w:before="100" w:beforeAutospacing="1" w:after="100" w:afterAutospacing="1"/>
      <w:jc w:val="left"/>
    </w:pPr>
    <w:rPr>
      <w:rFonts w:ascii="Times New Roman" w:eastAsia="Times New Roman" w:hAnsi="Times New Roman" w:cs="Times New Roman"/>
      <w:color w:val="auto"/>
      <w:sz w:val="22"/>
      <w:szCs w:val="22"/>
    </w:rPr>
  </w:style>
  <w:style w:type="paragraph" w:customStyle="1" w:styleId="mw-plusminus-pos">
    <w:name w:val="mw-plusminus-pos"/>
    <w:basedOn w:val="Normal"/>
    <w:rsid w:val="00425C74"/>
    <w:pPr>
      <w:bidi w:val="0"/>
      <w:spacing w:before="100" w:beforeAutospacing="1" w:after="100" w:afterAutospacing="1"/>
      <w:jc w:val="left"/>
    </w:pPr>
    <w:rPr>
      <w:rFonts w:ascii="Times New Roman" w:eastAsia="Times New Roman" w:hAnsi="Times New Roman" w:cs="Times New Roman"/>
      <w:color w:val="006400"/>
      <w:sz w:val="24"/>
      <w:szCs w:val="24"/>
    </w:rPr>
  </w:style>
  <w:style w:type="paragraph" w:customStyle="1" w:styleId="mw-plusminus-neg">
    <w:name w:val="mw-plusminus-neg"/>
    <w:basedOn w:val="Normal"/>
    <w:rsid w:val="00425C74"/>
    <w:pPr>
      <w:bidi w:val="0"/>
      <w:spacing w:before="100" w:beforeAutospacing="1" w:after="100" w:afterAutospacing="1"/>
      <w:jc w:val="left"/>
    </w:pPr>
    <w:rPr>
      <w:rFonts w:ascii="Times New Roman" w:eastAsia="Times New Roman" w:hAnsi="Times New Roman" w:cs="Times New Roman"/>
      <w:color w:val="8B0000"/>
      <w:sz w:val="24"/>
      <w:szCs w:val="24"/>
    </w:rPr>
  </w:style>
  <w:style w:type="paragraph" w:customStyle="1" w:styleId="entete">
    <w:name w:val="entete"/>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media">
    <w:name w:val="media"/>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imbox">
    <w:name w:val="imbox"/>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tmbox">
    <w:name w:val="tmbox"/>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sitenoticesmall">
    <w:name w:val="sitenoticesmall"/>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sitenoticesmallanon">
    <w:name w:val="sitenoticesmallanon"/>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sitenoticesmalluser">
    <w:name w:val="sitenoticesmalluser"/>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character" w:customStyle="1" w:styleId="diffchange">
    <w:name w:val="diffchange"/>
    <w:rsid w:val="00425C74"/>
    <w:rPr>
      <w:b/>
      <w:bCs/>
    </w:rPr>
  </w:style>
  <w:style w:type="paragraph" w:customStyle="1" w:styleId="flaggedrevsshort1">
    <w:name w:val="flaggedrevs_short1"/>
    <w:basedOn w:val="Normal"/>
    <w:rsid w:val="00425C74"/>
    <w:pPr>
      <w:shd w:val="clear" w:color="auto" w:fill="F9F9F9"/>
      <w:bidi w:val="0"/>
      <w:spacing w:line="192" w:lineRule="atLeast"/>
      <w:ind w:right="240"/>
      <w:jc w:val="left"/>
    </w:pPr>
    <w:rPr>
      <w:rFonts w:ascii="Times New Roman" w:eastAsia="Times New Roman" w:hAnsi="Times New Roman" w:cs="Times New Roman"/>
      <w:color w:val="auto"/>
      <w:sz w:val="23"/>
      <w:szCs w:val="23"/>
    </w:rPr>
  </w:style>
  <w:style w:type="character" w:customStyle="1" w:styleId="diffchange1">
    <w:name w:val="diffchange1"/>
    <w:rsid w:val="00425C74"/>
    <w:rPr>
      <w:b/>
      <w:bCs/>
      <w:color w:val="001040"/>
      <w:shd w:val="clear" w:color="auto" w:fill="B0C0F0"/>
    </w:rPr>
  </w:style>
  <w:style w:type="character" w:customStyle="1" w:styleId="diffchange2">
    <w:name w:val="diffchange2"/>
    <w:rsid w:val="00425C74"/>
    <w:rPr>
      <w:b/>
      <w:bCs/>
      <w:color w:val="104000"/>
      <w:shd w:val="clear" w:color="auto" w:fill="B0E897"/>
    </w:rPr>
  </w:style>
  <w:style w:type="paragraph" w:customStyle="1" w:styleId="entete1">
    <w:name w:val="entete1"/>
    <w:basedOn w:val="Normal"/>
    <w:rsid w:val="00425C74"/>
    <w:pPr>
      <w:bidi w:val="0"/>
      <w:spacing w:before="100" w:beforeAutospacing="1" w:after="100" w:afterAutospacing="1" w:line="288" w:lineRule="atLeast"/>
      <w:jc w:val="center"/>
      <w:textAlignment w:val="center"/>
    </w:pPr>
    <w:rPr>
      <w:rFonts w:ascii="Times New Roman" w:eastAsia="Times New Roman" w:hAnsi="Times New Roman" w:cs="Times New Roman"/>
      <w:b/>
      <w:bCs/>
      <w:sz w:val="36"/>
      <w:szCs w:val="36"/>
    </w:rPr>
  </w:style>
  <w:style w:type="paragraph" w:customStyle="1" w:styleId="media1">
    <w:name w:val="media1"/>
    <w:basedOn w:val="Normal"/>
    <w:rsid w:val="00425C74"/>
    <w:pPr>
      <w:bidi w:val="0"/>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imbox1">
    <w:name w:val="imbox1"/>
    <w:basedOn w:val="Normal"/>
    <w:rsid w:val="00425C74"/>
    <w:pPr>
      <w:bidi w:val="0"/>
      <w:ind w:left="-120" w:right="-120"/>
      <w:jc w:val="left"/>
    </w:pPr>
    <w:rPr>
      <w:rFonts w:ascii="Times New Roman" w:eastAsia="Times New Roman" w:hAnsi="Times New Roman" w:cs="Times New Roman"/>
      <w:color w:val="auto"/>
      <w:sz w:val="24"/>
      <w:szCs w:val="24"/>
    </w:rPr>
  </w:style>
  <w:style w:type="paragraph" w:customStyle="1" w:styleId="imbox2">
    <w:name w:val="imbox2"/>
    <w:basedOn w:val="Normal"/>
    <w:rsid w:val="00425C74"/>
    <w:pPr>
      <w:bidi w:val="0"/>
      <w:spacing w:before="48" w:after="48"/>
      <w:ind w:left="48" w:right="48"/>
      <w:jc w:val="left"/>
    </w:pPr>
    <w:rPr>
      <w:rFonts w:ascii="Times New Roman" w:eastAsia="Times New Roman" w:hAnsi="Times New Roman" w:cs="Times New Roman"/>
      <w:color w:val="auto"/>
      <w:sz w:val="24"/>
      <w:szCs w:val="24"/>
    </w:rPr>
  </w:style>
  <w:style w:type="paragraph" w:customStyle="1" w:styleId="tmbox1">
    <w:name w:val="tmbox1"/>
    <w:basedOn w:val="Normal"/>
    <w:rsid w:val="00425C74"/>
    <w:pPr>
      <w:bidi w:val="0"/>
      <w:spacing w:before="24" w:after="24"/>
      <w:jc w:val="left"/>
    </w:pPr>
    <w:rPr>
      <w:rFonts w:ascii="Times New Roman" w:eastAsia="Times New Roman" w:hAnsi="Times New Roman" w:cs="Times New Roman"/>
      <w:color w:val="auto"/>
      <w:sz w:val="24"/>
      <w:szCs w:val="24"/>
    </w:rPr>
  </w:style>
  <w:style w:type="paragraph" w:customStyle="1" w:styleId="navbox-title1">
    <w:name w:val="navbox-title1"/>
    <w:basedOn w:val="Normal"/>
    <w:rsid w:val="00425C74"/>
    <w:pPr>
      <w:shd w:val="clear" w:color="auto" w:fill="DDDDFF"/>
      <w:bidi w:val="0"/>
      <w:spacing w:before="100" w:beforeAutospacing="1" w:after="100" w:afterAutospacing="1"/>
      <w:jc w:val="center"/>
    </w:pPr>
    <w:rPr>
      <w:rFonts w:ascii="Times New Roman" w:eastAsia="Times New Roman" w:hAnsi="Times New Roman" w:cs="Times New Roman"/>
      <w:color w:val="auto"/>
      <w:sz w:val="24"/>
      <w:szCs w:val="24"/>
    </w:rPr>
  </w:style>
  <w:style w:type="paragraph" w:customStyle="1" w:styleId="navbox-group1">
    <w:name w:val="navbox-group1"/>
    <w:basedOn w:val="Normal"/>
    <w:rsid w:val="00425C74"/>
    <w:pPr>
      <w:shd w:val="clear" w:color="auto" w:fill="E6E6FF"/>
      <w:bidi w:val="0"/>
      <w:spacing w:before="100" w:beforeAutospacing="1" w:after="100" w:afterAutospacing="1"/>
      <w:jc w:val="left"/>
    </w:pPr>
    <w:rPr>
      <w:rFonts w:ascii="Times New Roman" w:eastAsia="Times New Roman" w:hAnsi="Times New Roman" w:cs="Times New Roman"/>
      <w:b/>
      <w:bCs/>
      <w:color w:val="auto"/>
      <w:sz w:val="24"/>
      <w:szCs w:val="24"/>
    </w:rPr>
  </w:style>
  <w:style w:type="paragraph" w:customStyle="1" w:styleId="navbox-abovebelow1">
    <w:name w:val="navbox-abovebelow1"/>
    <w:basedOn w:val="Normal"/>
    <w:rsid w:val="00425C74"/>
    <w:pPr>
      <w:shd w:val="clear" w:color="auto" w:fill="E6E6FF"/>
      <w:bidi w:val="0"/>
      <w:spacing w:before="100" w:beforeAutospacing="1" w:after="100" w:afterAutospacing="1"/>
      <w:jc w:val="center"/>
    </w:pPr>
    <w:rPr>
      <w:rFonts w:ascii="Times New Roman" w:eastAsia="Times New Roman" w:hAnsi="Times New Roman" w:cs="Times New Roman"/>
      <w:color w:val="auto"/>
      <w:sz w:val="24"/>
      <w:szCs w:val="24"/>
    </w:rPr>
  </w:style>
  <w:style w:type="paragraph" w:customStyle="1" w:styleId="sitenoticesmall1">
    <w:name w:val="sitenoticesmall1"/>
    <w:basedOn w:val="Normal"/>
    <w:rsid w:val="00425C74"/>
    <w:pPr>
      <w:bidi w:val="0"/>
      <w:spacing w:before="100" w:beforeAutospacing="1" w:after="100" w:afterAutospacing="1"/>
      <w:jc w:val="left"/>
    </w:pPr>
    <w:rPr>
      <w:rFonts w:ascii="Times New Roman" w:eastAsia="Times New Roman" w:hAnsi="Times New Roman" w:cs="Times New Roman"/>
      <w:vanish/>
      <w:color w:val="auto"/>
      <w:sz w:val="24"/>
      <w:szCs w:val="24"/>
    </w:rPr>
  </w:style>
  <w:style w:type="paragraph" w:customStyle="1" w:styleId="sitenoticesmallanon1">
    <w:name w:val="sitenoticesmallanon1"/>
    <w:basedOn w:val="Normal"/>
    <w:rsid w:val="00425C74"/>
    <w:pPr>
      <w:bidi w:val="0"/>
      <w:spacing w:before="100" w:beforeAutospacing="1" w:after="100" w:afterAutospacing="1"/>
      <w:jc w:val="left"/>
    </w:pPr>
    <w:rPr>
      <w:rFonts w:ascii="Times New Roman" w:eastAsia="Times New Roman" w:hAnsi="Times New Roman" w:cs="Times New Roman"/>
      <w:vanish/>
      <w:color w:val="auto"/>
      <w:sz w:val="24"/>
      <w:szCs w:val="24"/>
    </w:rPr>
  </w:style>
  <w:style w:type="paragraph" w:customStyle="1" w:styleId="sitenoticesmalluser1">
    <w:name w:val="sitenoticesmalluser1"/>
    <w:basedOn w:val="Normal"/>
    <w:rsid w:val="00425C74"/>
    <w:pPr>
      <w:bidi w:val="0"/>
      <w:spacing w:before="100" w:beforeAutospacing="1" w:after="100" w:afterAutospacing="1"/>
      <w:jc w:val="left"/>
    </w:pPr>
    <w:rPr>
      <w:rFonts w:ascii="Times New Roman" w:eastAsia="Times New Roman" w:hAnsi="Times New Roman" w:cs="Times New Roman"/>
      <w:vanish/>
      <w:color w:val="auto"/>
      <w:sz w:val="24"/>
      <w:szCs w:val="24"/>
    </w:rPr>
  </w:style>
  <w:style w:type="character" w:customStyle="1" w:styleId="mw-headline">
    <w:name w:val="mw-headline"/>
    <w:basedOn w:val="DefaultParagraphFont"/>
    <w:rsid w:val="00425C74"/>
  </w:style>
  <w:style w:type="character" w:customStyle="1" w:styleId="editsection1">
    <w:name w:val="editsection1"/>
    <w:rsid w:val="00425C74"/>
    <w:rPr>
      <w:sz w:val="22"/>
      <w:szCs w:val="22"/>
    </w:rPr>
  </w:style>
  <w:style w:type="paragraph" w:customStyle="1" w:styleId="StyleStyleSubHeading16ptNotBoldJustified">
    <w:name w:val="Style Style Sub Heading + + 16 pt Not Bold Justified"/>
    <w:basedOn w:val="StyleHeading"/>
    <w:link w:val="StyleStyleSubHeading16ptNotBoldJustifiedChar"/>
    <w:rsid w:val="00425C74"/>
    <w:pPr>
      <w:bidi w:val="0"/>
      <w:jc w:val="both"/>
    </w:pPr>
    <w:rPr>
      <w:rFonts w:cs="Traditional Arabic"/>
      <w:b w:val="0"/>
      <w:bCs w:val="0"/>
      <w:sz w:val="32"/>
      <w:szCs w:val="32"/>
    </w:rPr>
  </w:style>
  <w:style w:type="character" w:customStyle="1" w:styleId="StyleStyleSubHeading16ptNotBoldJustifiedChar">
    <w:name w:val="Style Style Sub Heading + + 16 pt Not Bold Justified Char"/>
    <w:basedOn w:val="StyleHeadingChar"/>
    <w:link w:val="StyleStyleSubHeading16ptNotBoldJustified"/>
    <w:rsid w:val="00425C74"/>
    <w:rPr>
      <w:rFonts w:ascii="Jameel Noori Nastaleeq" w:eastAsia="PMingLiU" w:hAnsi="Jameel Noori Nastaleeq" w:cs="Traditional Arabic"/>
      <w:b/>
      <w:bCs/>
      <w:sz w:val="32"/>
      <w:szCs w:val="32"/>
      <w:lang w:bidi="fa-IR"/>
    </w:rPr>
  </w:style>
  <w:style w:type="paragraph" w:customStyle="1" w:styleId="urdunooritext">
    <w:name w:val="urdu noori text"/>
    <w:basedOn w:val="StyleHeading"/>
    <w:link w:val="urdunooritextChar"/>
    <w:rsid w:val="00425C74"/>
    <w:pPr>
      <w:bidi w:val="0"/>
      <w:jc w:val="lowKashida"/>
    </w:pPr>
    <w:rPr>
      <w:b w:val="0"/>
      <w:bCs w:val="0"/>
      <w:color w:val="000000"/>
      <w:sz w:val="32"/>
      <w:szCs w:val="32"/>
    </w:rPr>
  </w:style>
  <w:style w:type="character" w:customStyle="1" w:styleId="urdunooritextChar">
    <w:name w:val="urdu noori text Char"/>
    <w:basedOn w:val="StyleHeadingChar"/>
    <w:link w:val="urdunooritext"/>
    <w:rsid w:val="00425C74"/>
    <w:rPr>
      <w:rFonts w:ascii="Jameel Noori Nastaleeq" w:eastAsia="PMingLiU" w:hAnsi="Jameel Noori Nastaleeq" w:cs="Jameel Noori Nastaleeq"/>
      <w:b/>
      <w:bCs/>
      <w:color w:val="000000"/>
      <w:sz w:val="32"/>
      <w:szCs w:val="32"/>
      <w:lang w:bidi="fa-IR"/>
    </w:rPr>
  </w:style>
  <w:style w:type="paragraph" w:customStyle="1" w:styleId="StyleStyleSubHeading22ptBlackJustifyLow">
    <w:name w:val="Style Style Sub Heading + + 22 pt Black Justify Low"/>
    <w:basedOn w:val="StyleHeading"/>
    <w:link w:val="StyleStyleSubHeading22ptBlackJustifyLowChar"/>
    <w:rsid w:val="00425C74"/>
    <w:pPr>
      <w:bidi w:val="0"/>
      <w:jc w:val="right"/>
    </w:pPr>
    <w:rPr>
      <w:color w:val="000000"/>
      <w:sz w:val="44"/>
      <w:szCs w:val="40"/>
    </w:rPr>
  </w:style>
  <w:style w:type="character" w:customStyle="1" w:styleId="StyleStyleSubHeading22ptBlackJustifyLowChar">
    <w:name w:val="Style Style Sub Heading + + 22 pt Black Justify Low Char"/>
    <w:link w:val="StyleStyleSubHeading22ptBlackJustifyLow"/>
    <w:rsid w:val="00425C74"/>
    <w:rPr>
      <w:rFonts w:ascii="Jameel Noori Nastaleeq" w:eastAsia="PMingLiU" w:hAnsi="Jameel Noori Nastaleeq" w:cs="Jameel Noori Nastaleeq"/>
      <w:b/>
      <w:bCs/>
      <w:color w:val="000000"/>
      <w:sz w:val="44"/>
      <w:szCs w:val="40"/>
      <w:lang w:bidi="fa-IR"/>
    </w:rPr>
  </w:style>
  <w:style w:type="paragraph" w:customStyle="1" w:styleId="StyleStyleStyleSubHeading22ptBlackJustifyLow">
    <w:name w:val="Style Style Style Sub Heading + + 22 pt Black Justify Low +"/>
    <w:basedOn w:val="StyleStyleSubHeading22ptBlackJustifyLow"/>
    <w:rsid w:val="00425C74"/>
    <w:pPr>
      <w:jc w:val="lowKashida"/>
    </w:pPr>
  </w:style>
  <w:style w:type="paragraph" w:customStyle="1" w:styleId="StyleStyleStyleSubHeading22ptBlackJustifyLow1">
    <w:name w:val="Style Style Style Sub Heading + + 22 pt Black Justify Low +1"/>
    <w:basedOn w:val="StyleStyleSubHeading22ptBlackJustifyLow"/>
    <w:link w:val="StyleStyleStyleSubHeading22ptBlackJustifyLow1Char"/>
    <w:rsid w:val="00425C74"/>
    <w:pPr>
      <w:jc w:val="lowKashida"/>
    </w:pPr>
  </w:style>
  <w:style w:type="character" w:customStyle="1" w:styleId="StyleStyleStyleSubHeading22ptBlackJustifyLow1Char">
    <w:name w:val="Style Style Style Sub Heading + + 22 pt Black Justify Low +1 Char"/>
    <w:basedOn w:val="StyleStyleSubHeading22ptBlackJustifyLowChar"/>
    <w:link w:val="StyleStyleStyleSubHeading22ptBlackJustifyLow1"/>
    <w:rsid w:val="00425C74"/>
    <w:rPr>
      <w:rFonts w:ascii="Jameel Noori Nastaleeq" w:eastAsia="PMingLiU" w:hAnsi="Jameel Noori Nastaleeq" w:cs="Jameel Noori Nastaleeq"/>
      <w:b/>
      <w:bCs/>
      <w:color w:val="000000"/>
      <w:sz w:val="44"/>
      <w:szCs w:val="40"/>
      <w:lang w:bidi="fa-IR"/>
    </w:rPr>
  </w:style>
  <w:style w:type="paragraph" w:customStyle="1" w:styleId="StyleSubHeading22ptBlackJustifyLow1">
    <w:name w:val="Style Sub Heading + + 22 pt Black Justify Low +1 +"/>
    <w:basedOn w:val="StyleStyleStyleSubHeading22ptBlackJustifyLow1"/>
    <w:next w:val="StyleStyleSubHeading16ptNotBoldJustified"/>
    <w:rsid w:val="00425C74"/>
    <w:rPr>
      <w:bCs w:val="0"/>
    </w:rPr>
  </w:style>
  <w:style w:type="paragraph" w:customStyle="1" w:styleId="Styleurdunooritext">
    <w:name w:val="Style urdu noori text +"/>
    <w:basedOn w:val="urdunooritext"/>
    <w:link w:val="StyleurdunooritextChar"/>
    <w:rsid w:val="00425C74"/>
  </w:style>
  <w:style w:type="character" w:customStyle="1" w:styleId="StyleurdunooritextChar">
    <w:name w:val="Style urdu noori text + Char"/>
    <w:basedOn w:val="urdunooritextChar"/>
    <w:link w:val="Styleurdunooritext"/>
    <w:rsid w:val="00425C74"/>
    <w:rPr>
      <w:rFonts w:ascii="Jameel Noori Nastaleeq" w:eastAsia="PMingLiU" w:hAnsi="Jameel Noori Nastaleeq" w:cs="Jameel Noori Nastaleeq"/>
      <w:b/>
      <w:bCs/>
      <w:color w:val="000000"/>
      <w:sz w:val="32"/>
      <w:szCs w:val="32"/>
      <w:lang w:bidi="fa-IR"/>
    </w:rPr>
  </w:style>
  <w:style w:type="paragraph" w:customStyle="1" w:styleId="StyleStyleStyleStyleSubHeading22ptBlackJustifyLow1">
    <w:name w:val="Style Style Style Style Sub Heading + + 22 pt Black Justify Low +1 ..."/>
    <w:basedOn w:val="StyleStyleStyleSubHeading22ptBlackJustifyLow1"/>
    <w:link w:val="StyleStyleStyleStyleSubHeading22ptBlackJustifyLow1Char"/>
    <w:rsid w:val="00425C74"/>
    <w:pPr>
      <w:spacing w:after="0"/>
    </w:pPr>
    <w:rPr>
      <w:szCs w:val="44"/>
    </w:rPr>
  </w:style>
  <w:style w:type="character" w:customStyle="1" w:styleId="StyleStyleStyleStyleSubHeading22ptBlackJustifyLow1Char">
    <w:name w:val="Style Style Style Style Sub Heading + + 22 pt Black Justify Low +1 ... Char"/>
    <w:link w:val="StyleStyleStyleStyleSubHeading22ptBlackJustifyLow1"/>
    <w:rsid w:val="00425C74"/>
    <w:rPr>
      <w:rFonts w:ascii="Jameel Noori Nastaleeq" w:eastAsia="PMingLiU" w:hAnsi="Jameel Noori Nastaleeq" w:cs="Jameel Noori Nastaleeq"/>
      <w:b/>
      <w:bCs/>
      <w:color w:val="000000"/>
      <w:sz w:val="44"/>
      <w:szCs w:val="44"/>
      <w:lang w:bidi="fa-IR"/>
    </w:rPr>
  </w:style>
  <w:style w:type="paragraph" w:customStyle="1" w:styleId="StyleSubHeading22ptBlackJustifyLow10">
    <w:name w:val="Style  Sub Heading + + 22 pt Black Justify Low +1 +"/>
    <w:basedOn w:val="StyleStyleStyleSubHeading22ptBlackJustifyLow1"/>
    <w:link w:val="StyleSubHeading22ptBlackJustifyLow1Char"/>
    <w:rsid w:val="00425C74"/>
    <w:pPr>
      <w:contextualSpacing/>
    </w:pPr>
  </w:style>
  <w:style w:type="character" w:customStyle="1" w:styleId="StyleSubHeading22ptBlackJustifyLow1Char">
    <w:name w:val="Style  Sub Heading + + 22 pt Black Justify Low +1 + Char"/>
    <w:basedOn w:val="StyleStyleStyleSubHeading22ptBlackJustifyLow1Char"/>
    <w:link w:val="StyleSubHeading22ptBlackJustifyLow10"/>
    <w:rsid w:val="00425C74"/>
    <w:rPr>
      <w:rFonts w:ascii="Jameel Noori Nastaleeq" w:eastAsia="PMingLiU" w:hAnsi="Jameel Noori Nastaleeq" w:cs="Jameel Noori Nastaleeq"/>
      <w:b/>
      <w:bCs/>
      <w:color w:val="000000"/>
      <w:sz w:val="44"/>
      <w:szCs w:val="40"/>
      <w:lang w:bidi="fa-IR"/>
    </w:rPr>
  </w:style>
  <w:style w:type="paragraph" w:customStyle="1" w:styleId="StyleStyleurdunooritext">
    <w:name w:val="Style Style urdu noori text + +"/>
    <w:basedOn w:val="Styleurdunooritext"/>
    <w:rsid w:val="00425C74"/>
    <w:pPr>
      <w:contextualSpacing/>
    </w:pPr>
  </w:style>
  <w:style w:type="paragraph" w:customStyle="1" w:styleId="Styleurdunooritext1">
    <w:name w:val="Style urdu noori text + +1"/>
    <w:basedOn w:val="Styleurdunooritext"/>
    <w:link w:val="Styleurdunooritext1Char"/>
    <w:rsid w:val="00425C74"/>
    <w:pPr>
      <w:spacing w:after="0"/>
      <w:ind w:firstLine="432"/>
      <w:contextualSpacing/>
      <w:jc w:val="both"/>
    </w:pPr>
  </w:style>
  <w:style w:type="character" w:customStyle="1" w:styleId="Styleurdunooritext1Char">
    <w:name w:val="Style urdu noori text + +1 Char"/>
    <w:basedOn w:val="StyleurdunooritextChar"/>
    <w:link w:val="Styleurdunooritext1"/>
    <w:rsid w:val="00425C74"/>
    <w:rPr>
      <w:rFonts w:ascii="Jameel Noori Nastaleeq" w:eastAsia="PMingLiU" w:hAnsi="Jameel Noori Nastaleeq" w:cs="Jameel Noori Nastaleeq"/>
      <w:b/>
      <w:bCs/>
      <w:color w:val="000000"/>
      <w:sz w:val="32"/>
      <w:szCs w:val="32"/>
      <w:lang w:bidi="fa-IR"/>
    </w:rPr>
  </w:style>
  <w:style w:type="paragraph" w:customStyle="1" w:styleId="Stylearabictext16ptNotBoldJustified">
    <w:name w:val="Style arabic text + + 16 pt Not Bold Justified +"/>
    <w:basedOn w:val="StyleStyleSubHeading16ptNotBoldJustified"/>
    <w:next w:val="StyleArabicText"/>
    <w:link w:val="Stylearabictext16ptNotBoldJustifiedChar"/>
    <w:rsid w:val="00425C74"/>
    <w:pPr>
      <w:contextualSpacing/>
    </w:pPr>
  </w:style>
  <w:style w:type="character" w:customStyle="1" w:styleId="Stylearabictext16ptNotBoldJustifiedChar">
    <w:name w:val="Style arabic text + + 16 pt Not Bold Justified + Char"/>
    <w:basedOn w:val="StyleStyleSubHeading16ptNotBoldJustifiedChar"/>
    <w:link w:val="Stylearabictext16ptNotBoldJustified"/>
    <w:rsid w:val="00425C74"/>
    <w:rPr>
      <w:rFonts w:ascii="Jameel Noori Nastaleeq" w:eastAsia="PMingLiU" w:hAnsi="Jameel Noori Nastaleeq" w:cs="Traditional Arabic"/>
      <w:b/>
      <w:bCs/>
      <w:sz w:val="32"/>
      <w:szCs w:val="32"/>
      <w:lang w:bidi="fa-IR"/>
    </w:rPr>
  </w:style>
  <w:style w:type="paragraph" w:customStyle="1" w:styleId="StyleStyleSubHeading22ptBlackJustifyLow1">
    <w:name w:val="Style Style  Sub Heading + + 22 pt Black Justify Low +1 + +"/>
    <w:basedOn w:val="StyleSubHeading22ptBlackJustifyLow10"/>
    <w:rsid w:val="00425C74"/>
    <w:pPr>
      <w:spacing w:after="0"/>
      <w:contextualSpacing w:val="0"/>
    </w:pPr>
  </w:style>
  <w:style w:type="paragraph" w:customStyle="1" w:styleId="StyleStyleurdunooritext1">
    <w:name w:val="Style Style urdu noori text + +1 +"/>
    <w:basedOn w:val="Styleurdunooritext1"/>
    <w:rsid w:val="00425C74"/>
    <w:pPr>
      <w:contextualSpacing w:val="0"/>
    </w:pPr>
  </w:style>
  <w:style w:type="paragraph" w:customStyle="1" w:styleId="StyleStyleSubHeading22ptBlackJustifyLow11">
    <w:name w:val="Style Style  Sub Heading + + 22 pt Black Justify Low +1 + +1"/>
    <w:basedOn w:val="StyleSubHeading22ptBlackJustifyLow10"/>
    <w:link w:val="StyleStyleSubHeading22ptBlackJustifyLow11Char"/>
    <w:rsid w:val="00425C74"/>
    <w:pPr>
      <w:spacing w:after="0"/>
      <w:contextualSpacing w:val="0"/>
    </w:pPr>
  </w:style>
  <w:style w:type="character" w:customStyle="1" w:styleId="StyleStyleSubHeading22ptBlackJustifyLow11Char">
    <w:name w:val="Style Style  Sub Heading + + 22 pt Black Justify Low +1 + +1 Char"/>
    <w:basedOn w:val="StyleSubHeading22ptBlackJustifyLow1Char"/>
    <w:link w:val="StyleStyleSubHeading22ptBlackJustifyLow11"/>
    <w:rsid w:val="00425C74"/>
    <w:rPr>
      <w:rFonts w:ascii="Jameel Noori Nastaleeq" w:eastAsia="PMingLiU" w:hAnsi="Jameel Noori Nastaleeq" w:cs="Jameel Noori Nastaleeq"/>
      <w:b/>
      <w:bCs/>
      <w:color w:val="000000"/>
      <w:sz w:val="44"/>
      <w:szCs w:val="40"/>
      <w:lang w:bidi="fa-IR"/>
    </w:rPr>
  </w:style>
  <w:style w:type="paragraph" w:customStyle="1" w:styleId="StyleStyleHeading16ptJustifyLowAfter0pt">
    <w:name w:val="Style Style  Heading + + 16 pt Justify Low After:  0 pt"/>
    <w:basedOn w:val="StyleHeading"/>
    <w:rsid w:val="00425C74"/>
    <w:pPr>
      <w:bidi w:val="0"/>
      <w:spacing w:after="0"/>
      <w:jc w:val="lowKashida"/>
    </w:pPr>
    <w:rPr>
      <w:sz w:val="36"/>
      <w:szCs w:val="36"/>
    </w:rPr>
  </w:style>
  <w:style w:type="paragraph" w:customStyle="1" w:styleId="StyleStyleStyleSubHeading16ptNotBoldJustifiedAfter">
    <w:name w:val="Style Style Style Sub Heading + + 16 pt Not Bold Justified + After:..."/>
    <w:basedOn w:val="StyleStyleSubHeading16ptNotBoldJustified"/>
    <w:link w:val="StyleStyleStyleSubHeading16ptNotBoldJustifiedAfterChar"/>
    <w:rsid w:val="00425C74"/>
    <w:pPr>
      <w:spacing w:after="0"/>
      <w:ind w:left="576" w:right="576" w:firstLine="288"/>
    </w:pPr>
  </w:style>
  <w:style w:type="character" w:customStyle="1" w:styleId="StyleStyleStyleSubHeading16ptNotBoldJustifiedAfterChar">
    <w:name w:val="Style Style Style Sub Heading + + 16 pt Not Bold Justified + After:... Char"/>
    <w:basedOn w:val="StyleStyleSubHeading16ptNotBoldJustifiedChar"/>
    <w:link w:val="StyleStyleStyleSubHeading16ptNotBoldJustifiedAfter"/>
    <w:rsid w:val="00425C74"/>
    <w:rPr>
      <w:rFonts w:ascii="Jameel Noori Nastaleeq" w:eastAsia="PMingLiU" w:hAnsi="Jameel Noori Nastaleeq" w:cs="Traditional Arabic"/>
      <w:b/>
      <w:bCs/>
      <w:sz w:val="32"/>
      <w:szCs w:val="32"/>
      <w:lang w:bidi="fa-IR"/>
    </w:rPr>
  </w:style>
  <w:style w:type="paragraph" w:customStyle="1" w:styleId="StyleStyleStyleStyleSubHeading16ptNotBoldJustified">
    <w:name w:val="Style Style Style Style Sub Heading + + 16 pt Not Bold Justified + ..."/>
    <w:basedOn w:val="StyleStyleStyleSubHeading16ptNotBoldJustifiedAfter"/>
    <w:link w:val="StyleStyleStyleStyleSubHeading16ptNotBoldJustifiedChar"/>
    <w:rsid w:val="00425C74"/>
    <w:rPr>
      <w:rFonts w:cs="Jameel Noori Nastaleeq"/>
    </w:rPr>
  </w:style>
  <w:style w:type="character" w:customStyle="1" w:styleId="StyleStyleStyleStyleSubHeading16ptNotBoldJustifiedChar">
    <w:name w:val="Style Style Style Style Sub Heading + + 16 pt Not Bold Justified + ... Char"/>
    <w:basedOn w:val="StyleStyleStyleSubHeading16ptNotBoldJustifiedAfterChar"/>
    <w:link w:val="StyleStyleStyleStyleSubHeading16ptNotBoldJustified"/>
    <w:rsid w:val="00425C74"/>
    <w:rPr>
      <w:rFonts w:ascii="Jameel Noori Nastaleeq" w:eastAsia="PMingLiU" w:hAnsi="Jameel Noori Nastaleeq" w:cs="Jameel Noori Nastaleeq"/>
      <w:b/>
      <w:bCs/>
      <w:sz w:val="32"/>
      <w:szCs w:val="32"/>
      <w:lang w:bidi="fa-IR"/>
    </w:rPr>
  </w:style>
  <w:style w:type="paragraph" w:customStyle="1" w:styleId="StyleStyleStyleStyleStyleSubHeading16ptNotBoldJustif">
    <w:name w:val="Style Style Style Style Style Sub Heading + + 16 pt Not Bold Justif..."/>
    <w:basedOn w:val="StyleStyleStyleStyleSubHeading16ptNotBoldJustified"/>
    <w:link w:val="StyleStyleStyleStyleStyleSubHeading16ptNotBoldJustifChar"/>
    <w:rsid w:val="00425C74"/>
    <w:pPr>
      <w:ind w:firstLine="0"/>
    </w:pPr>
  </w:style>
  <w:style w:type="character" w:customStyle="1" w:styleId="StyleStyleStyleStyleStyleSubHeading16ptNotBoldJustifChar">
    <w:name w:val="Style Style Style Style Style Sub Heading + + 16 pt Not Bold Justif... Char"/>
    <w:basedOn w:val="StyleStyleStyleStyleSubHeading16ptNotBoldJustifiedChar"/>
    <w:link w:val="StyleStyleStyleStyleStyleSubHeading16ptNotBoldJustif"/>
    <w:rsid w:val="00425C74"/>
    <w:rPr>
      <w:rFonts w:ascii="Jameel Noori Nastaleeq" w:eastAsia="PMingLiU" w:hAnsi="Jameel Noori Nastaleeq" w:cs="Jameel Noori Nastaleeq"/>
      <w:b/>
      <w:bCs/>
      <w:sz w:val="32"/>
      <w:szCs w:val="32"/>
      <w:lang w:bidi="fa-IR"/>
    </w:rPr>
  </w:style>
  <w:style w:type="paragraph" w:customStyle="1" w:styleId="hawala23ptb">
    <w:name w:val="hawala23ptb"/>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arabic30pt1">
    <w:name w:val="arabic30pt1"/>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tarjuma21pt1">
    <w:name w:val="tarjuma21pt1"/>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paragraph" w:customStyle="1" w:styleId="a">
    <w:name w:val="a"/>
    <w:basedOn w:val="Normal"/>
    <w:rsid w:val="00425C74"/>
    <w:pPr>
      <w:bidi w:val="0"/>
      <w:spacing w:before="100" w:beforeAutospacing="1" w:after="100" w:afterAutospacing="1"/>
      <w:jc w:val="left"/>
    </w:pPr>
    <w:rPr>
      <w:rFonts w:ascii="Times New Roman" w:eastAsia="Times New Roman" w:hAnsi="Times New Roman" w:cs="Times New Roman"/>
      <w:color w:val="auto"/>
      <w:sz w:val="24"/>
      <w:szCs w:val="24"/>
    </w:rPr>
  </w:style>
  <w:style w:type="character" w:customStyle="1" w:styleId="md-index-gist-highlight">
    <w:name w:val="md-index-gist-highlight"/>
    <w:basedOn w:val="DefaultParagraphFont"/>
    <w:rsid w:val="00425C74"/>
  </w:style>
  <w:style w:type="paragraph" w:customStyle="1" w:styleId="StyleStyleurdunooritext11">
    <w:name w:val="Style Style urdu noori text + +1 +1"/>
    <w:basedOn w:val="Styleurdunooritext1"/>
    <w:rsid w:val="00425C74"/>
    <w:rPr>
      <w:rFonts w:eastAsia="Times New Roman"/>
      <w:sz w:val="30"/>
      <w:szCs w:val="30"/>
    </w:rPr>
  </w:style>
  <w:style w:type="paragraph" w:customStyle="1" w:styleId="StyleStyleStyleStyleStyleStyleSubHeading16ptNotBold">
    <w:name w:val="Style Style Style Style Style Style Sub Heading + + 16 pt Not Bold ..."/>
    <w:basedOn w:val="StyleStyleStyleStyleStyleSubHeading16ptNotBoldJustif"/>
    <w:rsid w:val="00425C74"/>
    <w:rPr>
      <w:rFonts w:eastAsia="Times New Roman"/>
      <w:sz w:val="30"/>
      <w:szCs w:val="30"/>
    </w:rPr>
  </w:style>
  <w:style w:type="paragraph" w:customStyle="1" w:styleId="parajat">
    <w:name w:val="para jat"/>
    <w:basedOn w:val="StyleStyleurdunooritext11"/>
    <w:rsid w:val="00425C74"/>
  </w:style>
  <w:style w:type="paragraph" w:customStyle="1" w:styleId="Styleparajat">
    <w:name w:val="Style para jat +"/>
    <w:basedOn w:val="parajat"/>
    <w:rsid w:val="00425C74"/>
  </w:style>
  <w:style w:type="paragraph" w:customStyle="1" w:styleId="Quotationarabic15ptNot">
    <w:name w:val="Quotation arabic 15 pt Not..."/>
    <w:basedOn w:val="StyleStyleStyleStyleStyleStyleSubHeading16ptNotBold"/>
    <w:rsid w:val="00425C74"/>
    <w:rPr>
      <w:rFonts w:cs="Traditional Arabic"/>
    </w:rPr>
  </w:style>
  <w:style w:type="paragraph" w:customStyle="1" w:styleId="QOTATIONURDU">
    <w:name w:val="QOTATION URDU"/>
    <w:basedOn w:val="StyleStyleStyleStyleStyleSubHeading16ptNotBoldJustif"/>
    <w:rsid w:val="00425C74"/>
    <w:pPr>
      <w:jc w:val="left"/>
    </w:pPr>
    <w:rPr>
      <w:rFonts w:eastAsia="Times New Roman"/>
      <w:sz w:val="30"/>
      <w:szCs w:val="30"/>
    </w:rPr>
  </w:style>
  <w:style w:type="paragraph" w:customStyle="1" w:styleId="urdupara">
    <w:name w:val="urdu para"/>
    <w:basedOn w:val="Normal"/>
    <w:rsid w:val="00425C74"/>
    <w:pPr>
      <w:widowControl w:val="0"/>
      <w:tabs>
        <w:tab w:val="right" w:pos="1217"/>
      </w:tabs>
      <w:bidi w:val="0"/>
      <w:ind w:firstLine="432"/>
      <w:contextualSpacing/>
    </w:pPr>
    <w:rPr>
      <w:rFonts w:eastAsia="Times New Roman"/>
      <w:lang w:bidi="fa-IR"/>
    </w:rPr>
  </w:style>
  <w:style w:type="paragraph" w:customStyle="1" w:styleId="Parajat0">
    <w:name w:val="Para jat"/>
    <w:basedOn w:val="Styleurdunooritext1"/>
    <w:rsid w:val="00425C74"/>
    <w:rPr>
      <w:rFonts w:eastAsia="Times New Roman"/>
      <w:sz w:val="30"/>
      <w:szCs w:val="30"/>
    </w:rPr>
  </w:style>
  <w:style w:type="paragraph" w:customStyle="1" w:styleId="qotationarabic16ptNotBold">
    <w:name w:val="qotation arabic + + 16 pt Not Bold ..."/>
    <w:basedOn w:val="StyleStyleStyleStyleStyleSubHeading16ptNotBoldJustif"/>
    <w:rsid w:val="00425C74"/>
    <w:rPr>
      <w:rFonts w:ascii="Traditional Arabic" w:hAnsi="Traditional Arabic" w:cs="Traditional Arabic"/>
      <w:sz w:val="30"/>
      <w:szCs w:val="30"/>
    </w:rPr>
  </w:style>
  <w:style w:type="paragraph" w:customStyle="1" w:styleId="qotationurdu15ptNotBold">
    <w:name w:val="qotation urdu + + 15 pt Not Bold ..."/>
    <w:basedOn w:val="StyleStyleStyleStyleStyleSubHeading16ptNotBoldJustif"/>
    <w:rsid w:val="00425C74"/>
    <w:rPr>
      <w:rFonts w:eastAsia="Times New Roman"/>
      <w:sz w:val="30"/>
      <w:szCs w:val="30"/>
    </w:rPr>
  </w:style>
  <w:style w:type="paragraph" w:customStyle="1" w:styleId="StyleParajat0">
    <w:name w:val="Style Para jat +"/>
    <w:basedOn w:val="Parajat0"/>
    <w:rsid w:val="00425C74"/>
  </w:style>
  <w:style w:type="paragraph" w:customStyle="1" w:styleId="StyleStyleurdupara">
    <w:name w:val="Style Style urdu para + +"/>
    <w:basedOn w:val="Normal"/>
    <w:rsid w:val="00425C74"/>
    <w:pPr>
      <w:widowControl w:val="0"/>
      <w:tabs>
        <w:tab w:val="right" w:pos="1217"/>
      </w:tabs>
      <w:bidi w:val="0"/>
      <w:ind w:firstLine="432"/>
      <w:contextualSpacing/>
    </w:pPr>
    <w:rPr>
      <w:rFonts w:eastAsia="Times New Roman"/>
      <w:lang w:bidi="fa-IR"/>
    </w:rPr>
  </w:style>
  <w:style w:type="paragraph" w:customStyle="1" w:styleId="Stylearbitext">
    <w:name w:val="Style arbi text +"/>
    <w:basedOn w:val="Normal"/>
    <w:rsid w:val="00425C74"/>
    <w:pPr>
      <w:widowControl w:val="0"/>
      <w:tabs>
        <w:tab w:val="right" w:pos="1217"/>
      </w:tabs>
      <w:bidi w:val="0"/>
    </w:pPr>
    <w:rPr>
      <w:rFonts w:ascii="Traditional Arabic" w:eastAsia="Times New Roman" w:hAnsi="Traditional Arabic"/>
      <w:color w:val="auto"/>
      <w:sz w:val="26"/>
      <w:szCs w:val="26"/>
      <w:lang w:bidi="fa-IR"/>
    </w:rPr>
  </w:style>
  <w:style w:type="paragraph" w:customStyle="1" w:styleId="StyleStylearbitext16pt">
    <w:name w:val="Style Style arbi text + + 16 pt"/>
    <w:basedOn w:val="Stylearbitext"/>
    <w:rsid w:val="00425C74"/>
    <w:rPr>
      <w:rFonts w:ascii="Jameel Noori Nastaleeq" w:hAnsi="Jameel Noori Nastaleeq"/>
      <w:sz w:val="32"/>
      <w:szCs w:val="32"/>
    </w:rPr>
  </w:style>
  <w:style w:type="paragraph" w:customStyle="1" w:styleId="StyleStyleStylearbitext16pt">
    <w:name w:val="Style Style Style arbi text + + 16 pt +"/>
    <w:basedOn w:val="StyleStylearbitext16pt"/>
    <w:rsid w:val="00425C74"/>
    <w:rPr>
      <w:rFonts w:ascii="Traditional Arabic" w:hAnsi="Traditional Arabic"/>
    </w:rPr>
  </w:style>
  <w:style w:type="paragraph" w:customStyle="1" w:styleId="StyleStyleStylearbitext16pt1">
    <w:name w:val="Style Style Style arbi text + + 16 pt +1"/>
    <w:basedOn w:val="StyleStylearbitext16pt"/>
    <w:rsid w:val="00425C74"/>
  </w:style>
  <w:style w:type="character" w:customStyle="1" w:styleId="Char">
    <w:name w:val="نص حاشية سفلية Char"/>
    <w:basedOn w:val="DefaultParagraphFont"/>
    <w:autoRedefine/>
    <w:rsid w:val="00425C74"/>
    <w:rPr>
      <w:rFonts w:cs="Traditional Arabic"/>
      <w:sz w:val="28"/>
      <w:szCs w:val="28"/>
    </w:rPr>
  </w:style>
  <w:style w:type="character" w:customStyle="1" w:styleId="st">
    <w:name w:val="st"/>
    <w:basedOn w:val="DefaultParagraphFont"/>
    <w:rsid w:val="00425C74"/>
  </w:style>
  <w:style w:type="character" w:customStyle="1" w:styleId="info-subtitle">
    <w:name w:val="info-subtitle"/>
    <w:basedOn w:val="DefaultParagraphFont"/>
    <w:rsid w:val="00425C74"/>
  </w:style>
  <w:style w:type="character" w:customStyle="1" w:styleId="edit">
    <w:name w:val="edit"/>
    <w:basedOn w:val="DefaultParagraphFont"/>
    <w:rsid w:val="00425C74"/>
  </w:style>
  <w:style w:type="paragraph" w:customStyle="1" w:styleId="Qotationurdu0">
    <w:name w:val="Qotation urdu"/>
    <w:basedOn w:val="StyleStyleStyleStyleStyleSubHeading16ptNotBoldJustif"/>
    <w:rsid w:val="00425C74"/>
    <w:rPr>
      <w:rFonts w:eastAsia="Times New Roman"/>
      <w:sz w:val="30"/>
      <w:szCs w:val="30"/>
    </w:rPr>
  </w:style>
  <w:style w:type="paragraph" w:customStyle="1" w:styleId="a0">
    <w:name w:val="عربی حوالہ"/>
    <w:basedOn w:val="Stylearabictext16ptNotBoldJustified"/>
    <w:link w:val="Char0"/>
    <w:qFormat/>
    <w:rsid w:val="00425C74"/>
    <w:pPr>
      <w:bidi/>
      <w:spacing w:after="0"/>
      <w:ind w:left="576" w:right="576"/>
    </w:pPr>
    <w:rPr>
      <w:rFonts w:ascii="Traditional Arabic" w:hAnsi="Traditional Arabic"/>
      <w:lang w:bidi="ar-SA"/>
    </w:rPr>
  </w:style>
  <w:style w:type="character" w:customStyle="1" w:styleId="Char0">
    <w:name w:val="عربی حوالہ Char"/>
    <w:basedOn w:val="Stylearabictext16ptNotBoldJustifiedChar"/>
    <w:link w:val="a0"/>
    <w:rsid w:val="00425C74"/>
    <w:rPr>
      <w:rFonts w:ascii="Traditional Arabic" w:eastAsia="PMingLiU" w:hAnsi="Traditional Arabic" w:cs="Traditional Arabic"/>
      <w:b/>
      <w:bCs/>
      <w:sz w:val="32"/>
      <w:szCs w:val="32"/>
      <w:lang w:bidi="fa-IR"/>
    </w:rPr>
  </w:style>
  <w:style w:type="paragraph" w:customStyle="1" w:styleId="urduqotation">
    <w:name w:val="urdu qotation"/>
    <w:basedOn w:val="StyleStyleStyleStyleStyleSubHeading16ptNotBoldJustif"/>
    <w:rsid w:val="00425C74"/>
    <w:rPr>
      <w:rFonts w:eastAsia="Times New Roman"/>
      <w:sz w:val="30"/>
      <w:szCs w:val="30"/>
    </w:rPr>
  </w:style>
  <w:style w:type="paragraph" w:customStyle="1" w:styleId="arabicqotation">
    <w:name w:val="arabic qotation"/>
    <w:basedOn w:val="StyleStyleStyleStyleStyleSubHeading16ptNotBoldJustif"/>
    <w:rsid w:val="00425C74"/>
    <w:rPr>
      <w:rFonts w:eastAsia="Times New Roman" w:cs="Traditional Arabic"/>
      <w:sz w:val="30"/>
      <w:szCs w:val="30"/>
    </w:rPr>
  </w:style>
  <w:style w:type="paragraph" w:customStyle="1" w:styleId="Styleqotationarabic15ptNotBold">
    <w:name w:val="Style qotation arabic 15 pt Not Bold ... +"/>
    <w:basedOn w:val="Normal"/>
    <w:rsid w:val="00425C74"/>
    <w:pPr>
      <w:widowControl w:val="0"/>
      <w:tabs>
        <w:tab w:val="right" w:pos="1217"/>
      </w:tabs>
      <w:bidi w:val="0"/>
      <w:ind w:left="576" w:right="576"/>
    </w:pPr>
    <w:rPr>
      <w:rFonts w:ascii="Traditional Arabic" w:eastAsia="Times New Roman" w:hAnsi="Traditional Arabic" w:cs="Traditional Arabic"/>
      <w:color w:val="auto"/>
      <w:lang w:bidi="fa-IR"/>
    </w:rPr>
  </w:style>
  <w:style w:type="character" w:customStyle="1" w:styleId="sign">
    <w:name w:val="sign"/>
    <w:basedOn w:val="DefaultParagraphFont"/>
    <w:rsid w:val="00A74B06"/>
  </w:style>
  <w:style w:type="paragraph" w:customStyle="1" w:styleId="ArabicEndnote">
    <w:name w:val="Arabic Endnote"/>
    <w:basedOn w:val="EndnoteText"/>
    <w:qFormat/>
    <w:locked/>
    <w:rsid w:val="008374A8"/>
    <w:pPr>
      <w:ind w:left="288" w:hanging="288"/>
    </w:pPr>
    <w:rPr>
      <w:rFonts w:ascii="Times New Roman" w:hAnsi="Times New Roman" w:cs="Traditional Arabic"/>
      <w:sz w:val="26"/>
      <w:szCs w:val="26"/>
    </w:rPr>
  </w:style>
  <w:style w:type="paragraph" w:styleId="HTMLPreformatted">
    <w:name w:val="HTML Preformatted"/>
    <w:basedOn w:val="Normal"/>
    <w:link w:val="HTMLPreformattedChar"/>
    <w:uiPriority w:val="99"/>
    <w:unhideWhenUsed/>
    <w:rsid w:val="00535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535C31"/>
    <w:rPr>
      <w:rFonts w:ascii="Courier New" w:eastAsia="Times New Roman" w:hAnsi="Courier New" w:cs="Courier New"/>
    </w:rPr>
  </w:style>
  <w:style w:type="character" w:customStyle="1" w:styleId="fontstyle01">
    <w:name w:val="fontstyle01"/>
    <w:basedOn w:val="DefaultParagraphFont"/>
    <w:rsid w:val="007D0BF4"/>
    <w:rPr>
      <w:rFonts w:ascii="Times New Roman" w:hAnsi="Times New Roman" w:cs="Times New Roman" w:hint="default"/>
      <w:b w:val="0"/>
      <w:bCs w:val="0"/>
      <w:i w:val="0"/>
      <w:iCs w:val="0"/>
      <w:color w:val="000000"/>
      <w:sz w:val="24"/>
      <w:szCs w:val="24"/>
    </w:rPr>
  </w:style>
  <w:style w:type="paragraph" w:customStyle="1" w:styleId="arabicQoutation">
    <w:name w:val="arabic Qoutation"/>
    <w:basedOn w:val="Normal"/>
    <w:qFormat/>
    <w:rsid w:val="000C7001"/>
    <w:pPr>
      <w:ind w:left="720" w:right="720" w:firstLine="0"/>
    </w:pPr>
    <w:rPr>
      <w:rFonts w:ascii="KFGQPC Uthman Taha Naskh" w:eastAsiaTheme="minorHAnsi" w:hAnsi="KFGQPC Uthman Taha Naskh" w:cs="KFGQPC Uthman Taha Naskh"/>
      <w:color w:val="auto"/>
      <w:lang w:bidi="ur-PK"/>
    </w:rPr>
  </w:style>
  <w:style w:type="character" w:customStyle="1" w:styleId="il">
    <w:name w:val="il"/>
    <w:basedOn w:val="DefaultParagraphFont"/>
    <w:rsid w:val="00807524"/>
  </w:style>
  <w:style w:type="character" w:customStyle="1" w:styleId="urdubookbold">
    <w:name w:val="urdu book bold"/>
    <w:basedOn w:val="DefaultParagraphFont"/>
    <w:uiPriority w:val="1"/>
    <w:qFormat/>
    <w:locked/>
    <w:rsid w:val="001F27E4"/>
    <w:rPr>
      <w:rFonts w:ascii="Times New Roman" w:hAnsi="Times New Roman" w:cs="Jameel Noori Nastaleeq"/>
      <w:b/>
      <w:bCs/>
      <w:iCs w:val="0"/>
      <w:sz w:val="36"/>
      <w:szCs w:val="30"/>
    </w:rPr>
  </w:style>
  <w:style w:type="character" w:customStyle="1" w:styleId="Ayatnishan">
    <w:name w:val="Ayat nishan"/>
    <w:basedOn w:val="DefaultParagraphFont"/>
    <w:uiPriority w:val="1"/>
    <w:qFormat/>
    <w:rsid w:val="001F27E4"/>
    <w:rPr>
      <w:rFonts w:ascii="Traditional Arabic" w:hAnsi="Traditional Arabic" w:cs="Traditional Arabic"/>
      <w:b/>
      <w:bCs/>
      <w:iCs w:val="0"/>
      <w:sz w:val="18"/>
      <w:szCs w:val="18"/>
      <w:lang w:bidi="ur-PK"/>
    </w:rPr>
  </w:style>
  <w:style w:type="character" w:customStyle="1" w:styleId="Ayatwithintext">
    <w:name w:val="Ayat within text"/>
    <w:basedOn w:val="ARabicwithintext0"/>
    <w:uiPriority w:val="1"/>
    <w:qFormat/>
    <w:rsid w:val="001F27E4"/>
    <w:rPr>
      <w:rFonts w:ascii="Traditional Arabic" w:hAnsi="Traditional Arabic" w:cs="Traditional Arabic"/>
      <w:b/>
      <w:bCs/>
      <w:color w:val="000000"/>
      <w:sz w:val="30"/>
      <w:szCs w:val="30"/>
      <w:lang w:bidi="ur-PK"/>
    </w:rPr>
  </w:style>
  <w:style w:type="paragraph" w:customStyle="1" w:styleId="Ayatohadith1">
    <w:name w:val="Ayat o hadith 1"/>
    <w:basedOn w:val="ArabicQuote"/>
    <w:next w:val="Normal"/>
    <w:uiPriority w:val="99"/>
    <w:qFormat/>
    <w:locked/>
    <w:rsid w:val="0064288A"/>
    <w:pPr>
      <w:widowControl w:val="0"/>
      <w:ind w:firstLine="0"/>
    </w:pPr>
    <w:rPr>
      <w:rFonts w:ascii="Traditional Arabic" w:hAnsi="Traditional Arabic" w:cs="Traditional Arabic"/>
      <w:bCs/>
      <w:lang w:bidi="ar-EG"/>
    </w:rPr>
  </w:style>
  <w:style w:type="character" w:customStyle="1" w:styleId="EnglishQuotationChar">
    <w:name w:val="English Quotation Char"/>
    <w:basedOn w:val="DefaultParagraphFont"/>
    <w:link w:val="EnglishQuotation"/>
    <w:uiPriority w:val="99"/>
    <w:locked/>
    <w:rsid w:val="0064288A"/>
    <w:rPr>
      <w:rFonts w:ascii="Times New Roman" w:eastAsia="Times New Roman" w:hAnsi="Times New Roman" w:cs="Times New Roman"/>
      <w:sz w:val="28"/>
      <w:szCs w:val="28"/>
      <w:lang w:bidi="ur-PK"/>
    </w:rPr>
  </w:style>
  <w:style w:type="paragraph" w:customStyle="1" w:styleId="ToCXheading3numbered">
    <w:name w:val="ToCX heading 3 numbered"/>
    <w:basedOn w:val="Normal"/>
    <w:qFormat/>
    <w:rsid w:val="0064288A"/>
    <w:pPr>
      <w:keepNext/>
      <w:keepLines/>
      <w:numPr>
        <w:numId w:val="8"/>
      </w:numPr>
      <w:outlineLvl w:val="2"/>
    </w:pPr>
    <w:rPr>
      <w:rFonts w:ascii="Times New Roman" w:eastAsia="Times New Roman" w:hAnsi="Times New Roman"/>
      <w:b/>
      <w:bCs/>
      <w:sz w:val="36"/>
      <w:szCs w:val="36"/>
      <w:lang w:bidi="ur-PK"/>
    </w:rPr>
  </w:style>
  <w:style w:type="paragraph" w:customStyle="1" w:styleId="a1">
    <w:name w:val="حاشیہ"/>
    <w:basedOn w:val="Heading2"/>
    <w:qFormat/>
    <w:rsid w:val="00424A49"/>
    <w:pPr>
      <w:spacing w:before="40"/>
      <w:ind w:left="0" w:firstLine="0"/>
      <w:jc w:val="left"/>
    </w:pPr>
    <w:rPr>
      <w:rFonts w:eastAsiaTheme="majorEastAsia"/>
      <w:b w:val="0"/>
      <w:bCs w:val="0"/>
      <w:color w:val="auto"/>
      <w:sz w:val="26"/>
      <w:szCs w:val="26"/>
      <w:lang w:bidi="ar-SA"/>
    </w:rPr>
  </w:style>
  <w:style w:type="paragraph" w:customStyle="1" w:styleId="a2">
    <w:name w:val="ترجمہ"/>
    <w:basedOn w:val="Normal"/>
    <w:qFormat/>
    <w:rsid w:val="00424A49"/>
    <w:pPr>
      <w:spacing w:after="160"/>
      <w:ind w:left="720" w:right="720" w:firstLine="0"/>
    </w:pPr>
    <w:rPr>
      <w:rFonts w:eastAsiaTheme="minorHAnsi"/>
      <w:color w:val="auto"/>
    </w:rPr>
  </w:style>
  <w:style w:type="character" w:customStyle="1" w:styleId="y2iqfc">
    <w:name w:val="y2iqfc"/>
    <w:basedOn w:val="DefaultParagraphFont"/>
    <w:rsid w:val="0030042F"/>
  </w:style>
  <w:style w:type="paragraph" w:customStyle="1" w:styleId="Default">
    <w:name w:val="Default"/>
    <w:rsid w:val="001216D0"/>
    <w:pPr>
      <w:autoSpaceDE w:val="0"/>
      <w:autoSpaceDN w:val="0"/>
      <w:adjustRightInd w:val="0"/>
      <w:ind w:firstLine="0"/>
      <w:jc w:val="left"/>
    </w:pPr>
    <w:rPr>
      <w:rFonts w:ascii="Andalus" w:eastAsiaTheme="minorEastAsia" w:hAnsiTheme="minorHAnsi" w:cs="Andalus"/>
      <w:color w:val="000000"/>
      <w:sz w:val="24"/>
      <w:szCs w:val="24"/>
    </w:rPr>
  </w:style>
  <w:style w:type="character" w:customStyle="1" w:styleId="PlainTextChar">
    <w:name w:val="Plain Text Char"/>
    <w:basedOn w:val="DefaultParagraphFont"/>
    <w:link w:val="PlainText"/>
    <w:uiPriority w:val="99"/>
    <w:rsid w:val="0025406D"/>
    <w:rPr>
      <w:rFonts w:ascii="Courier New" w:eastAsia="SimSun" w:hAnsi="Courier New" w:cs="Courier New"/>
      <w:lang w:eastAsia="zh-CN" w:bidi="ur-PK"/>
    </w:rPr>
  </w:style>
  <w:style w:type="paragraph" w:styleId="PlainText">
    <w:name w:val="Plain Text"/>
    <w:basedOn w:val="Normal"/>
    <w:link w:val="PlainTextChar"/>
    <w:uiPriority w:val="99"/>
    <w:rsid w:val="0025406D"/>
    <w:pPr>
      <w:ind w:firstLine="0"/>
      <w:jc w:val="left"/>
    </w:pPr>
    <w:rPr>
      <w:rFonts w:ascii="Courier New" w:eastAsia="SimSun" w:hAnsi="Courier New" w:cs="Courier New"/>
      <w:color w:val="auto"/>
      <w:sz w:val="20"/>
      <w:szCs w:val="20"/>
      <w:lang w:eastAsia="zh-CN" w:bidi="ur-PK"/>
    </w:rPr>
  </w:style>
  <w:style w:type="character" w:customStyle="1" w:styleId="PlainTextChar1">
    <w:name w:val="Plain Text Char1"/>
    <w:basedOn w:val="DefaultParagraphFont"/>
    <w:uiPriority w:val="99"/>
    <w:semiHidden/>
    <w:rsid w:val="0025406D"/>
    <w:rPr>
      <w:rFonts w:ascii="Consolas" w:hAnsi="Consolas" w:cs="Consolas"/>
      <w:color w:val="000000"/>
      <w:sz w:val="21"/>
      <w:szCs w:val="21"/>
    </w:rPr>
  </w:style>
  <w:style w:type="paragraph" w:customStyle="1" w:styleId="Heading">
    <w:name w:val="Heading"/>
    <w:basedOn w:val="Normal"/>
    <w:qFormat/>
    <w:rsid w:val="0025406D"/>
    <w:pPr>
      <w:spacing w:line="700" w:lineRule="exact"/>
      <w:ind w:firstLine="0"/>
      <w:jc w:val="center"/>
    </w:pPr>
    <w:rPr>
      <w:rFonts w:eastAsia="Calibri"/>
      <w:color w:val="auto"/>
      <w:sz w:val="48"/>
      <w:szCs w:val="48"/>
    </w:rPr>
  </w:style>
  <w:style w:type="numbering" w:customStyle="1" w:styleId="NoList1">
    <w:name w:val="No List1"/>
    <w:next w:val="NoList"/>
    <w:uiPriority w:val="99"/>
    <w:semiHidden/>
    <w:unhideWhenUsed/>
    <w:rsid w:val="0025406D"/>
  </w:style>
  <w:style w:type="paragraph" w:customStyle="1" w:styleId="Para">
    <w:name w:val="Para"/>
    <w:basedOn w:val="Normal"/>
    <w:qFormat/>
    <w:rsid w:val="0025406D"/>
    <w:pPr>
      <w:spacing w:line="458" w:lineRule="exact"/>
      <w:ind w:firstLine="432"/>
    </w:pPr>
    <w:rPr>
      <w:rFonts w:eastAsia="Calibri"/>
      <w:color w:val="auto"/>
      <w:sz w:val="30"/>
      <w:szCs w:val="30"/>
    </w:rPr>
  </w:style>
  <w:style w:type="paragraph" w:customStyle="1" w:styleId="ArabicHadith">
    <w:name w:val="Arabic Hadith"/>
    <w:basedOn w:val="Heading"/>
    <w:qFormat/>
    <w:rsid w:val="0025406D"/>
    <w:pPr>
      <w:spacing w:line="458" w:lineRule="exact"/>
      <w:ind w:left="432" w:right="432"/>
      <w:jc w:val="both"/>
    </w:pPr>
    <w:rPr>
      <w:rFonts w:ascii="G Naeem" w:hAnsi="G Naeem" w:cs="G Naeem"/>
      <w:sz w:val="30"/>
      <w:szCs w:val="30"/>
    </w:rPr>
  </w:style>
  <w:style w:type="paragraph" w:customStyle="1" w:styleId="Tarjuma0">
    <w:name w:val="Tarjuma"/>
    <w:basedOn w:val="ArabicHadith"/>
    <w:qFormat/>
    <w:rsid w:val="0025406D"/>
    <w:rPr>
      <w:rFonts w:ascii="Jameel Noori Nastaleeq" w:hAnsi="Jameel Noori Nastaleeq" w:cs="Jameel Noori Nastaleeq"/>
    </w:rPr>
  </w:style>
  <w:style w:type="paragraph" w:customStyle="1" w:styleId="ArabicQuran">
    <w:name w:val="Arabic Quran"/>
    <w:basedOn w:val="Tarjuma0"/>
    <w:qFormat/>
    <w:rsid w:val="0025406D"/>
    <w:rPr>
      <w:rFonts w:ascii="Al Qalam Quran Publisher" w:hAnsi="Al Qalam Quran Publisher" w:cs="Al Qalam Quran Publisher"/>
    </w:rPr>
  </w:style>
  <w:style w:type="paragraph" w:customStyle="1" w:styleId="Numbering">
    <w:name w:val="Numbering"/>
    <w:basedOn w:val="ArabicQuran"/>
    <w:qFormat/>
    <w:rsid w:val="0025406D"/>
    <w:pPr>
      <w:ind w:left="720" w:right="0" w:hanging="720"/>
    </w:pPr>
    <w:rPr>
      <w:rFonts w:ascii="Jameel Noori Nastaleeq" w:hAnsi="Jameel Noori Nastaleeq" w:cs="Jameel Noori Nastaleeq"/>
    </w:rPr>
  </w:style>
  <w:style w:type="paragraph" w:customStyle="1" w:styleId="SideHeading">
    <w:name w:val="Side Heading"/>
    <w:basedOn w:val="Numbering"/>
    <w:qFormat/>
    <w:rsid w:val="0025406D"/>
    <w:pPr>
      <w:ind w:left="0" w:firstLine="0"/>
    </w:pPr>
    <w:rPr>
      <w:sz w:val="36"/>
      <w:szCs w:val="36"/>
    </w:rPr>
  </w:style>
  <w:style w:type="character" w:customStyle="1" w:styleId="TagRef">
    <w:name w:val="Tag Ref"/>
    <w:uiPriority w:val="1"/>
    <w:qFormat/>
    <w:rsid w:val="0025406D"/>
    <w:rPr>
      <w:rFonts w:ascii="Arial" w:hAnsi="Arial" w:cs="Jameel Noori Nastaleeq"/>
      <w:b w:val="0"/>
      <w:bCs w:val="0"/>
      <w:i w:val="0"/>
      <w:iCs w:val="0"/>
      <w:sz w:val="20"/>
      <w:szCs w:val="24"/>
      <w:u w:val="none"/>
    </w:rPr>
  </w:style>
  <w:style w:type="paragraph" w:customStyle="1" w:styleId="TagIndentUrdu">
    <w:name w:val="Tag Indent (Urdu)"/>
    <w:basedOn w:val="TagText"/>
    <w:link w:val="TagIndentUrduChar"/>
    <w:qFormat/>
    <w:rsid w:val="0025406D"/>
    <w:pPr>
      <w:bidi/>
      <w:spacing w:line="420" w:lineRule="exact"/>
      <w:ind w:left="360" w:right="216" w:firstLine="0"/>
      <w:textboxTightWrap w:val="allLines"/>
    </w:pPr>
    <w:rPr>
      <w:rFonts w:ascii="Jameel Noori Nastaleeq" w:hAnsi="Jameel Noori Nastaleeq" w:cs="Jameel Noori Nastaleeq"/>
      <w:spacing w:val="-4"/>
      <w:sz w:val="28"/>
      <w:szCs w:val="28"/>
      <w:lang w:bidi="ur-PK"/>
    </w:rPr>
  </w:style>
  <w:style w:type="character" w:customStyle="1" w:styleId="TagIndentUrduChar">
    <w:name w:val="Tag Indent (Urdu) Char"/>
    <w:link w:val="TagIndentUrdu"/>
    <w:rsid w:val="0025406D"/>
    <w:rPr>
      <w:rFonts w:ascii="Jameel Noori Nastaleeq" w:eastAsia="Times New Roman" w:hAnsi="Jameel Noori Nastaleeq" w:cs="Jameel Noori Nastaleeq"/>
      <w:spacing w:val="-4"/>
      <w:sz w:val="28"/>
      <w:szCs w:val="28"/>
      <w:lang w:bidi="ur-PK"/>
    </w:rPr>
  </w:style>
  <w:style w:type="paragraph" w:customStyle="1" w:styleId="TagIndentArabic">
    <w:name w:val="Tag Indent (Arabic)"/>
    <w:basedOn w:val="TagIndentUrdu"/>
    <w:link w:val="TagIndentArabicChar"/>
    <w:qFormat/>
    <w:rsid w:val="0025406D"/>
    <w:pPr>
      <w:spacing w:line="360" w:lineRule="exact"/>
    </w:pPr>
    <w:rPr>
      <w:rFonts w:ascii="Times New Roman" w:hAnsi="Times New Roman" w:cs="Lotus Linotype"/>
      <w:sz w:val="26"/>
      <w:szCs w:val="26"/>
    </w:rPr>
  </w:style>
  <w:style w:type="character" w:customStyle="1" w:styleId="TagIndentArabicChar">
    <w:name w:val="Tag Indent (Arabic) Char"/>
    <w:link w:val="TagIndentArabic"/>
    <w:rsid w:val="0025406D"/>
    <w:rPr>
      <w:rFonts w:ascii="Times New Roman" w:eastAsia="Times New Roman" w:hAnsi="Times New Roman" w:cs="Lotus Linotype"/>
      <w:spacing w:val="-4"/>
      <w:sz w:val="26"/>
      <w:szCs w:val="26"/>
      <w:lang w:bidi="ur-PK"/>
    </w:rPr>
  </w:style>
  <w:style w:type="character" w:customStyle="1" w:styleId="TagQuran">
    <w:name w:val="Tag Quran"/>
    <w:uiPriority w:val="1"/>
    <w:qFormat/>
    <w:rsid w:val="0025406D"/>
    <w:rPr>
      <w:rFonts w:ascii="11 Al Qalam Quran Publisher" w:hAnsi="11 Al Qalam Quran Publisher" w:cs="11 Al Qalam Quran Publisher"/>
      <w:b w:val="0"/>
      <w:bCs w:val="0"/>
      <w:i w:val="0"/>
      <w:iCs w:val="0"/>
      <w:sz w:val="22"/>
      <w:szCs w:val="28"/>
      <w:u w:val="none"/>
    </w:rPr>
  </w:style>
  <w:style w:type="character" w:customStyle="1" w:styleId="hps">
    <w:name w:val="hps"/>
    <w:basedOn w:val="DefaultParagraphFont"/>
    <w:rsid w:val="0025406D"/>
  </w:style>
  <w:style w:type="paragraph" w:customStyle="1" w:styleId="stylecomplexurdunaskhasiatype16ptjustifiedbefore6p">
    <w:name w:val="stylecomplexurdunaskhasiatype16ptjustifiedbefore6p"/>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paragraph" w:customStyle="1" w:styleId="stylestylestyleheading3complexurdlatin18ptcom">
    <w:name w:val="stylestylestyleheading3complexurdlatin18ptcom"/>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character" w:customStyle="1" w:styleId="stylecomplexurdunaskhasiatype16pt">
    <w:name w:val="stylecomplexurdunaskhasiatype16pt"/>
    <w:basedOn w:val="DefaultParagraphFont"/>
    <w:rsid w:val="0025406D"/>
  </w:style>
  <w:style w:type="character" w:customStyle="1" w:styleId="stylecomplexurdunaskhasiatype14pt1">
    <w:name w:val="stylecomplexurdunaskhasiatype14pt1"/>
    <w:basedOn w:val="DefaultParagraphFont"/>
    <w:rsid w:val="0025406D"/>
  </w:style>
  <w:style w:type="paragraph" w:customStyle="1" w:styleId="stylestylestylecomplexurdunaskhasiatypelatin14ptcomp">
    <w:name w:val="stylestylestylecomplexurdunaskhasiatypelatin14ptcomp"/>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paragraph" w:customStyle="1" w:styleId="stylecomplexurdunaskhasiatypecomplex14ptcomplexbol">
    <w:name w:val="stylecomplexurdunaskhasiatypecomplex14ptcomplexbol"/>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paragraph" w:customStyle="1" w:styleId="stylestylecomplexurdunaskhasiatypelatin14ptcomplex1">
    <w:name w:val="stylestylecomplexurdunaskhasiatypelatin14ptcomplex1"/>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paragraph" w:styleId="z-TopofForm">
    <w:name w:val="HTML Top of Form"/>
    <w:basedOn w:val="Normal"/>
    <w:next w:val="Normal"/>
    <w:link w:val="z-TopofFormChar"/>
    <w:hidden/>
    <w:uiPriority w:val="99"/>
    <w:semiHidden/>
    <w:unhideWhenUsed/>
    <w:rsid w:val="0025406D"/>
    <w:pPr>
      <w:pBdr>
        <w:bottom w:val="single" w:sz="6" w:space="1" w:color="auto"/>
      </w:pBdr>
      <w:bidi w:val="0"/>
      <w:ind w:firstLine="0"/>
      <w:jc w:val="center"/>
    </w:pPr>
    <w:rPr>
      <w:rFonts w:ascii="Arial" w:eastAsia="Times New Roman" w:hAnsi="Arial" w:cs="Arial"/>
      <w:vanish/>
      <w:color w:val="auto"/>
      <w:sz w:val="16"/>
      <w:szCs w:val="16"/>
    </w:rPr>
  </w:style>
  <w:style w:type="character" w:customStyle="1" w:styleId="z-TopofFormChar">
    <w:name w:val="z-Top of Form Char"/>
    <w:basedOn w:val="DefaultParagraphFont"/>
    <w:link w:val="z-TopofForm"/>
    <w:uiPriority w:val="99"/>
    <w:semiHidden/>
    <w:rsid w:val="0025406D"/>
    <w:rPr>
      <w:rFonts w:ascii="Arial" w:eastAsia="Times New Roman" w:hAnsi="Arial"/>
      <w:vanish/>
      <w:sz w:val="16"/>
      <w:szCs w:val="16"/>
    </w:rPr>
  </w:style>
  <w:style w:type="paragraph" w:styleId="z-BottomofForm">
    <w:name w:val="HTML Bottom of Form"/>
    <w:basedOn w:val="Normal"/>
    <w:next w:val="Normal"/>
    <w:link w:val="z-BottomofFormChar"/>
    <w:hidden/>
    <w:uiPriority w:val="99"/>
    <w:semiHidden/>
    <w:unhideWhenUsed/>
    <w:rsid w:val="0025406D"/>
    <w:pPr>
      <w:pBdr>
        <w:top w:val="single" w:sz="6" w:space="1" w:color="auto"/>
      </w:pBdr>
      <w:bidi w:val="0"/>
      <w:ind w:firstLine="0"/>
      <w:jc w:val="center"/>
    </w:pPr>
    <w:rPr>
      <w:rFonts w:ascii="Arial" w:eastAsia="Times New Roman" w:hAnsi="Arial" w:cs="Arial"/>
      <w:vanish/>
      <w:color w:val="auto"/>
      <w:sz w:val="16"/>
      <w:szCs w:val="16"/>
    </w:rPr>
  </w:style>
  <w:style w:type="character" w:customStyle="1" w:styleId="z-BottomofFormChar">
    <w:name w:val="z-Bottom of Form Char"/>
    <w:basedOn w:val="DefaultParagraphFont"/>
    <w:link w:val="z-BottomofForm"/>
    <w:uiPriority w:val="99"/>
    <w:semiHidden/>
    <w:rsid w:val="0025406D"/>
    <w:rPr>
      <w:rFonts w:ascii="Arial" w:eastAsia="Times New Roman" w:hAnsi="Arial"/>
      <w:vanish/>
      <w:sz w:val="16"/>
      <w:szCs w:val="16"/>
    </w:rPr>
  </w:style>
  <w:style w:type="character" w:customStyle="1" w:styleId="available-trans">
    <w:name w:val="available-trans"/>
    <w:basedOn w:val="DefaultParagraphFont"/>
    <w:rsid w:val="0025406D"/>
  </w:style>
  <w:style w:type="paragraph" w:customStyle="1" w:styleId="list-group-item-text">
    <w:name w:val="list-group-item-text"/>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character" w:customStyle="1" w:styleId="spelle">
    <w:name w:val="spelle"/>
    <w:basedOn w:val="DefaultParagraphFont"/>
    <w:rsid w:val="0025406D"/>
  </w:style>
  <w:style w:type="character" w:customStyle="1" w:styleId="urdustory">
    <w:name w:val="urdustory"/>
    <w:basedOn w:val="DefaultParagraphFont"/>
    <w:rsid w:val="0025406D"/>
  </w:style>
  <w:style w:type="character" w:customStyle="1" w:styleId="s">
    <w:name w:val="s"/>
    <w:basedOn w:val="DefaultParagraphFont"/>
    <w:rsid w:val="0025406D"/>
  </w:style>
  <w:style w:type="character" w:customStyle="1" w:styleId="ay">
    <w:name w:val="ay"/>
    <w:basedOn w:val="DefaultParagraphFont"/>
    <w:rsid w:val="0025406D"/>
  </w:style>
  <w:style w:type="character" w:customStyle="1" w:styleId="hadeesa">
    <w:name w:val="hadeesa"/>
    <w:basedOn w:val="DefaultParagraphFont"/>
    <w:rsid w:val="0025406D"/>
  </w:style>
  <w:style w:type="character" w:customStyle="1" w:styleId="hadeesu">
    <w:name w:val="hadeesu"/>
    <w:basedOn w:val="DefaultParagraphFont"/>
    <w:rsid w:val="0025406D"/>
  </w:style>
  <w:style w:type="character" w:customStyle="1" w:styleId="normaltextrun">
    <w:name w:val="normaltextrun"/>
    <w:basedOn w:val="DefaultParagraphFont"/>
    <w:rsid w:val="0025406D"/>
  </w:style>
  <w:style w:type="paragraph" w:styleId="List">
    <w:name w:val="List"/>
    <w:basedOn w:val="Normal"/>
    <w:uiPriority w:val="99"/>
    <w:rsid w:val="0025406D"/>
    <w:pPr>
      <w:ind w:left="283" w:hanging="283"/>
      <w:jc w:val="left"/>
    </w:pPr>
    <w:rPr>
      <w:rFonts w:ascii="Times New Roman" w:eastAsia="Times New Roman" w:hAnsi="Times New Roman" w:cs="Times New Roman"/>
      <w:color w:val="auto"/>
    </w:rPr>
  </w:style>
  <w:style w:type="paragraph" w:customStyle="1" w:styleId="a3">
    <w:name w:val="النص القرآني"/>
    <w:basedOn w:val="Normal"/>
    <w:uiPriority w:val="99"/>
    <w:rsid w:val="0025406D"/>
    <w:pPr>
      <w:ind w:firstLine="0"/>
    </w:pPr>
    <w:rPr>
      <w:rFonts w:ascii="Times New Roman" w:eastAsia="Times New Roman" w:hAnsi="Times New Roman" w:cs="DecoType Naskh"/>
      <w:noProof/>
      <w:color w:val="auto"/>
      <w:szCs w:val="40"/>
    </w:rPr>
  </w:style>
  <w:style w:type="paragraph" w:customStyle="1" w:styleId="PlainMatter">
    <w:name w:val="Plain Matter"/>
    <w:basedOn w:val="Normal"/>
    <w:link w:val="PlainMatterChar"/>
    <w:rsid w:val="0025406D"/>
    <w:pPr>
      <w:ind w:firstLine="720"/>
    </w:pPr>
    <w:rPr>
      <w:color w:val="auto"/>
      <w:sz w:val="32"/>
      <w:szCs w:val="32"/>
    </w:rPr>
  </w:style>
  <w:style w:type="character" w:customStyle="1" w:styleId="PlainMatterChar">
    <w:name w:val="Plain Matter Char"/>
    <w:link w:val="PlainMatter"/>
    <w:locked/>
    <w:rsid w:val="0025406D"/>
    <w:rPr>
      <w:rFonts w:ascii="Jameel Noori Nastaleeq" w:hAnsi="Jameel Noori Nastaleeq" w:cs="Jameel Noori Nastaleeq"/>
      <w:sz w:val="32"/>
      <w:szCs w:val="32"/>
    </w:rPr>
  </w:style>
  <w:style w:type="character" w:customStyle="1" w:styleId="SubHeadingChar">
    <w:name w:val="Sub Heading Char"/>
    <w:link w:val="SubHeading"/>
    <w:locked/>
    <w:rsid w:val="0025406D"/>
    <w:rPr>
      <w:rFonts w:ascii="Jameel Noori Nastaleeq" w:eastAsia="PMingLiU" w:hAnsi="Jameel Noori Nastaleeq" w:cs="Jameel Noori Nastaleeq"/>
      <w:b/>
      <w:bCs/>
      <w:sz w:val="36"/>
      <w:szCs w:val="36"/>
    </w:rPr>
  </w:style>
  <w:style w:type="paragraph" w:customStyle="1" w:styleId="Indent">
    <w:name w:val="Indent"/>
    <w:basedOn w:val="Normal"/>
    <w:link w:val="IndentChar"/>
    <w:rsid w:val="0025406D"/>
    <w:pPr>
      <w:ind w:left="720" w:right="720" w:firstLine="0"/>
    </w:pPr>
    <w:rPr>
      <w:rFonts w:ascii="Times New Roman" w:hAnsi="Times New Roman"/>
      <w:color w:val="auto"/>
      <w:sz w:val="24"/>
      <w:szCs w:val="32"/>
      <w:lang w:bidi="ur-PK"/>
    </w:rPr>
  </w:style>
  <w:style w:type="character" w:customStyle="1" w:styleId="IndentChar">
    <w:name w:val="Indent Char"/>
    <w:link w:val="Indent"/>
    <w:locked/>
    <w:rsid w:val="0025406D"/>
    <w:rPr>
      <w:rFonts w:ascii="Times New Roman" w:hAnsi="Times New Roman" w:cs="Jameel Noori Nastaleeq"/>
      <w:sz w:val="24"/>
      <w:szCs w:val="32"/>
      <w:lang w:bidi="ur-PK"/>
    </w:rPr>
  </w:style>
  <w:style w:type="paragraph" w:styleId="TOC5">
    <w:name w:val="toc 5"/>
    <w:basedOn w:val="Normal"/>
    <w:next w:val="Normal"/>
    <w:autoRedefine/>
    <w:uiPriority w:val="99"/>
    <w:semiHidden/>
    <w:rsid w:val="0025406D"/>
    <w:pPr>
      <w:bidi w:val="0"/>
      <w:ind w:left="960" w:firstLine="0"/>
      <w:jc w:val="left"/>
    </w:pPr>
    <w:rPr>
      <w:rFonts w:ascii="Times New Roman" w:hAnsi="Times New Roman" w:cs="Times New Roman"/>
      <w:color w:val="auto"/>
      <w:sz w:val="24"/>
      <w:szCs w:val="24"/>
    </w:rPr>
  </w:style>
  <w:style w:type="paragraph" w:styleId="TOC7">
    <w:name w:val="toc 7"/>
    <w:basedOn w:val="Normal"/>
    <w:next w:val="Normal"/>
    <w:autoRedefine/>
    <w:uiPriority w:val="99"/>
    <w:semiHidden/>
    <w:rsid w:val="0025406D"/>
    <w:pPr>
      <w:bidi w:val="0"/>
      <w:ind w:left="1440" w:firstLine="0"/>
      <w:jc w:val="left"/>
    </w:pPr>
    <w:rPr>
      <w:rFonts w:ascii="Times New Roman" w:hAnsi="Times New Roman" w:cs="Times New Roman"/>
      <w:color w:val="auto"/>
      <w:sz w:val="24"/>
      <w:szCs w:val="24"/>
    </w:rPr>
  </w:style>
  <w:style w:type="paragraph" w:customStyle="1" w:styleId="BabHeading">
    <w:name w:val="Bab Heading"/>
    <w:basedOn w:val="Heading"/>
    <w:uiPriority w:val="99"/>
    <w:rsid w:val="0025406D"/>
    <w:pPr>
      <w:spacing w:line="240" w:lineRule="auto"/>
      <w:jc w:val="both"/>
    </w:pPr>
    <w:rPr>
      <w:rFonts w:ascii="Times New Roman" w:eastAsia="MS Mincho" w:hAnsi="Times New Roman"/>
      <w:sz w:val="60"/>
      <w:szCs w:val="60"/>
      <w:lang w:bidi="ur-PK"/>
    </w:rPr>
  </w:style>
  <w:style w:type="paragraph" w:customStyle="1" w:styleId="FasalHeading">
    <w:name w:val="Fasal Heading"/>
    <w:basedOn w:val="Heading"/>
    <w:uiPriority w:val="99"/>
    <w:rsid w:val="0025406D"/>
    <w:pPr>
      <w:spacing w:line="240" w:lineRule="auto"/>
      <w:jc w:val="both"/>
    </w:pPr>
    <w:rPr>
      <w:rFonts w:eastAsia="MS Mincho"/>
      <w:sz w:val="44"/>
      <w:szCs w:val="44"/>
      <w:lang w:bidi="ur-PK"/>
    </w:rPr>
  </w:style>
  <w:style w:type="paragraph" w:customStyle="1" w:styleId="MubhasHeading">
    <w:name w:val="Mubhas Heading"/>
    <w:basedOn w:val="Heading"/>
    <w:uiPriority w:val="99"/>
    <w:semiHidden/>
    <w:rsid w:val="0025406D"/>
    <w:pPr>
      <w:spacing w:line="240" w:lineRule="auto"/>
      <w:jc w:val="both"/>
    </w:pPr>
    <w:rPr>
      <w:rFonts w:ascii="Times New Roman" w:eastAsia="MS Mincho" w:hAnsi="Times New Roman"/>
      <w:sz w:val="36"/>
      <w:lang w:bidi="ur-PK"/>
    </w:rPr>
  </w:style>
  <w:style w:type="paragraph" w:styleId="TOC1">
    <w:name w:val="toc 1"/>
    <w:basedOn w:val="Normal"/>
    <w:next w:val="Normal"/>
    <w:autoRedefine/>
    <w:uiPriority w:val="99"/>
    <w:semiHidden/>
    <w:rsid w:val="0025406D"/>
    <w:pPr>
      <w:tabs>
        <w:tab w:val="right" w:leader="dot" w:pos="7190"/>
      </w:tabs>
      <w:ind w:left="187" w:hanging="187"/>
      <w:jc w:val="left"/>
    </w:pPr>
    <w:rPr>
      <w:rFonts w:ascii="Times New Roman" w:hAnsi="Times New Roman"/>
      <w:color w:val="auto"/>
      <w:szCs w:val="32"/>
      <w:lang w:bidi="ur-PK"/>
    </w:rPr>
  </w:style>
  <w:style w:type="paragraph" w:styleId="TOC4">
    <w:name w:val="toc 4"/>
    <w:basedOn w:val="Normal"/>
    <w:next w:val="Normal"/>
    <w:autoRedefine/>
    <w:uiPriority w:val="99"/>
    <w:semiHidden/>
    <w:rsid w:val="0025406D"/>
    <w:pPr>
      <w:tabs>
        <w:tab w:val="right" w:leader="dot" w:pos="7020"/>
      </w:tabs>
      <w:ind w:left="720" w:right="180" w:firstLine="0"/>
      <w:jc w:val="left"/>
    </w:pPr>
    <w:rPr>
      <w:rFonts w:ascii="Times New Roman" w:eastAsia="Times New Roman" w:hAnsi="Times New Roman"/>
      <w:noProof/>
      <w:color w:val="auto"/>
      <w:sz w:val="40"/>
      <w:szCs w:val="40"/>
      <w:lang w:bidi="ur-PK"/>
    </w:rPr>
  </w:style>
  <w:style w:type="paragraph" w:styleId="TOC6">
    <w:name w:val="toc 6"/>
    <w:basedOn w:val="Normal"/>
    <w:next w:val="Normal"/>
    <w:autoRedefine/>
    <w:uiPriority w:val="99"/>
    <w:semiHidden/>
    <w:rsid w:val="0025406D"/>
    <w:pPr>
      <w:bidi w:val="0"/>
      <w:ind w:left="1200" w:firstLine="0"/>
      <w:jc w:val="left"/>
    </w:pPr>
    <w:rPr>
      <w:rFonts w:ascii="Times New Roman" w:hAnsi="Times New Roman" w:cs="Times New Roman"/>
      <w:color w:val="auto"/>
      <w:sz w:val="24"/>
      <w:szCs w:val="24"/>
    </w:rPr>
  </w:style>
  <w:style w:type="paragraph" w:styleId="TOC8">
    <w:name w:val="toc 8"/>
    <w:basedOn w:val="Normal"/>
    <w:next w:val="Normal"/>
    <w:autoRedefine/>
    <w:uiPriority w:val="99"/>
    <w:semiHidden/>
    <w:rsid w:val="0025406D"/>
    <w:pPr>
      <w:bidi w:val="0"/>
      <w:ind w:left="1680" w:firstLine="0"/>
      <w:jc w:val="left"/>
    </w:pPr>
    <w:rPr>
      <w:rFonts w:ascii="Times New Roman" w:hAnsi="Times New Roman" w:cs="Times New Roman"/>
      <w:color w:val="auto"/>
      <w:sz w:val="24"/>
      <w:szCs w:val="24"/>
    </w:rPr>
  </w:style>
  <w:style w:type="paragraph" w:styleId="TOC9">
    <w:name w:val="toc 9"/>
    <w:basedOn w:val="Normal"/>
    <w:next w:val="Normal"/>
    <w:autoRedefine/>
    <w:uiPriority w:val="99"/>
    <w:semiHidden/>
    <w:rsid w:val="0025406D"/>
    <w:pPr>
      <w:bidi w:val="0"/>
      <w:ind w:left="1920" w:firstLine="0"/>
      <w:jc w:val="left"/>
    </w:pPr>
    <w:rPr>
      <w:rFonts w:ascii="Times New Roman" w:hAnsi="Times New Roman" w:cs="Times New Roman"/>
      <w:color w:val="auto"/>
      <w:sz w:val="24"/>
      <w:szCs w:val="24"/>
    </w:rPr>
  </w:style>
  <w:style w:type="character" w:customStyle="1" w:styleId="EndnoteTextChar1">
    <w:name w:val="Endnote Text Char1"/>
    <w:semiHidden/>
    <w:locked/>
    <w:rsid w:val="0025406D"/>
    <w:rPr>
      <w:rFonts w:cs="Jameel Noori Nastaleeq"/>
      <w:lang w:bidi="ur-PK"/>
    </w:rPr>
  </w:style>
  <w:style w:type="character" w:customStyle="1" w:styleId="BalloonTextChar1">
    <w:name w:val="Balloon Text Char1"/>
    <w:semiHidden/>
    <w:locked/>
    <w:rsid w:val="0025406D"/>
    <w:rPr>
      <w:rFonts w:ascii="Tahoma" w:hAnsi="Tahoma" w:cs="Tahoma"/>
      <w:sz w:val="16"/>
      <w:szCs w:val="16"/>
      <w:lang w:bidi="ur-PK"/>
    </w:rPr>
  </w:style>
  <w:style w:type="character" w:customStyle="1" w:styleId="CharChar2">
    <w:name w:val="Char Char2"/>
    <w:semiHidden/>
    <w:locked/>
    <w:rsid w:val="0025406D"/>
    <w:rPr>
      <w:rFonts w:ascii="MS Mincho" w:eastAsia="MS Mincho" w:hAnsi="MS Mincho"/>
      <w:lang w:val="en-US" w:eastAsia="en-US" w:bidi="ur-PK"/>
    </w:rPr>
  </w:style>
  <w:style w:type="character" w:customStyle="1" w:styleId="PlainMatterCharChar">
    <w:name w:val="Plain Matter Char Char"/>
    <w:semiHidden/>
    <w:locked/>
    <w:rsid w:val="0025406D"/>
    <w:rPr>
      <w:rFonts w:ascii="Arial" w:eastAsia="SimSun" w:hAnsi="Arial" w:cs="Jameel Noori Nastaleeq"/>
      <w:sz w:val="22"/>
      <w:szCs w:val="26"/>
      <w:lang w:val="en-US" w:eastAsia="en-US" w:bidi="ur-PK"/>
    </w:rPr>
  </w:style>
  <w:style w:type="paragraph" w:customStyle="1" w:styleId="Headingone">
    <w:name w:val="Heading one"/>
    <w:basedOn w:val="Heading"/>
    <w:uiPriority w:val="99"/>
    <w:rsid w:val="0025406D"/>
    <w:pPr>
      <w:spacing w:line="240" w:lineRule="auto"/>
    </w:pPr>
    <w:rPr>
      <w:rFonts w:ascii="Times New Roman" w:eastAsia="MS Mincho" w:hAnsi="Times New Roman"/>
      <w:sz w:val="36"/>
      <w:lang w:bidi="ur-PK"/>
    </w:rPr>
  </w:style>
  <w:style w:type="character" w:customStyle="1" w:styleId="arsource">
    <w:name w:val="ar_source"/>
    <w:basedOn w:val="DefaultParagraphFont"/>
    <w:rsid w:val="0025406D"/>
  </w:style>
  <w:style w:type="paragraph" w:customStyle="1" w:styleId="a4">
    <w:name w:val="محمد"/>
    <w:basedOn w:val="Normal"/>
    <w:link w:val="Char1"/>
    <w:rsid w:val="0025406D"/>
    <w:pPr>
      <w:spacing w:before="120" w:after="120" w:line="216" w:lineRule="auto"/>
      <w:ind w:firstLine="851"/>
      <w:jc w:val="lowKashida"/>
    </w:pPr>
    <w:rPr>
      <w:rFonts w:ascii="Times New Roman" w:eastAsia="Times New Roman" w:hAnsi="Times New Roman" w:cs="DecoType Naskh Special"/>
      <w:color w:val="auto"/>
      <w:sz w:val="34"/>
      <w:szCs w:val="34"/>
      <w:lang w:eastAsia="ar-SA"/>
    </w:rPr>
  </w:style>
  <w:style w:type="character" w:customStyle="1" w:styleId="Char1">
    <w:name w:val="محمد Char"/>
    <w:basedOn w:val="DefaultParagraphFont"/>
    <w:link w:val="a4"/>
    <w:rsid w:val="0025406D"/>
    <w:rPr>
      <w:rFonts w:ascii="Times New Roman" w:eastAsia="Times New Roman" w:hAnsi="Times New Roman" w:cs="DecoType Naskh Special"/>
      <w:sz w:val="34"/>
      <w:szCs w:val="34"/>
      <w:lang w:eastAsia="ar-SA"/>
    </w:rPr>
  </w:style>
  <w:style w:type="character" w:customStyle="1" w:styleId="style10">
    <w:name w:val="style1"/>
    <w:basedOn w:val="DefaultParagraphFont"/>
    <w:rsid w:val="0025406D"/>
  </w:style>
  <w:style w:type="paragraph" w:customStyle="1" w:styleId="Heading51">
    <w:name w:val="Heading 51"/>
    <w:basedOn w:val="Normal"/>
    <w:next w:val="Normal"/>
    <w:uiPriority w:val="9"/>
    <w:unhideWhenUsed/>
    <w:qFormat/>
    <w:rsid w:val="0025406D"/>
    <w:pPr>
      <w:keepNext/>
      <w:keepLines/>
      <w:spacing w:before="40"/>
      <w:ind w:firstLine="0"/>
      <w:jc w:val="left"/>
      <w:outlineLvl w:val="4"/>
    </w:pPr>
    <w:rPr>
      <w:rFonts w:ascii="Cambria" w:eastAsia="Times New Roman" w:hAnsi="Cambria" w:cs="Times New Roman"/>
      <w:color w:val="365F91"/>
      <w:sz w:val="24"/>
      <w:szCs w:val="24"/>
      <w:lang w:eastAsia="ja-JP"/>
    </w:rPr>
  </w:style>
  <w:style w:type="table" w:customStyle="1" w:styleId="TableGrid1">
    <w:name w:val="Table Grid1"/>
    <w:basedOn w:val="TableNormal"/>
    <w:next w:val="TableGrid"/>
    <w:uiPriority w:val="59"/>
    <w:rsid w:val="0025406D"/>
    <w:pPr>
      <w:ind w:firstLine="0"/>
      <w:jc w:val="left"/>
    </w:pPr>
    <w:rPr>
      <w:rFonts w:asciiTheme="minorHAnsi" w:eastAsia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leEmphasis1">
    <w:name w:val="Subtle Emphasis1"/>
    <w:basedOn w:val="DefaultParagraphFont"/>
    <w:uiPriority w:val="19"/>
    <w:qFormat/>
    <w:rsid w:val="0025406D"/>
    <w:rPr>
      <w:i/>
      <w:iCs/>
      <w:color w:val="808080"/>
    </w:rPr>
  </w:style>
  <w:style w:type="character" w:customStyle="1" w:styleId="highlight">
    <w:name w:val="highlight"/>
    <w:basedOn w:val="DefaultParagraphFont"/>
    <w:rsid w:val="0025406D"/>
  </w:style>
  <w:style w:type="paragraph" w:customStyle="1" w:styleId="18">
    <w:name w:val="نمط ‏18 نقطة مضبوطة"/>
    <w:basedOn w:val="Normal"/>
    <w:link w:val="18Char"/>
    <w:rsid w:val="0025406D"/>
    <w:pPr>
      <w:spacing w:before="120" w:after="120"/>
      <w:ind w:firstLine="720"/>
    </w:pPr>
    <w:rPr>
      <w:rFonts w:ascii="Times New Roman" w:eastAsia="Times New Roman" w:hAnsi="Times New Roman" w:cs="Traditional Arabic"/>
      <w:color w:val="auto"/>
      <w:sz w:val="36"/>
      <w:szCs w:val="36"/>
      <w:lang w:eastAsia="ar-SA"/>
    </w:rPr>
  </w:style>
  <w:style w:type="character" w:customStyle="1" w:styleId="18Char">
    <w:name w:val="نمط ‏18 نقطة مضبوطة Char"/>
    <w:basedOn w:val="DefaultParagraphFont"/>
    <w:link w:val="18"/>
    <w:rsid w:val="0025406D"/>
    <w:rPr>
      <w:rFonts w:ascii="Times New Roman" w:eastAsia="Times New Roman" w:hAnsi="Times New Roman" w:cs="Traditional Arabic"/>
      <w:sz w:val="36"/>
      <w:szCs w:val="36"/>
      <w:lang w:eastAsia="ar-SA"/>
    </w:rPr>
  </w:style>
  <w:style w:type="paragraph" w:customStyle="1" w:styleId="18KFGQPCUthmanTaha">
    <w:name w:val="نمط نمط نمط ‏18 نقطة مضبوطة + (العربية وغيرها) KFGQPC Uthman Taha..."/>
    <w:basedOn w:val="Normal"/>
    <w:link w:val="18KFGQPCUthmanTahaChar"/>
    <w:rsid w:val="0025406D"/>
    <w:pPr>
      <w:spacing w:before="120" w:after="120"/>
      <w:ind w:firstLine="720"/>
    </w:pPr>
    <w:rPr>
      <w:rFonts w:ascii="Times New Roman" w:eastAsia="Times New Roman" w:hAnsi="Times New Roman" w:cs="KFGQPC Uthman Taha Naskh"/>
      <w:color w:val="auto"/>
      <w:sz w:val="34"/>
      <w:szCs w:val="34"/>
      <w:lang w:eastAsia="ar-SA"/>
    </w:rPr>
  </w:style>
  <w:style w:type="character" w:customStyle="1" w:styleId="18KFGQPCUthmanTahaChar">
    <w:name w:val="نمط نمط نمط ‏18 نقطة مضبوطة + (العربية وغيرها) KFGQPC Uthman Taha... Char"/>
    <w:basedOn w:val="DefaultParagraphFont"/>
    <w:link w:val="18KFGQPCUthmanTaha"/>
    <w:rsid w:val="0025406D"/>
    <w:rPr>
      <w:rFonts w:ascii="Times New Roman" w:eastAsia="Times New Roman" w:hAnsi="Times New Roman" w:cs="KFGQPC Uthman Taha Naskh"/>
      <w:sz w:val="34"/>
      <w:szCs w:val="34"/>
      <w:lang w:eastAsia="ar-SA"/>
    </w:rPr>
  </w:style>
  <w:style w:type="paragraph" w:customStyle="1" w:styleId="color-3d6b13">
    <w:name w:val="color-3d6b13"/>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character" w:customStyle="1" w:styleId="color-ae8422">
    <w:name w:val="color-ae8422"/>
    <w:basedOn w:val="DefaultParagraphFont"/>
    <w:rsid w:val="0025406D"/>
  </w:style>
  <w:style w:type="paragraph" w:customStyle="1" w:styleId="spip">
    <w:name w:val="spip"/>
    <w:basedOn w:val="Normal"/>
    <w:rsid w:val="0025406D"/>
    <w:pPr>
      <w:bidi w:val="0"/>
      <w:spacing w:before="100" w:beforeAutospacing="1" w:after="100" w:afterAutospacing="1"/>
      <w:ind w:firstLine="0"/>
      <w:jc w:val="left"/>
    </w:pPr>
    <w:rPr>
      <w:rFonts w:ascii="Times New Roman" w:eastAsia="Times New Roman" w:hAnsi="Times New Roman" w:cs="Times New Roman"/>
      <w:color w:val="auto"/>
      <w:sz w:val="24"/>
      <w:szCs w:val="24"/>
    </w:rPr>
  </w:style>
  <w:style w:type="character" w:customStyle="1" w:styleId="Heading5Char1">
    <w:name w:val="Heading 5 Char1"/>
    <w:basedOn w:val="DefaultParagraphFont"/>
    <w:uiPriority w:val="9"/>
    <w:semiHidden/>
    <w:rsid w:val="0025406D"/>
    <w:rPr>
      <w:rFonts w:asciiTheme="majorHAnsi" w:eastAsiaTheme="majorEastAsia" w:hAnsiTheme="majorHAnsi" w:cstheme="majorBidi"/>
      <w:color w:val="365F91" w:themeColor="accent1" w:themeShade="BF"/>
      <w:sz w:val="32"/>
      <w:szCs w:val="24"/>
      <w:lang w:eastAsia="ja-JP"/>
    </w:rPr>
  </w:style>
  <w:style w:type="paragraph" w:styleId="Bibliography">
    <w:name w:val="Bibliography"/>
    <w:basedOn w:val="Normal"/>
    <w:next w:val="Normal"/>
    <w:uiPriority w:val="37"/>
    <w:unhideWhenUsed/>
    <w:rsid w:val="0025406D"/>
    <w:pPr>
      <w:bidi w:val="0"/>
      <w:spacing w:after="200" w:line="276" w:lineRule="auto"/>
      <w:ind w:firstLine="0"/>
      <w:jc w:val="left"/>
    </w:pPr>
    <w:rPr>
      <w:rFonts w:asciiTheme="minorHAnsi" w:eastAsiaTheme="minorEastAsia" w:hAnsiTheme="minorHAnsi" w:cstheme="minorBidi"/>
      <w:color w:val="auto"/>
      <w:sz w:val="22"/>
      <w:szCs w:val="22"/>
    </w:rPr>
  </w:style>
  <w:style w:type="paragraph" w:customStyle="1" w:styleId="mainhanding">
    <w:name w:val="main handing"/>
    <w:basedOn w:val="Normal"/>
    <w:link w:val="mainhandingChar"/>
    <w:qFormat/>
    <w:rsid w:val="0025406D"/>
    <w:pPr>
      <w:keepNext/>
      <w:widowControl w:val="0"/>
      <w:ind w:firstLine="0"/>
      <w:jc w:val="center"/>
      <w:textboxTightWrap w:val="allLines"/>
    </w:pPr>
    <w:rPr>
      <w:rFonts w:eastAsia="Times New Roman"/>
      <w:color w:val="FF0000"/>
      <w:sz w:val="48"/>
      <w:szCs w:val="48"/>
    </w:rPr>
  </w:style>
  <w:style w:type="character" w:customStyle="1" w:styleId="mainhandingChar">
    <w:name w:val="main handing Char"/>
    <w:link w:val="mainhanding"/>
    <w:rsid w:val="0025406D"/>
    <w:rPr>
      <w:rFonts w:ascii="Jameel Noori Nastaleeq" w:eastAsia="Times New Roman" w:hAnsi="Jameel Noori Nastaleeq" w:cs="Jameel Noori Nastaleeq"/>
      <w:color w:val="FF0000"/>
      <w:sz w:val="48"/>
      <w:szCs w:val="48"/>
    </w:rPr>
  </w:style>
  <w:style w:type="character" w:customStyle="1" w:styleId="go">
    <w:name w:val="go"/>
    <w:basedOn w:val="DefaultParagraphFont"/>
    <w:rsid w:val="0025406D"/>
  </w:style>
  <w:style w:type="paragraph" w:customStyle="1" w:styleId="Abstract">
    <w:name w:val="Abstract"/>
    <w:basedOn w:val="TagText"/>
    <w:link w:val="AbstractChar"/>
    <w:qFormat/>
    <w:rsid w:val="0025406D"/>
    <w:pPr>
      <w:bidi/>
      <w:spacing w:line="360" w:lineRule="exact"/>
      <w:ind w:left="720" w:right="720" w:firstLine="0"/>
      <w:textboxTightWrap w:val="allLines"/>
    </w:pPr>
    <w:rPr>
      <w:rFonts w:ascii="Times New Roman" w:hAnsi="Times New Roman"/>
      <w:spacing w:val="-4"/>
      <w:sz w:val="24"/>
      <w:szCs w:val="24"/>
      <w:lang w:bidi="ur-PK"/>
    </w:rPr>
  </w:style>
  <w:style w:type="character" w:customStyle="1" w:styleId="AbstractChar">
    <w:name w:val="Abstract Char"/>
    <w:link w:val="Abstract"/>
    <w:rsid w:val="0025406D"/>
    <w:rPr>
      <w:rFonts w:ascii="Times New Roman" w:eastAsia="Times New Roman" w:hAnsi="Times New Roman" w:cs="Times New Roman"/>
      <w:spacing w:val="-4"/>
      <w:sz w:val="24"/>
      <w:szCs w:val="24"/>
      <w:lang w:bidi="ur-PK"/>
    </w:rPr>
  </w:style>
  <w:style w:type="paragraph" w:customStyle="1" w:styleId="Tarjma">
    <w:name w:val="Tarjma"/>
    <w:basedOn w:val="TagText"/>
    <w:link w:val="TarjmaChar"/>
    <w:qFormat/>
    <w:rsid w:val="0025406D"/>
    <w:pPr>
      <w:bidi/>
      <w:ind w:left="720" w:right="720" w:firstLine="0"/>
      <w:textboxTightWrap w:val="allLines"/>
    </w:pPr>
    <w:rPr>
      <w:rFonts w:ascii="Jameel Noori Nastaleeq" w:hAnsi="Jameel Noori Nastaleeq" w:cs="Jameel Noori Nastaleeq"/>
      <w:spacing w:val="-4"/>
      <w:sz w:val="28"/>
      <w:szCs w:val="28"/>
      <w:lang w:bidi="ur-PK"/>
    </w:rPr>
  </w:style>
  <w:style w:type="character" w:customStyle="1" w:styleId="TarjmaChar">
    <w:name w:val="Tarjma Char"/>
    <w:link w:val="Tarjma"/>
    <w:rsid w:val="0025406D"/>
    <w:rPr>
      <w:rFonts w:ascii="Jameel Noori Nastaleeq" w:eastAsia="Times New Roman" w:hAnsi="Jameel Noori Nastaleeq" w:cs="Jameel Noori Nastaleeq"/>
      <w:spacing w:val="-4"/>
      <w:sz w:val="28"/>
      <w:szCs w:val="28"/>
      <w:lang w:bidi="ur-PK"/>
    </w:rPr>
  </w:style>
  <w:style w:type="paragraph" w:customStyle="1" w:styleId="Urdumatan">
    <w:name w:val="Urdu matan"/>
    <w:basedOn w:val="TagText"/>
    <w:link w:val="UrdumatanChar"/>
    <w:qFormat/>
    <w:rsid w:val="0025406D"/>
    <w:pPr>
      <w:bidi/>
      <w:ind w:firstLine="289"/>
      <w:textboxTightWrap w:val="allLines"/>
    </w:pPr>
    <w:rPr>
      <w:rFonts w:ascii="Jameel Noori Nastaleeq" w:hAnsi="Jameel Noori Nastaleeq" w:cs="Jameel Noori Nastaleeq"/>
      <w:spacing w:val="-4"/>
      <w:sz w:val="30"/>
      <w:szCs w:val="30"/>
      <w:lang w:bidi="ur-PK"/>
    </w:rPr>
  </w:style>
  <w:style w:type="paragraph" w:customStyle="1" w:styleId="Quran">
    <w:name w:val="Quran"/>
    <w:basedOn w:val="Normal"/>
    <w:link w:val="QuranChar"/>
    <w:qFormat/>
    <w:rsid w:val="0025406D"/>
    <w:pPr>
      <w:widowControl w:val="0"/>
      <w:ind w:left="720" w:right="720" w:firstLine="0"/>
    </w:pPr>
    <w:rPr>
      <w:rFonts w:ascii="Al Qalam Quran Majeed Web2" w:hAnsi="Al Qalam Quran Majeed Web2" w:cs="Al Qalam Quran Majeed Web2"/>
      <w:color w:val="FF0000"/>
    </w:rPr>
  </w:style>
  <w:style w:type="character" w:customStyle="1" w:styleId="UrdumatanChar">
    <w:name w:val="Urdu matan Char"/>
    <w:link w:val="Urdumatan"/>
    <w:rsid w:val="0025406D"/>
    <w:rPr>
      <w:rFonts w:ascii="Jameel Noori Nastaleeq" w:eastAsia="Times New Roman" w:hAnsi="Jameel Noori Nastaleeq" w:cs="Jameel Noori Nastaleeq"/>
      <w:spacing w:val="-4"/>
      <w:sz w:val="30"/>
      <w:szCs w:val="30"/>
      <w:lang w:bidi="ur-PK"/>
    </w:rPr>
  </w:style>
  <w:style w:type="character" w:customStyle="1" w:styleId="QuranChar">
    <w:name w:val="Quran Char"/>
    <w:link w:val="Quran"/>
    <w:rsid w:val="0025406D"/>
    <w:rPr>
      <w:rFonts w:ascii="Al Qalam Quran Majeed Web2" w:hAnsi="Al Qalam Quran Majeed Web2" w:cs="Al Qalam Quran Majeed Web2"/>
      <w:color w:val="FF0000"/>
      <w:sz w:val="28"/>
      <w:szCs w:val="28"/>
    </w:rPr>
  </w:style>
  <w:style w:type="character" w:customStyle="1" w:styleId="TagTextArabic">
    <w:name w:val="Tag Text (Arabic)"/>
    <w:qFormat/>
    <w:rsid w:val="0025406D"/>
    <w:rPr>
      <w:rFonts w:ascii="Al Qalam Quran Majeed Web2" w:hAnsi="Al Qalam Quran Majeed Web2" w:cs="Al Qalam Quran Majeed Web2"/>
      <w:b w:val="0"/>
      <w:bCs w:val="0"/>
      <w:i w:val="0"/>
      <w:iCs w:val="0"/>
      <w:sz w:val="24"/>
      <w:szCs w:val="28"/>
      <w:u w:val="none"/>
    </w:rPr>
  </w:style>
  <w:style w:type="paragraph" w:customStyle="1" w:styleId="Arabichadith0">
    <w:name w:val="Arabic hadith"/>
    <w:basedOn w:val="Normal"/>
    <w:link w:val="ArabichadithChar"/>
    <w:qFormat/>
    <w:rsid w:val="0025406D"/>
    <w:pPr>
      <w:widowControl w:val="0"/>
      <w:ind w:left="720" w:right="720" w:firstLine="0"/>
    </w:pPr>
    <w:rPr>
      <w:rFonts w:ascii="Sakkal Majalla" w:hAnsi="Sakkal Majalla" w:cs="Sakkal Majalla"/>
      <w:color w:val="FF0000"/>
      <w:shd w:val="clear" w:color="auto" w:fill="FFFFFF"/>
      <w:lang w:bidi="ur-PK"/>
    </w:rPr>
  </w:style>
  <w:style w:type="character" w:customStyle="1" w:styleId="ArabichadithChar">
    <w:name w:val="Arabic hadith Char"/>
    <w:link w:val="Arabichadith0"/>
    <w:rsid w:val="0025406D"/>
    <w:rPr>
      <w:rFonts w:ascii="Sakkal Majalla" w:hAnsi="Sakkal Majalla" w:cs="Sakkal Majalla"/>
      <w:color w:val="FF0000"/>
      <w:sz w:val="28"/>
      <w:szCs w:val="28"/>
      <w:lang w:bidi="ur-PK"/>
    </w:rPr>
  </w:style>
  <w:style w:type="character" w:customStyle="1" w:styleId="reference">
    <w:name w:val="reference"/>
    <w:basedOn w:val="DefaultParagraphFont"/>
    <w:rsid w:val="0025406D"/>
  </w:style>
  <w:style w:type="character" w:customStyle="1" w:styleId="arabicmatan">
    <w:name w:val="arabicmatan"/>
    <w:basedOn w:val="DefaultParagraphFont"/>
    <w:rsid w:val="0025406D"/>
  </w:style>
  <w:style w:type="paragraph" w:customStyle="1" w:styleId="StyleTagText14pt">
    <w:name w:val="Style Tag Text + 14 pt"/>
    <w:basedOn w:val="TagText"/>
    <w:link w:val="StyleTagText14ptChar"/>
    <w:rsid w:val="0025406D"/>
    <w:pPr>
      <w:bidi/>
      <w:spacing w:line="420" w:lineRule="exact"/>
      <w:ind w:firstLine="360"/>
      <w:textboxTightWrap w:val="allLines"/>
    </w:pPr>
    <w:rPr>
      <w:rFonts w:ascii="xHasan Madni" w:eastAsia="MS Mincho" w:hAnsi="xHasan Madni" w:cs="Jameel Noori Nastaleeq"/>
      <w:spacing w:val="-4"/>
      <w:sz w:val="28"/>
      <w:szCs w:val="30"/>
      <w:lang w:bidi="ur-PK"/>
    </w:rPr>
  </w:style>
  <w:style w:type="character" w:customStyle="1" w:styleId="StyleTagText14ptChar">
    <w:name w:val="Style Tag Text + 14 pt Char"/>
    <w:link w:val="StyleTagText14pt"/>
    <w:rsid w:val="0025406D"/>
    <w:rPr>
      <w:rFonts w:ascii="xHasan Madni" w:hAnsi="xHasan Madni" w:cs="Jameel Noori Nastaleeq"/>
      <w:spacing w:val="-4"/>
      <w:sz w:val="28"/>
      <w:szCs w:val="30"/>
      <w:lang w:bidi="ur-PK"/>
    </w:rPr>
  </w:style>
  <w:style w:type="paragraph" w:customStyle="1" w:styleId="Matter">
    <w:name w:val="Matter"/>
    <w:basedOn w:val="Normal"/>
    <w:link w:val="MatterChar"/>
    <w:rsid w:val="0025406D"/>
    <w:pPr>
      <w:widowControl w:val="0"/>
      <w:bidi w:val="0"/>
      <w:ind w:firstLine="720"/>
    </w:pPr>
    <w:rPr>
      <w:rFonts w:ascii="Times New Roman" w:eastAsia="Times New Roman" w:hAnsi="Times New Roman"/>
      <w:sz w:val="24"/>
    </w:rPr>
  </w:style>
  <w:style w:type="character" w:customStyle="1" w:styleId="MatterChar">
    <w:name w:val="Matter Char"/>
    <w:link w:val="Matter"/>
    <w:rsid w:val="0025406D"/>
    <w:rPr>
      <w:rFonts w:ascii="Times New Roman" w:eastAsia="Times New Roman" w:hAnsi="Times New Roman" w:cs="Jameel Noori Nastaleeq"/>
      <w:color w:val="000000"/>
      <w:sz w:val="24"/>
      <w:szCs w:val="28"/>
    </w:rPr>
  </w:style>
  <w:style w:type="paragraph" w:customStyle="1" w:styleId="Reference0">
    <w:name w:val="Reference"/>
    <w:basedOn w:val="Matter"/>
    <w:link w:val="ReferenceChar"/>
    <w:rsid w:val="0025406D"/>
    <w:pPr>
      <w:bidi/>
    </w:pPr>
    <w:rPr>
      <w:rFonts w:ascii="Jameel Noori Nastaleeq" w:hAnsi="Jameel Noori Nastaleeq"/>
    </w:rPr>
  </w:style>
  <w:style w:type="character" w:customStyle="1" w:styleId="ReferenceChar">
    <w:name w:val="Reference Char"/>
    <w:link w:val="Reference0"/>
    <w:rsid w:val="0025406D"/>
    <w:rPr>
      <w:rFonts w:ascii="Jameel Noori Nastaleeq" w:eastAsia="Times New Roman" w:hAnsi="Jameel Noori Nastaleeq" w:cs="Jameel Noori Nastaleeq"/>
      <w:color w:val="000000"/>
      <w:sz w:val="24"/>
      <w:szCs w:val="28"/>
    </w:rPr>
  </w:style>
  <w:style w:type="paragraph" w:customStyle="1" w:styleId="Hashia">
    <w:name w:val="Hashia"/>
    <w:basedOn w:val="Matter"/>
    <w:link w:val="HashiaChar"/>
    <w:rsid w:val="0025406D"/>
    <w:pPr>
      <w:bidi/>
      <w:ind w:left="720" w:right="720" w:firstLine="0"/>
    </w:pPr>
  </w:style>
  <w:style w:type="character" w:customStyle="1" w:styleId="HashiaChar">
    <w:name w:val="Hashia Char"/>
    <w:link w:val="Hashia"/>
    <w:rsid w:val="0025406D"/>
    <w:rPr>
      <w:rFonts w:ascii="Times New Roman" w:eastAsia="Times New Roman" w:hAnsi="Times New Roman" w:cs="Jameel Noori Nastaleeq"/>
      <w:color w:val="000000"/>
      <w:sz w:val="24"/>
      <w:szCs w:val="28"/>
    </w:rPr>
  </w:style>
  <w:style w:type="character" w:customStyle="1" w:styleId="ArabicCharChar">
    <w:name w:val="Arabic Char Char"/>
    <w:rsid w:val="0025406D"/>
    <w:rPr>
      <w:rFonts w:ascii="Al Qalam Quran Majeed 1" w:hAnsi="Al Qalam Quran Majeed 1" w:cs="Al Qalam Quran Majeed 1"/>
      <w:color w:val="000000"/>
      <w:sz w:val="26"/>
      <w:szCs w:val="24"/>
    </w:rPr>
  </w:style>
  <w:style w:type="paragraph" w:customStyle="1" w:styleId="TagEnglish">
    <w:name w:val="Tag English"/>
    <w:basedOn w:val="Abstract"/>
    <w:link w:val="TagEnglishChar"/>
    <w:qFormat/>
    <w:rsid w:val="0025406D"/>
    <w:pPr>
      <w:bidi w:val="0"/>
      <w:ind w:left="360" w:right="216"/>
    </w:pPr>
    <w:rPr>
      <w:i/>
    </w:rPr>
  </w:style>
  <w:style w:type="character" w:customStyle="1" w:styleId="TagEnglishChar">
    <w:name w:val="Tag English Char"/>
    <w:link w:val="TagEnglish"/>
    <w:rsid w:val="0025406D"/>
    <w:rPr>
      <w:rFonts w:ascii="Times New Roman" w:eastAsia="Times New Roman" w:hAnsi="Times New Roman" w:cs="Times New Roman"/>
      <w:i/>
      <w:spacing w:val="-4"/>
      <w:sz w:val="24"/>
      <w:szCs w:val="24"/>
      <w:lang w:bidi="ur-PK"/>
    </w:rPr>
  </w:style>
  <w:style w:type="paragraph" w:customStyle="1" w:styleId="Taghed">
    <w:name w:val="Tag hed"/>
    <w:basedOn w:val="Normal"/>
    <w:link w:val="TaghedChar"/>
    <w:rsid w:val="0025406D"/>
    <w:pPr>
      <w:keepNext/>
      <w:widowControl w:val="0"/>
      <w:spacing w:before="240"/>
      <w:ind w:firstLine="0"/>
      <w:contextualSpacing/>
      <w:jc w:val="center"/>
    </w:pPr>
    <w:rPr>
      <w:rFonts w:ascii="Alvi Nastaleeq" w:hAnsi="Alvi Nastaleeq"/>
      <w:color w:val="auto"/>
      <w:sz w:val="48"/>
      <w:szCs w:val="48"/>
      <w:lang w:bidi="ur-PK"/>
    </w:rPr>
  </w:style>
  <w:style w:type="character" w:customStyle="1" w:styleId="TaghedChar">
    <w:name w:val="Tag hed Char"/>
    <w:link w:val="Taghed"/>
    <w:rsid w:val="0025406D"/>
    <w:rPr>
      <w:rFonts w:ascii="Alvi Nastaleeq" w:hAnsi="Alvi Nastaleeq" w:cs="Jameel Noori Nastaleeq"/>
      <w:sz w:val="48"/>
      <w:szCs w:val="48"/>
      <w:lang w:bidi="ur-PK"/>
    </w:rPr>
  </w:style>
  <w:style w:type="paragraph" w:customStyle="1" w:styleId="3StyleTagTextLatinTimesNewRoman">
    <w:name w:val="3 Style Tag Text + (Latin) Times New Roman"/>
    <w:basedOn w:val="TagText"/>
    <w:link w:val="3StyleTagTextLatinTimesNewRomanChar"/>
    <w:rsid w:val="0025406D"/>
    <w:pPr>
      <w:spacing w:line="520" w:lineRule="exact"/>
      <w:textboxTightWrap w:val="allLines"/>
    </w:pPr>
    <w:rPr>
      <w:rFonts w:ascii="Jameel Noori Nastaleeq" w:eastAsia="MS Mincho" w:hAnsi="Jameel Noori Nastaleeq" w:cs="Jameel Noori Nastaleeq"/>
    </w:rPr>
  </w:style>
  <w:style w:type="character" w:customStyle="1" w:styleId="3StyleTagTextLatinTimesNewRomanChar">
    <w:name w:val="3 Style Tag Text + (Latin) Times New Roman Char"/>
    <w:link w:val="3StyleTagTextLatinTimesNewRoman"/>
    <w:rsid w:val="0025406D"/>
    <w:rPr>
      <w:rFonts w:ascii="Jameel Noori Nastaleeq" w:hAnsi="Jameel Noori Nastaleeq" w:cs="Jameel Noori Nastaleeq"/>
      <w:sz w:val="32"/>
      <w:szCs w:val="32"/>
    </w:rPr>
  </w:style>
  <w:style w:type="paragraph" w:customStyle="1" w:styleId="6TagIndent">
    <w:name w:val="6 Tag Indent"/>
    <w:link w:val="6TagIndentChar"/>
    <w:rsid w:val="0025406D"/>
    <w:pPr>
      <w:widowControl w:val="0"/>
      <w:spacing w:line="520" w:lineRule="exact"/>
      <w:ind w:left="576" w:right="432" w:firstLine="0"/>
    </w:pPr>
    <w:rPr>
      <w:rFonts w:ascii="Jameel Noori Nastaleeq" w:hAnsi="Jameel Noori Nastaleeq" w:cs="Jameel Noori Nastaleeq"/>
      <w:sz w:val="32"/>
      <w:szCs w:val="32"/>
      <w:lang w:bidi="ur-PK"/>
    </w:rPr>
  </w:style>
  <w:style w:type="character" w:customStyle="1" w:styleId="6TagIndentChar">
    <w:name w:val="6 Tag Indent Char"/>
    <w:link w:val="6TagIndent"/>
    <w:rsid w:val="0025406D"/>
    <w:rPr>
      <w:rFonts w:ascii="Jameel Noori Nastaleeq" w:hAnsi="Jameel Noori Nastaleeq" w:cs="Jameel Noori Nastaleeq"/>
      <w:sz w:val="32"/>
      <w:szCs w:val="32"/>
      <w:lang w:bidi="ur-PK"/>
    </w:rPr>
  </w:style>
  <w:style w:type="paragraph" w:customStyle="1" w:styleId="4StyleStyleTagNumberingLatinTimesNewRomanxHasanMadni">
    <w:name w:val="4 Style Style Tag Numbering + (Latin) Times New Roman + xHasan Madni"/>
    <w:basedOn w:val="StyleTagNumberingLatinTimesNewRoman"/>
    <w:rsid w:val="0025406D"/>
    <w:pPr>
      <w:numPr>
        <w:numId w:val="9"/>
      </w:numPr>
      <w:tabs>
        <w:tab w:val="num" w:pos="360"/>
      </w:tabs>
      <w:spacing w:line="520" w:lineRule="exact"/>
      <w:ind w:left="576"/>
      <w:textboxTightWrap w:val="allLines"/>
    </w:pPr>
    <w:rPr>
      <w:rFonts w:ascii="Jameel Noori Nastaleeq" w:eastAsia="MS Mincho" w:hAnsi="Jameel Noori Nastaleeq" w:cs="Jameel Noori Nastaleeq"/>
    </w:rPr>
  </w:style>
  <w:style w:type="paragraph" w:customStyle="1" w:styleId="TagSubHed">
    <w:name w:val="Tag Sub Hed"/>
    <w:basedOn w:val="Normal"/>
    <w:link w:val="TagSubHedChar"/>
    <w:rsid w:val="0025406D"/>
    <w:pPr>
      <w:spacing w:before="120"/>
      <w:ind w:firstLine="0"/>
      <w:jc w:val="left"/>
    </w:pPr>
    <w:rPr>
      <w:rFonts w:ascii="xHasan Madni" w:hAnsi="xHasan Madni"/>
      <w:bCs/>
      <w:color w:val="auto"/>
      <w:sz w:val="24"/>
      <w:szCs w:val="34"/>
    </w:rPr>
  </w:style>
  <w:style w:type="paragraph" w:customStyle="1" w:styleId="TagHed0">
    <w:name w:val="Tag Hed"/>
    <w:basedOn w:val="Normal"/>
    <w:link w:val="TagHedChar0"/>
    <w:rsid w:val="0025406D"/>
    <w:pPr>
      <w:spacing w:before="240"/>
      <w:ind w:firstLine="0"/>
      <w:contextualSpacing/>
      <w:jc w:val="center"/>
    </w:pPr>
    <w:rPr>
      <w:rFonts w:ascii="Al Qalam Fahad" w:hAnsi="Al Qalam Fahad" w:cs="Al Qalam Fahad"/>
      <w:color w:val="auto"/>
      <w:sz w:val="48"/>
      <w:szCs w:val="48"/>
      <w:lang w:bidi="ur-PK"/>
    </w:rPr>
  </w:style>
  <w:style w:type="paragraph" w:customStyle="1" w:styleId="StyleTagTextLeft">
    <w:name w:val="Style Tag Text + Left"/>
    <w:basedOn w:val="TagText"/>
    <w:link w:val="StyleTagTextLeftChar"/>
    <w:rsid w:val="0025406D"/>
    <w:pPr>
      <w:widowControl/>
      <w:bidi/>
      <w:textboxTightWrap w:val="allLines"/>
    </w:pPr>
    <w:rPr>
      <w:rFonts w:ascii="Darussalam Tughray" w:eastAsia="MS Mincho" w:hAnsi="Darussalam Tughray" w:cs="Jameel Noori Nastaleeq"/>
      <w:sz w:val="30"/>
      <w:szCs w:val="30"/>
      <w:lang w:bidi="ur-PK"/>
    </w:rPr>
  </w:style>
  <w:style w:type="paragraph" w:customStyle="1" w:styleId="StyleTagTextLeft1">
    <w:name w:val="Style Tag Text + Left1"/>
    <w:basedOn w:val="TagText"/>
    <w:rsid w:val="0025406D"/>
    <w:pPr>
      <w:widowControl/>
      <w:bidi/>
      <w:textboxTightWrap w:val="allLines"/>
    </w:pPr>
    <w:rPr>
      <w:rFonts w:ascii="Darussalam Tughray" w:eastAsia="MS Mincho" w:hAnsi="Darussalam Tughray" w:cs="Jameel Noori Nastaleeq"/>
      <w:sz w:val="30"/>
      <w:szCs w:val="30"/>
      <w:lang w:bidi="ur-PK"/>
    </w:rPr>
  </w:style>
  <w:style w:type="paragraph" w:customStyle="1" w:styleId="StyleTagArabicLeft">
    <w:name w:val="Style Tag Arabic + Left"/>
    <w:basedOn w:val="TagArabic"/>
    <w:rsid w:val="0025406D"/>
    <w:pPr>
      <w:widowControl/>
      <w:spacing w:line="520" w:lineRule="exact"/>
      <w:ind w:left="0" w:right="0" w:firstLine="432"/>
      <w:textboxTightWrap w:val="allLines"/>
    </w:pPr>
    <w:rPr>
      <w:rFonts w:ascii="Darussalam Tughray" w:eastAsia="MS Mincho" w:hAnsi="Darussalam Tughray" w:cs="KFGQPC Uthman Taha Naskh"/>
      <w:sz w:val="30"/>
      <w:szCs w:val="30"/>
    </w:rPr>
  </w:style>
  <w:style w:type="paragraph" w:customStyle="1" w:styleId="StyleTagArabic">
    <w:name w:val="Style Tag Arabic +"/>
    <w:basedOn w:val="TagArabic"/>
    <w:rsid w:val="0025406D"/>
    <w:pPr>
      <w:widowControl/>
      <w:spacing w:line="520" w:lineRule="exact"/>
      <w:ind w:left="0" w:right="0" w:firstLine="432"/>
      <w:textboxTightWrap w:val="allLines"/>
    </w:pPr>
    <w:rPr>
      <w:rFonts w:ascii="Darussalam Tughray" w:eastAsia="MS Mincho" w:hAnsi="Darussalam Tughray" w:cs="KFGQPC Uthman Taha Naskh"/>
      <w:sz w:val="30"/>
      <w:szCs w:val="30"/>
      <w:lang w:bidi="ar-SA"/>
    </w:rPr>
  </w:style>
  <w:style w:type="paragraph" w:customStyle="1" w:styleId="StyleStyleTagTextLeftLeft">
    <w:name w:val="Style Style Tag Text + Left + Left"/>
    <w:basedOn w:val="StyleTagTextLeft"/>
    <w:rsid w:val="0025406D"/>
  </w:style>
  <w:style w:type="character" w:customStyle="1" w:styleId="TagHedChar0">
    <w:name w:val="Tag Hed Char"/>
    <w:link w:val="TagHed0"/>
    <w:rsid w:val="0025406D"/>
    <w:rPr>
      <w:rFonts w:ascii="Al Qalam Fahad" w:hAnsi="Al Qalam Fahad" w:cs="Al Qalam Fahad"/>
      <w:sz w:val="48"/>
      <w:szCs w:val="48"/>
      <w:lang w:bidi="ur-PK"/>
    </w:rPr>
  </w:style>
  <w:style w:type="character" w:customStyle="1" w:styleId="StyleTagTextLeftChar">
    <w:name w:val="Style Tag Text + Left Char"/>
    <w:link w:val="StyleTagTextLeft"/>
    <w:rsid w:val="0025406D"/>
    <w:rPr>
      <w:rFonts w:ascii="Darussalam Tughray" w:hAnsi="Darussalam Tughray" w:cs="Jameel Noori Nastaleeq"/>
      <w:sz w:val="30"/>
      <w:szCs w:val="30"/>
      <w:lang w:bidi="ur-PK"/>
    </w:rPr>
  </w:style>
  <w:style w:type="character" w:customStyle="1" w:styleId="TagSub-headingChar">
    <w:name w:val="Tag Sub-heading Char"/>
    <w:link w:val="TagSub-heading"/>
    <w:rsid w:val="0025406D"/>
    <w:rPr>
      <w:rFonts w:ascii="Darussalam Tughray" w:eastAsia="Times New Roman" w:hAnsi="Darussalam Tughray" w:cs="Jameel Noori Nastaleeq"/>
      <w:b/>
      <w:bCs/>
      <w:sz w:val="34"/>
      <w:szCs w:val="34"/>
      <w:lang w:bidi="ur-PK"/>
    </w:rPr>
  </w:style>
  <w:style w:type="paragraph" w:customStyle="1" w:styleId="StyleStyleStyleTagTextLeftJameelNooriNastaleeqCompl">
    <w:name w:val="Style Style Style Tag Text + Left + Jameel Noori Nastaleeq + (Compl..."/>
    <w:basedOn w:val="Normal"/>
    <w:link w:val="StyleStyleStyleTagTextLeftJameelNooriNastaleeqComplChar"/>
    <w:rsid w:val="0025406D"/>
    <w:pPr>
      <w:ind w:firstLine="0"/>
      <w:jc w:val="left"/>
    </w:pPr>
    <w:rPr>
      <w:rFonts w:ascii="Times New Roman" w:hAnsi="Times New Roman" w:cs="KFGQPC Uthman Taha Naskh"/>
      <w:color w:val="auto"/>
      <w:sz w:val="24"/>
      <w:szCs w:val="24"/>
    </w:rPr>
  </w:style>
  <w:style w:type="character" w:customStyle="1" w:styleId="StyleStyleStyleTagTextLeftJameelNooriNastaleeqComplChar">
    <w:name w:val="Style Style Style Tag Text + Left + Jameel Noori Nastaleeq + (Compl... Char"/>
    <w:link w:val="StyleStyleStyleTagTextLeftJameelNooriNastaleeqCompl"/>
    <w:rsid w:val="0025406D"/>
    <w:rPr>
      <w:rFonts w:ascii="Times New Roman" w:hAnsi="Times New Roman" w:cs="KFGQPC Uthman Taha Naskh"/>
      <w:sz w:val="24"/>
      <w:szCs w:val="24"/>
    </w:rPr>
  </w:style>
  <w:style w:type="paragraph" w:customStyle="1" w:styleId="StyleTagArabicLatinTimesNewRoman">
    <w:name w:val="Style Tag Arabic + (Latin) Times New Roman"/>
    <w:basedOn w:val="TagArabic"/>
    <w:link w:val="StyleTagArabicLatinTimesNewRomanChar"/>
    <w:rsid w:val="0025406D"/>
    <w:pPr>
      <w:widowControl/>
      <w:spacing w:line="520" w:lineRule="exact"/>
      <w:ind w:left="0" w:right="0" w:firstLine="432"/>
      <w:textboxTightWrap w:val="allLines"/>
    </w:pPr>
    <w:rPr>
      <w:rFonts w:ascii="Alvi Nastaleeq v1.0.0" w:eastAsia="MS Mincho" w:hAnsi="Alvi Nastaleeq v1.0.0" w:cs="KFGQPC Uthman Taha Naskh"/>
      <w:sz w:val="30"/>
      <w:szCs w:val="30"/>
    </w:rPr>
  </w:style>
  <w:style w:type="character" w:customStyle="1" w:styleId="StyleTagArabicLatinTimesNewRomanChar">
    <w:name w:val="Style Tag Arabic + (Latin) Times New Roman Char"/>
    <w:link w:val="StyleTagArabicLatinTimesNewRoman"/>
    <w:rsid w:val="0025406D"/>
    <w:rPr>
      <w:rFonts w:ascii="Alvi Nastaleeq v1.0.0" w:hAnsi="Alvi Nastaleeq v1.0.0" w:cs="KFGQPC Uthman Taha Naskh"/>
      <w:sz w:val="30"/>
      <w:szCs w:val="30"/>
      <w:lang w:bidi="ur-PK"/>
    </w:rPr>
  </w:style>
  <w:style w:type="character" w:customStyle="1" w:styleId="TagSubHedChar">
    <w:name w:val="Tag Sub Hed Char"/>
    <w:link w:val="TagSubHed"/>
    <w:rsid w:val="0025406D"/>
    <w:rPr>
      <w:rFonts w:ascii="xHasan Madni" w:hAnsi="xHasan Madni" w:cs="Jameel Noori Nastaleeq"/>
      <w:bCs/>
      <w:sz w:val="24"/>
      <w:szCs w:val="34"/>
    </w:rPr>
  </w:style>
  <w:style w:type="paragraph" w:customStyle="1" w:styleId="StyleTagSub-headingJustifyLow">
    <w:name w:val="Style Tag Sub-heading + Justify Low"/>
    <w:basedOn w:val="TagSub-heading"/>
    <w:rsid w:val="0025406D"/>
    <w:pPr>
      <w:bidi/>
      <w:ind w:firstLine="0"/>
      <w:jc w:val="lowKashida"/>
    </w:pPr>
    <w:rPr>
      <w:rFonts w:eastAsia="MS Mincho"/>
    </w:rPr>
  </w:style>
  <w:style w:type="paragraph" w:customStyle="1" w:styleId="StyleStyleTagTextLeftJameelNooriNastaleeq">
    <w:name w:val="Style Style Tag Text + Left + Jameel Noori Nastaleeq"/>
    <w:basedOn w:val="StyleTagTextLeft"/>
    <w:link w:val="StyleStyleTagTextLeftJameelNooriNastaleeqChar"/>
    <w:rsid w:val="0025406D"/>
    <w:rPr>
      <w:rFonts w:ascii="Alvi Nastaleeq" w:hAnsi="Alvi Nastaleeq"/>
    </w:rPr>
  </w:style>
  <w:style w:type="character" w:customStyle="1" w:styleId="StyleStyleTagTextLeftJameelNooriNastaleeqChar">
    <w:name w:val="Style Style Tag Text + Left + Jameel Noori Nastaleeq Char"/>
    <w:link w:val="StyleStyleTagTextLeftJameelNooriNastaleeq"/>
    <w:rsid w:val="0025406D"/>
    <w:rPr>
      <w:rFonts w:ascii="Alvi Nastaleeq" w:hAnsi="Alvi Nastaleeq" w:cs="Jameel Noori Nastaleeq"/>
      <w:sz w:val="30"/>
      <w:szCs w:val="30"/>
      <w:lang w:bidi="ur-PK"/>
    </w:rPr>
  </w:style>
  <w:style w:type="paragraph" w:customStyle="1" w:styleId="5TagArabic1">
    <w:name w:val="5 Tag Arabic 1"/>
    <w:basedOn w:val="TagArabic"/>
    <w:link w:val="5TagArabic1Char"/>
    <w:rsid w:val="0025406D"/>
    <w:pPr>
      <w:spacing w:line="520" w:lineRule="exact"/>
      <w:ind w:right="432" w:firstLine="0"/>
      <w:textboxTightWrap w:val="allLines"/>
    </w:pPr>
    <w:rPr>
      <w:rFonts w:ascii="Jameel Noori Nastaleeq" w:eastAsia="MS Mincho" w:hAnsi="Jameel Noori Nastaleeq" w:cs="Lotus Linotype"/>
    </w:rPr>
  </w:style>
  <w:style w:type="character" w:customStyle="1" w:styleId="5TagArabic1Char">
    <w:name w:val="5 Tag Arabic 1 Char"/>
    <w:link w:val="5TagArabic1"/>
    <w:rsid w:val="0025406D"/>
    <w:rPr>
      <w:rFonts w:ascii="Jameel Noori Nastaleeq" w:hAnsi="Jameel Noori Nastaleeq" w:cs="Lotus Linotype"/>
      <w:sz w:val="32"/>
      <w:szCs w:val="32"/>
      <w:lang w:bidi="ur-PK"/>
    </w:rPr>
  </w:style>
  <w:style w:type="character" w:customStyle="1" w:styleId="TagHeadChar">
    <w:name w:val="Tag Head Char"/>
    <w:link w:val="TagHead"/>
    <w:rsid w:val="0025406D"/>
    <w:rPr>
      <w:rFonts w:ascii="Darussalam Tughray" w:eastAsia="Times New Roman" w:hAnsi="Darussalam Tughray" w:cs="Jameel Noori Nastaleeq"/>
      <w:sz w:val="48"/>
      <w:szCs w:val="48"/>
      <w:lang w:bidi="ur-PK"/>
    </w:rPr>
  </w:style>
  <w:style w:type="character" w:customStyle="1" w:styleId="StyleTagHeadChar">
    <w:name w:val="Style Tag Head + Char"/>
    <w:link w:val="StyleTagHead"/>
    <w:rsid w:val="0025406D"/>
    <w:rPr>
      <w:rFonts w:ascii="Darussalam Tughray" w:eastAsia="Times New Roman" w:hAnsi="Darussalam Tughray" w:cs="Al Qalam Naqsh"/>
      <w:sz w:val="48"/>
      <w:szCs w:val="48"/>
      <w:lang w:bidi="ur-PK"/>
    </w:rPr>
  </w:style>
  <w:style w:type="paragraph" w:customStyle="1" w:styleId="Footnote0">
    <w:name w:val="Foot note"/>
    <w:basedOn w:val="Normal"/>
    <w:link w:val="FootnoteChar"/>
    <w:rsid w:val="0025406D"/>
    <w:pPr>
      <w:ind w:firstLine="0"/>
      <w:jc w:val="left"/>
    </w:pPr>
    <w:rPr>
      <w:rFonts w:ascii="Alvi Nastaleeq" w:hAnsi="Alvi Nastaleeq"/>
      <w:color w:val="auto"/>
      <w:sz w:val="26"/>
      <w:szCs w:val="26"/>
    </w:rPr>
  </w:style>
  <w:style w:type="character" w:customStyle="1" w:styleId="TagQuranChar">
    <w:name w:val="Tag Quran Char"/>
    <w:rsid w:val="0025406D"/>
    <w:rPr>
      <w:rFonts w:ascii="Jameel Noori Nastaleeq" w:eastAsia="MS Mincho" w:hAnsi="Jameel Noori Nastaleeq" w:cs="KFGQPC Uthmanic Script HAFS"/>
      <w:color w:val="000000"/>
      <w:sz w:val="32"/>
      <w:szCs w:val="32"/>
    </w:rPr>
  </w:style>
  <w:style w:type="character" w:customStyle="1" w:styleId="FootnoteChar">
    <w:name w:val="Foot note Char"/>
    <w:link w:val="Footnote0"/>
    <w:rsid w:val="0025406D"/>
    <w:rPr>
      <w:rFonts w:ascii="Alvi Nastaleeq" w:hAnsi="Alvi Nastaleeq" w:cs="Jameel Noori Nastaleeq"/>
      <w:sz w:val="26"/>
      <w:szCs w:val="26"/>
    </w:rPr>
  </w:style>
  <w:style w:type="paragraph" w:customStyle="1" w:styleId="StyleTagNumberingLatinLotusLinotypeComplexLotusLinot">
    <w:name w:val="Style Tag Numbering + (Latin) Lotus Linotype (Complex) Lotus Linot..."/>
    <w:basedOn w:val="TagNumbering"/>
    <w:link w:val="StyleTagNumberingLatinLotusLinotypeComplexLotusLinotCharChar"/>
    <w:rsid w:val="0025406D"/>
    <w:pPr>
      <w:textboxTightWrap w:val="allLines"/>
    </w:pPr>
    <w:rPr>
      <w:rFonts w:ascii="Jameel Noori Nastaleeq" w:eastAsia="MS Mincho" w:hAnsi="Jameel Noori Nastaleeq" w:cs="Jameel Noori Nastaleeq"/>
      <w:sz w:val="30"/>
      <w:szCs w:val="30"/>
    </w:rPr>
  </w:style>
  <w:style w:type="character" w:customStyle="1" w:styleId="StyleTagNumberingLatinLotusLinotypeComplexLotusLinotCharChar">
    <w:name w:val="Style Tag Numbering + (Latin) Lotus Linotype (Complex) Lotus Linot... Char Char"/>
    <w:link w:val="StyleTagNumberingLatinLotusLinotypeComplexLotusLinot"/>
    <w:rsid w:val="0025406D"/>
    <w:rPr>
      <w:rFonts w:ascii="Jameel Noori Nastaleeq" w:hAnsi="Jameel Noori Nastaleeq" w:cs="Jameel Noori Nastaleeq"/>
      <w:sz w:val="30"/>
      <w:szCs w:val="30"/>
      <w:lang w:bidi="ur-PK"/>
    </w:rPr>
  </w:style>
  <w:style w:type="paragraph" w:customStyle="1" w:styleId="StyleTagText0">
    <w:name w:val="Style Tag Text +"/>
    <w:basedOn w:val="TagText"/>
    <w:rsid w:val="0025406D"/>
    <w:pPr>
      <w:bidi/>
      <w:textboxTightWrap w:val="allLines"/>
    </w:pPr>
    <w:rPr>
      <w:rFonts w:eastAsia="MS Mincho" w:cs="Jameel Noori Nastaleeq"/>
      <w:sz w:val="30"/>
      <w:szCs w:val="30"/>
    </w:rPr>
  </w:style>
  <w:style w:type="paragraph" w:customStyle="1" w:styleId="StyleTagText1">
    <w:name w:val="Style Tag Text +1"/>
    <w:basedOn w:val="TagText"/>
    <w:link w:val="StyleTagText1Char"/>
    <w:rsid w:val="0025406D"/>
    <w:pPr>
      <w:bidi/>
      <w:textboxTightWrap w:val="allLines"/>
    </w:pPr>
    <w:rPr>
      <w:rFonts w:eastAsia="MS Mincho" w:cs="Jameel Noori Nastaleeq"/>
      <w:sz w:val="30"/>
      <w:szCs w:val="30"/>
    </w:rPr>
  </w:style>
  <w:style w:type="character" w:customStyle="1" w:styleId="StyleTagText1Char">
    <w:name w:val="Style Tag Text +1 Char"/>
    <w:link w:val="StyleTagText1"/>
    <w:rsid w:val="0025406D"/>
    <w:rPr>
      <w:rFonts w:ascii="Alvi Nastaleeq" w:hAnsi="Alvi Nastaleeq" w:cs="Jameel Noori Nastaleeq"/>
      <w:sz w:val="30"/>
      <w:szCs w:val="30"/>
    </w:rPr>
  </w:style>
  <w:style w:type="character" w:customStyle="1" w:styleId="sign1">
    <w:name w:val="sign1"/>
    <w:rsid w:val="0025406D"/>
    <w:rPr>
      <w:rFonts w:ascii="Times New Roman" w:hAnsi="Times New Roman" w:cs="Times New Roman" w:hint="default"/>
      <w:color w:val="FB7600"/>
      <w:sz w:val="22"/>
      <w:szCs w:val="22"/>
    </w:rPr>
  </w:style>
  <w:style w:type="character" w:customStyle="1" w:styleId="ayanumber3">
    <w:name w:val="ayanumber3"/>
    <w:rsid w:val="0025406D"/>
    <w:rPr>
      <w:rFonts w:cs="Traditional Arabic" w:hint="cs"/>
      <w:color w:val="005500"/>
      <w:sz w:val="20"/>
      <w:szCs w:val="20"/>
    </w:rPr>
  </w:style>
  <w:style w:type="paragraph" w:styleId="BodyText">
    <w:name w:val="Body Text"/>
    <w:basedOn w:val="Normal"/>
    <w:link w:val="BodyTextChar"/>
    <w:rsid w:val="0025406D"/>
    <w:pPr>
      <w:spacing w:after="120"/>
      <w:ind w:firstLine="0"/>
    </w:pPr>
    <w:rPr>
      <w:rFonts w:ascii="Times New Roman" w:hAnsi="Times New Roman"/>
      <w:color w:val="auto"/>
      <w:sz w:val="24"/>
      <w:szCs w:val="24"/>
    </w:rPr>
  </w:style>
  <w:style w:type="character" w:customStyle="1" w:styleId="BodyTextChar">
    <w:name w:val="Body Text Char"/>
    <w:basedOn w:val="DefaultParagraphFont"/>
    <w:link w:val="BodyText"/>
    <w:rsid w:val="0025406D"/>
    <w:rPr>
      <w:rFonts w:ascii="Times New Roman" w:hAnsi="Times New Roman" w:cs="Jameel Noori Nastaleeq"/>
      <w:sz w:val="24"/>
      <w:szCs w:val="24"/>
    </w:rPr>
  </w:style>
  <w:style w:type="paragraph" w:customStyle="1" w:styleId="StyleTagNumbering15pt">
    <w:name w:val="Style Tag Numbering + 15 pt"/>
    <w:basedOn w:val="TagNumbering"/>
    <w:link w:val="StyleTagNumbering15ptChar"/>
    <w:rsid w:val="0025406D"/>
    <w:pPr>
      <w:textboxTightWrap w:val="allLines"/>
    </w:pPr>
    <w:rPr>
      <w:rFonts w:eastAsia="MS Mincho" w:cs="Jameel Noori Nastaleeq"/>
      <w:sz w:val="30"/>
      <w:szCs w:val="30"/>
    </w:rPr>
  </w:style>
  <w:style w:type="character" w:customStyle="1" w:styleId="StyleTagNumbering15ptChar">
    <w:name w:val="Style Tag Numbering + 15 pt Char"/>
    <w:link w:val="StyleTagNumbering15pt"/>
    <w:rsid w:val="0025406D"/>
    <w:rPr>
      <w:rFonts w:cs="Jameel Noori Nastaleeq"/>
      <w:sz w:val="30"/>
      <w:szCs w:val="30"/>
      <w:lang w:bidi="ur-PK"/>
    </w:rPr>
  </w:style>
  <w:style w:type="paragraph" w:customStyle="1" w:styleId="StyleTagIndent2">
    <w:name w:val="Style Tag Indent +2"/>
    <w:basedOn w:val="6TagIndent"/>
    <w:rsid w:val="0025406D"/>
    <w:pPr>
      <w:bidi/>
    </w:pPr>
  </w:style>
  <w:style w:type="paragraph" w:customStyle="1" w:styleId="ArabicHawala">
    <w:name w:val="Arabic Hawala"/>
    <w:qFormat/>
    <w:rsid w:val="0025406D"/>
    <w:pPr>
      <w:ind w:left="360" w:hanging="360"/>
      <w:jc w:val="left"/>
    </w:pPr>
    <w:rPr>
      <w:rFonts w:ascii="Sakkal Majalla" w:hAnsi="Sakkal Majalla" w:cs="Sakkal Majalla"/>
      <w:sz w:val="24"/>
      <w:szCs w:val="24"/>
      <w:lang w:bidi="ur-PK"/>
    </w:rPr>
  </w:style>
  <w:style w:type="paragraph" w:customStyle="1" w:styleId="TagArabic1">
    <w:name w:val="Tag Arabic 1"/>
    <w:basedOn w:val="TagArabic"/>
    <w:link w:val="TagArabic1Char"/>
    <w:rsid w:val="0025406D"/>
    <w:pPr>
      <w:textboxTightWrap w:val="allLines"/>
    </w:pPr>
    <w:rPr>
      <w:rFonts w:eastAsia="MS Mincho" w:cs="Lotus Linotype"/>
      <w:sz w:val="28"/>
      <w:szCs w:val="28"/>
    </w:rPr>
  </w:style>
  <w:style w:type="character" w:customStyle="1" w:styleId="TagArabic1Char">
    <w:name w:val="Tag Arabic 1 Char"/>
    <w:link w:val="TagArabic1"/>
    <w:rsid w:val="0025406D"/>
    <w:rPr>
      <w:rFonts w:ascii="Alvi Nastaleeq" w:hAnsi="Alvi Nastaleeq" w:cs="Lotus Linotype"/>
      <w:sz w:val="28"/>
      <w:szCs w:val="28"/>
      <w:lang w:bidi="ur-PK"/>
    </w:rPr>
  </w:style>
  <w:style w:type="paragraph" w:customStyle="1" w:styleId="Style6TagIndent">
    <w:name w:val="Style 6 Tag Indent +"/>
    <w:basedOn w:val="6TagIndent"/>
    <w:rsid w:val="0025406D"/>
    <w:pPr>
      <w:bidi/>
    </w:pPr>
    <w:rPr>
      <w:rFonts w:eastAsia="Times New Roman"/>
    </w:rPr>
  </w:style>
  <w:style w:type="paragraph" w:customStyle="1" w:styleId="Tarjmaiqtibas">
    <w:name w:val="Tarjma iqtibas"/>
    <w:basedOn w:val="TagIndentUrdu"/>
    <w:link w:val="TarjmaiqtibasChar"/>
    <w:qFormat/>
    <w:rsid w:val="0025406D"/>
    <w:pPr>
      <w:ind w:left="720" w:right="720"/>
    </w:pPr>
    <w:rPr>
      <w:sz w:val="32"/>
      <w:szCs w:val="32"/>
    </w:rPr>
  </w:style>
  <w:style w:type="character" w:customStyle="1" w:styleId="TarjmaiqtibasChar">
    <w:name w:val="Tarjma iqtibas Char"/>
    <w:link w:val="Tarjmaiqtibas"/>
    <w:rsid w:val="0025406D"/>
    <w:rPr>
      <w:rFonts w:ascii="Jameel Noori Nastaleeq" w:eastAsia="Times New Roman" w:hAnsi="Jameel Noori Nastaleeq" w:cs="Jameel Noori Nastaleeq"/>
      <w:spacing w:val="-4"/>
      <w:sz w:val="32"/>
      <w:szCs w:val="32"/>
      <w:lang w:bidi="ur-PK"/>
    </w:rPr>
  </w:style>
  <w:style w:type="paragraph" w:customStyle="1" w:styleId="Hawala">
    <w:name w:val="Hawala"/>
    <w:basedOn w:val="StyleTagText"/>
    <w:link w:val="HawalaChar"/>
    <w:qFormat/>
    <w:rsid w:val="0025406D"/>
    <w:pPr>
      <w:bidi/>
      <w:ind w:firstLine="0"/>
      <w:textboxTightWrap w:val="allLines"/>
    </w:pPr>
    <w:rPr>
      <w:rFonts w:ascii="Jameel Noori Nastaleeq" w:eastAsia="MS Mincho" w:hAnsi="Jameel Noori Nastaleeq" w:cs="Jameel Noori Nastaleeq"/>
      <w:color w:val="FF0000"/>
      <w:sz w:val="24"/>
      <w:szCs w:val="24"/>
    </w:rPr>
  </w:style>
  <w:style w:type="paragraph" w:customStyle="1" w:styleId="subhading">
    <w:name w:val="sub hading"/>
    <w:basedOn w:val="TagIndentUrdu"/>
    <w:link w:val="subhadingChar"/>
    <w:qFormat/>
    <w:rsid w:val="0025406D"/>
    <w:pPr>
      <w:ind w:left="0" w:right="0"/>
      <w:jc w:val="left"/>
    </w:pPr>
    <w:rPr>
      <w:color w:val="FF0000"/>
      <w:sz w:val="40"/>
      <w:szCs w:val="40"/>
    </w:rPr>
  </w:style>
  <w:style w:type="character" w:customStyle="1" w:styleId="HawalaChar">
    <w:name w:val="Hawala Char"/>
    <w:link w:val="Hawala"/>
    <w:rsid w:val="0025406D"/>
    <w:rPr>
      <w:rFonts w:ascii="Jameel Noori Nastaleeq" w:hAnsi="Jameel Noori Nastaleeq" w:cs="Jameel Noori Nastaleeq"/>
      <w:color w:val="FF0000"/>
      <w:sz w:val="24"/>
      <w:szCs w:val="24"/>
    </w:rPr>
  </w:style>
  <w:style w:type="paragraph" w:customStyle="1" w:styleId="TagSubsubHeading">
    <w:name w:val="Tag Sub sub Heading"/>
    <w:basedOn w:val="Normal"/>
    <w:link w:val="TagSubsubHeadingChar"/>
    <w:qFormat/>
    <w:rsid w:val="0025406D"/>
    <w:pPr>
      <w:widowControl w:val="0"/>
      <w:suppressLineNumbers/>
      <w:suppressAutoHyphens/>
      <w:ind w:firstLine="0"/>
      <w:jc w:val="left"/>
    </w:pPr>
    <w:rPr>
      <w:rFonts w:eastAsia="Calibri"/>
      <w:b/>
      <w:color w:val="auto"/>
      <w:sz w:val="32"/>
      <w:szCs w:val="30"/>
      <w:lang w:bidi="ur-PK"/>
    </w:rPr>
  </w:style>
  <w:style w:type="character" w:customStyle="1" w:styleId="subhadingChar">
    <w:name w:val="sub hading Char"/>
    <w:link w:val="subhading"/>
    <w:rsid w:val="0025406D"/>
    <w:rPr>
      <w:rFonts w:ascii="Jameel Noori Nastaleeq" w:eastAsia="Times New Roman" w:hAnsi="Jameel Noori Nastaleeq" w:cs="Jameel Noori Nastaleeq"/>
      <w:color w:val="FF0000"/>
      <w:spacing w:val="-4"/>
      <w:sz w:val="40"/>
      <w:szCs w:val="40"/>
      <w:lang w:bidi="ur-PK"/>
    </w:rPr>
  </w:style>
  <w:style w:type="character" w:customStyle="1" w:styleId="TagSubsubHeadingChar">
    <w:name w:val="Tag Sub sub Heading Char"/>
    <w:link w:val="TagSubsubHeading"/>
    <w:rsid w:val="0025406D"/>
    <w:rPr>
      <w:rFonts w:ascii="Jameel Noori Nastaleeq" w:eastAsia="Calibri" w:hAnsi="Jameel Noori Nastaleeq" w:cs="Jameel Noori Nastaleeq"/>
      <w:b/>
      <w:sz w:val="32"/>
      <w:szCs w:val="30"/>
      <w:lang w:bidi="ur-PK"/>
    </w:rPr>
  </w:style>
  <w:style w:type="character" w:customStyle="1" w:styleId="shorttext">
    <w:name w:val="short_text"/>
    <w:rsid w:val="0025406D"/>
  </w:style>
  <w:style w:type="character" w:customStyle="1" w:styleId="tlid-translation">
    <w:name w:val="tlid-translation"/>
    <w:rsid w:val="0025406D"/>
  </w:style>
  <w:style w:type="character" w:customStyle="1" w:styleId="UnresolvedMention1">
    <w:name w:val="Unresolved Mention1"/>
    <w:uiPriority w:val="99"/>
    <w:semiHidden/>
    <w:unhideWhenUsed/>
    <w:rsid w:val="0025406D"/>
    <w:rPr>
      <w:color w:val="605E5C"/>
      <w:shd w:val="clear" w:color="auto" w:fill="E1DFDD"/>
    </w:rPr>
  </w:style>
  <w:style w:type="character" w:customStyle="1" w:styleId="spec">
    <w:name w:val="spec"/>
    <w:rsid w:val="0025406D"/>
  </w:style>
  <w:style w:type="character" w:customStyle="1" w:styleId="entry-byline">
    <w:name w:val="entry-byline"/>
    <w:rsid w:val="0025406D"/>
  </w:style>
  <w:style w:type="character" w:customStyle="1" w:styleId="entry-date">
    <w:name w:val="entry-date"/>
    <w:rsid w:val="0025406D"/>
  </w:style>
  <w:style w:type="character" w:customStyle="1" w:styleId="EnglishChar">
    <w:name w:val="English Char"/>
    <w:link w:val="English"/>
    <w:locked/>
    <w:rsid w:val="0025406D"/>
    <w:rPr>
      <w:rFonts w:ascii="Times New Roman" w:hAnsi="Times New Roman" w:cs="Times New Roman"/>
    </w:rPr>
  </w:style>
  <w:style w:type="paragraph" w:customStyle="1" w:styleId="English">
    <w:name w:val="English"/>
    <w:basedOn w:val="Normal"/>
    <w:link w:val="EnglishChar"/>
    <w:qFormat/>
    <w:rsid w:val="0025406D"/>
    <w:pPr>
      <w:spacing w:line="360" w:lineRule="auto"/>
      <w:ind w:left="720" w:right="720" w:firstLine="0"/>
    </w:pPr>
    <w:rPr>
      <w:rFonts w:ascii="Times New Roman" w:hAnsi="Times New Roman" w:cs="Times New Roman"/>
      <w:color w:val="auto"/>
      <w:sz w:val="20"/>
      <w:szCs w:val="20"/>
    </w:rPr>
  </w:style>
  <w:style w:type="paragraph" w:customStyle="1" w:styleId="TangIndent">
    <w:name w:val="Tang Indent"/>
    <w:qFormat/>
    <w:rsid w:val="0025406D"/>
    <w:pPr>
      <w:widowControl w:val="0"/>
      <w:bidi/>
      <w:ind w:left="288" w:right="288" w:firstLine="288"/>
    </w:pPr>
    <w:rPr>
      <w:rFonts w:asciiTheme="minorHAnsi" w:eastAsia="Times New Roman" w:hAnsiTheme="minorHAnsi" w:cs="Jameel Noori Nastaleeq"/>
      <w:sz w:val="22"/>
      <w:szCs w:val="28"/>
      <w:lang w:bidi="ur-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849352">
      <w:bodyDiv w:val="1"/>
      <w:marLeft w:val="0"/>
      <w:marRight w:val="0"/>
      <w:marTop w:val="0"/>
      <w:marBottom w:val="0"/>
      <w:divBdr>
        <w:top w:val="none" w:sz="0" w:space="0" w:color="auto"/>
        <w:left w:val="none" w:sz="0" w:space="0" w:color="auto"/>
        <w:bottom w:val="none" w:sz="0" w:space="0" w:color="auto"/>
        <w:right w:val="none" w:sz="0" w:space="0" w:color="auto"/>
      </w:divBdr>
    </w:div>
    <w:div w:id="181660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81D55-95D8-4AA4-B0CB-0FB8F38EC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1</Pages>
  <Words>4362</Words>
  <Characters>24870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Zindagi1</dc:creator>
  <cp:lastModifiedBy>lenovo</cp:lastModifiedBy>
  <cp:revision>205</cp:revision>
  <cp:lastPrinted>2022-07-24T05:12:00Z</cp:lastPrinted>
  <dcterms:created xsi:type="dcterms:W3CDTF">2019-11-03T04:23:00Z</dcterms:created>
  <dcterms:modified xsi:type="dcterms:W3CDTF">2022-07-24T05:13:00Z</dcterms:modified>
</cp:coreProperties>
</file>